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B3" w:rsidRDefault="0040416D" w:rsidP="001F1759">
      <w:pPr>
        <w:pStyle w:val="a3"/>
        <w:jc w:val="center"/>
      </w:pPr>
      <w:r>
        <w:t xml:space="preserve">   </w:t>
      </w:r>
    </w:p>
    <w:p w:rsidR="00F262E8" w:rsidRDefault="00F262E8" w:rsidP="00F262E8">
      <w:pPr>
        <w:spacing w:before="100" w:beforeAutospacing="1" w:after="100" w:afterAutospacing="1" w:line="24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Сведения о доходах, об имуществе и обязательствах имущественного харак</w:t>
      </w:r>
      <w:r w:rsidR="0064427F">
        <w:rPr>
          <w:rStyle w:val="a4"/>
          <w:rFonts w:ascii="Verdana" w:hAnsi="Verdana"/>
          <w:color w:val="333333"/>
          <w:sz w:val="18"/>
          <w:szCs w:val="18"/>
        </w:rPr>
        <w:t xml:space="preserve">тера, представленные руководителями государственных учреждений Республики Ингушетия </w:t>
      </w:r>
      <w:r>
        <w:rPr>
          <w:rStyle w:val="a4"/>
          <w:rFonts w:ascii="Verdana" w:hAnsi="Verdana"/>
          <w:color w:val="333333"/>
          <w:sz w:val="18"/>
          <w:szCs w:val="18"/>
        </w:rPr>
        <w:t xml:space="preserve"> с 1 января 20</w:t>
      </w:r>
      <w:r w:rsidR="001C26CB">
        <w:rPr>
          <w:rStyle w:val="a4"/>
          <w:rFonts w:ascii="Verdana" w:hAnsi="Verdana"/>
          <w:color w:val="333333"/>
          <w:sz w:val="18"/>
          <w:szCs w:val="18"/>
        </w:rPr>
        <w:t>1</w:t>
      </w:r>
      <w:r w:rsidR="00026395">
        <w:rPr>
          <w:rStyle w:val="a4"/>
          <w:rFonts w:ascii="Verdana" w:hAnsi="Verdana"/>
          <w:color w:val="333333"/>
          <w:sz w:val="18"/>
          <w:szCs w:val="18"/>
        </w:rPr>
        <w:t>2</w:t>
      </w:r>
      <w:r>
        <w:rPr>
          <w:rStyle w:val="a4"/>
          <w:rFonts w:ascii="Verdana" w:hAnsi="Verdana"/>
          <w:color w:val="333333"/>
          <w:sz w:val="18"/>
          <w:szCs w:val="18"/>
        </w:rPr>
        <w:t xml:space="preserve"> года по 31 декабря 20</w:t>
      </w:r>
      <w:r w:rsidR="00026395">
        <w:rPr>
          <w:rStyle w:val="a4"/>
          <w:rFonts w:ascii="Verdana" w:hAnsi="Verdana"/>
          <w:color w:val="333333"/>
          <w:sz w:val="18"/>
          <w:szCs w:val="18"/>
        </w:rPr>
        <w:t>12</w:t>
      </w:r>
      <w:r>
        <w:rPr>
          <w:rStyle w:val="a4"/>
          <w:rFonts w:ascii="Verdana" w:hAnsi="Verdana"/>
          <w:color w:val="333333"/>
          <w:sz w:val="18"/>
          <w:szCs w:val="18"/>
        </w:rPr>
        <w:t xml:space="preserve"> года  </w:t>
      </w:r>
      <w:r>
        <w:rPr>
          <w:rFonts w:ascii="Verdana" w:hAnsi="Verdana"/>
          <w:color w:val="333333"/>
          <w:sz w:val="18"/>
          <w:szCs w:val="18"/>
        </w:rPr>
        <w:t xml:space="preserve"> </w:t>
      </w:r>
    </w:p>
    <w:p w:rsidR="00F262E8" w:rsidRDefault="00F262E8" w:rsidP="00F262E8">
      <w:pPr>
        <w:spacing w:before="100" w:beforeAutospacing="1" w:after="100" w:afterAutospacing="1" w:line="24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02"/>
        <w:gridCol w:w="2062"/>
        <w:gridCol w:w="2111"/>
        <w:gridCol w:w="2080"/>
        <w:gridCol w:w="1256"/>
        <w:gridCol w:w="1691"/>
        <w:gridCol w:w="1889"/>
        <w:gridCol w:w="2438"/>
      </w:tblGrid>
      <w:tr w:rsidR="00255728" w:rsidTr="00431EA7">
        <w:trPr>
          <w:tblCellSpacing w:w="0" w:type="dxa"/>
        </w:trPr>
        <w:tc>
          <w:tcPr>
            <w:tcW w:w="6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Фамилия, имя, отчество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Должность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Default="00255728" w:rsidP="001416C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Общая сумма декларир</w:t>
            </w:r>
            <w:r w:rsidR="0099594E"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ованного годового дохода за 2012</w:t>
            </w: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 xml:space="preserve"> г. (руб.)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принадлежащих на праве собственности или находящихся в пользовании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(вид, марка)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30494" w:rsidRDefault="00255728" w:rsidP="005F0E9E">
            <w:pPr>
              <w:spacing w:before="100" w:beforeAutospacing="1" w:after="100" w:afterAutospacing="1" w:line="240" w:lineRule="atLeast"/>
              <w:jc w:val="center"/>
              <w:rPr>
                <w:rStyle w:val="a4"/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Сведения о денежных средствах, находящихся в банках и иных кредитных организациях</w:t>
            </w:r>
            <w:r w:rsidR="005F0E9E"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 xml:space="preserve">   с указанием № счета </w:t>
            </w:r>
            <w:r w:rsidR="00E30494"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 xml:space="preserve">дата открытия счёта. </w:t>
            </w:r>
          </w:p>
        </w:tc>
      </w:tr>
      <w:tr w:rsidR="00255728" w:rsidTr="00431EA7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728" w:rsidRDefault="00255728" w:rsidP="008C207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728" w:rsidRDefault="00255728" w:rsidP="008C207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728" w:rsidRDefault="00255728" w:rsidP="008C207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Вид объектов недвижимости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Площадь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(кв</w:t>
            </w:r>
            <w:proofErr w:type="gramStart"/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.м</w:t>
            </w:r>
            <w:proofErr w:type="gramEnd"/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Страна расположения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728" w:rsidRDefault="00255728" w:rsidP="008C207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Default="00255728" w:rsidP="008C207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64427F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Газдиев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Беслан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Багаудинович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64427F" w:rsidP="001C26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И.о</w:t>
            </w:r>
            <w:proofErr w:type="gram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иректора ГКУ «Республиканский дом народного творчества»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363A4D" w:rsidP="00363A4D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434940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64427F" w:rsidP="004F23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363A4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60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64427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07B8E" w:rsidRDefault="00907B8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28.01.2013г</w:t>
            </w:r>
            <w:r w:rsidRPr="00907B8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E6445" w:rsidRDefault="00AE6445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40817810342000018113</w:t>
            </w:r>
          </w:p>
          <w:p w:rsidR="00AE6445" w:rsidRDefault="00907B8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07B8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600,00</w:t>
            </w:r>
            <w:r w:rsidR="00AE6445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:rsidR="00223531" w:rsidRDefault="00223531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223531" w:rsidRDefault="00223531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223531" w:rsidRPr="009E468C" w:rsidRDefault="00223531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63A4D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1C26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учащийся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363A4D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4F23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60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Pr="009E468C" w:rsidRDefault="00363A4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63A4D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1C26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учащийся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363A4D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4F23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60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Pr="009E468C" w:rsidRDefault="00363A4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63A4D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1C26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учащаяся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363A4D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4F23D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60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Россиия</w:t>
            </w:r>
            <w:proofErr w:type="spellEnd"/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Pr="009E468C" w:rsidRDefault="00363A4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4D" w:rsidRDefault="00363A4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64427F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Харсиев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Мохмад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Суламбекович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64427F" w:rsidP="001C26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Директор ГКУ «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Джейрахско-Ассинский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государственный историко-архитектурный и природный музей-заповедник»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363A4D" w:rsidP="003B21B8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553,750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64427F" w:rsidP="000970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</w:t>
            </w:r>
            <w:proofErr w:type="gramEnd"/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64427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180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64427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Default="0064427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Тайота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Камри</w:t>
            </w:r>
            <w:proofErr w:type="gram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="000B398E">
              <w:rPr>
                <w:rFonts w:ascii="Verdana" w:hAnsi="Verdana"/>
                <w:color w:val="000000" w:themeColor="text1"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едан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</w:p>
          <w:p w:rsidR="0064427F" w:rsidRDefault="0064427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Лексус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РХ 330,джип</w:t>
            </w:r>
          </w:p>
          <w:p w:rsidR="0064427F" w:rsidRPr="009E468C" w:rsidRDefault="0064427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Газ 3302, Бортовой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B56594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</w:t>
            </w:r>
            <w:r w:rsidR="0064427F">
              <w:rPr>
                <w:rFonts w:ascii="Verdana" w:hAnsi="Verdana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1C26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B56594" w:rsidP="008C20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 (Жилой дом (безвозмездное пользование)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594" w:rsidRDefault="00B56594" w:rsidP="00B56594">
            <w:pPr>
              <w:rPr>
                <w:rFonts w:ascii="Verdana" w:hAnsi="Verdana"/>
                <w:sz w:val="18"/>
                <w:szCs w:val="18"/>
              </w:rPr>
            </w:pPr>
          </w:p>
          <w:p w:rsidR="00255728" w:rsidRPr="00B56594" w:rsidRDefault="00B56594" w:rsidP="00B565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180</w:t>
            </w:r>
            <w:r w:rsidR="00907B8E">
              <w:rPr>
                <w:rFonts w:ascii="Verdana" w:hAnsi="Verdana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B5659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B56594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601D5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B5659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B56594" w:rsidP="00601D5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B5659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180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B5659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4D7" w:rsidRPr="009E468C" w:rsidRDefault="00D454D7" w:rsidP="005F0E9E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B56594" w:rsidP="007D65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Долакова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Зара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B56594" w:rsidP="005F0E9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Директор ГКУ «Студия искусств»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AE6445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517143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594" w:rsidRDefault="00B56594" w:rsidP="00B742D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Квартира</w:t>
            </w:r>
          </w:p>
          <w:p w:rsidR="00733D74" w:rsidRDefault="00733D74" w:rsidP="00B742D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733D74" w:rsidRDefault="00733D74" w:rsidP="00B742D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B56594" w:rsidRPr="009E468C" w:rsidRDefault="00B56594" w:rsidP="00B742D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594" w:rsidRDefault="00B5659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93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  <w:p w:rsidR="00B56594" w:rsidRDefault="00B56594" w:rsidP="00B565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175,5</w:t>
            </w:r>
          </w:p>
          <w:p w:rsidR="00B56594" w:rsidRDefault="00B56594" w:rsidP="00B56594">
            <w:pPr>
              <w:rPr>
                <w:rFonts w:ascii="Verdana" w:hAnsi="Verdana"/>
                <w:sz w:val="18"/>
                <w:szCs w:val="18"/>
              </w:rPr>
            </w:pPr>
          </w:p>
          <w:p w:rsidR="00110762" w:rsidRDefault="00B56594" w:rsidP="00B565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10762" w:rsidRDefault="00110762" w:rsidP="00B56594">
            <w:pPr>
              <w:rPr>
                <w:rFonts w:ascii="Verdana" w:hAnsi="Verdana"/>
                <w:sz w:val="18"/>
                <w:szCs w:val="18"/>
              </w:rPr>
            </w:pPr>
          </w:p>
          <w:p w:rsidR="00B56594" w:rsidRPr="00B56594" w:rsidRDefault="00B56594" w:rsidP="00B565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24</w:t>
            </w:r>
            <w:r w:rsidR="00907B8E">
              <w:rPr>
                <w:rFonts w:ascii="Verdana" w:hAnsi="Verdana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594" w:rsidRDefault="00B5659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56594" w:rsidRDefault="00B56594" w:rsidP="00B565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255728" w:rsidRPr="00B56594" w:rsidRDefault="00B56594" w:rsidP="00B565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64427F" w:rsidRDefault="00B5659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Той</w:t>
            </w:r>
            <w:r w:rsidR="000B398E">
              <w:rPr>
                <w:rFonts w:ascii="Verdana" w:hAnsi="Verdana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та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B398E">
              <w:rPr>
                <w:rFonts w:ascii="Verdana" w:hAnsi="Verdana"/>
                <w:color w:val="000000" w:themeColor="text1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997" w:rsidRDefault="00910D24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10D2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22.08.2008г.</w:t>
            </w:r>
          </w:p>
          <w:p w:rsidR="00910D24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40817840401060000753  </w:t>
            </w:r>
            <w:r w:rsidR="00910D24" w:rsidRPr="00910D2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5847,90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руб.</w:t>
            </w:r>
          </w:p>
          <w:p w:rsid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24.05.2004г.</w:t>
            </w:r>
          </w:p>
          <w:p w:rsid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2997">
              <w:rPr>
                <w:rFonts w:ascii="Verdana" w:hAnsi="Verdana"/>
                <w:color w:val="000000" w:themeColor="text1"/>
                <w:sz w:val="18"/>
                <w:szCs w:val="18"/>
              </w:rPr>
              <w:t>40817810360350712916</w:t>
            </w:r>
          </w:p>
          <w:p w:rsid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6299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203319,26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руб.</w:t>
            </w:r>
          </w:p>
          <w:p w:rsid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lastRenderedPageBreak/>
              <w:t>30.03.2012</w:t>
            </w:r>
          </w:p>
          <w:p w:rsid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2997">
              <w:rPr>
                <w:rFonts w:ascii="Verdana" w:hAnsi="Verdana"/>
                <w:color w:val="000000" w:themeColor="text1"/>
                <w:sz w:val="18"/>
                <w:szCs w:val="18"/>
              </w:rPr>
              <w:t>40817978651001598088</w:t>
            </w:r>
          </w:p>
          <w:p w:rsid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6299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1 377,84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руб.</w:t>
            </w:r>
          </w:p>
          <w:p w:rsid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30.03.2012г.</w:t>
            </w:r>
          </w:p>
          <w:p w:rsid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2997">
              <w:rPr>
                <w:rFonts w:ascii="Verdana" w:hAnsi="Verdana"/>
                <w:color w:val="000000" w:themeColor="text1"/>
                <w:sz w:val="18"/>
                <w:szCs w:val="18"/>
              </w:rPr>
              <w:t>408178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 w:rsidRPr="00D6299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0951002488146 </w:t>
            </w:r>
          </w:p>
          <w:p w:rsid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6299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389200,29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руб.</w:t>
            </w:r>
          </w:p>
          <w:p w:rsid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11.04.2013г.</w:t>
            </w:r>
          </w:p>
          <w:p w:rsidR="00D62997" w:rsidRP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2997">
              <w:rPr>
                <w:rFonts w:ascii="Verdana" w:hAnsi="Verdana"/>
                <w:color w:val="000000" w:themeColor="text1"/>
                <w:sz w:val="18"/>
                <w:szCs w:val="18"/>
              </w:rPr>
              <w:t>40817810751003285768</w:t>
            </w:r>
          </w:p>
          <w:p w:rsid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0,00 руб.</w:t>
            </w:r>
          </w:p>
          <w:p w:rsid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30.03.2012г.</w:t>
            </w:r>
          </w:p>
          <w:p w:rsid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2997">
              <w:rPr>
                <w:rFonts w:ascii="Verdana" w:hAnsi="Verdana"/>
                <w:color w:val="000000" w:themeColor="text1"/>
                <w:sz w:val="18"/>
                <w:szCs w:val="18"/>
              </w:rPr>
              <w:t>40817810151002489974</w:t>
            </w:r>
          </w:p>
          <w:p w:rsidR="00D62997" w:rsidRP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6299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24</w:t>
            </w:r>
            <w:r w:rsidR="00F27E0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6299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086,93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руб.</w:t>
            </w:r>
          </w:p>
          <w:p w:rsidR="00D62997" w:rsidRP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D62997" w:rsidRP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D62997" w:rsidRDefault="00D62997" w:rsidP="00D6299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910D24" w:rsidRPr="00910D24" w:rsidRDefault="00910D24" w:rsidP="00910D24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0B398E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0B398E" w:rsidP="001C26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Ректор Ингушского Государственного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0B398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2</w:t>
            </w:r>
            <w:r w:rsidR="00F27E01">
              <w:rPr>
                <w:rFonts w:ascii="Verdana" w:hAnsi="Verdana"/>
                <w:color w:val="000000" w:themeColor="text1"/>
                <w:sz w:val="18"/>
                <w:szCs w:val="18"/>
              </w:rPr>
              <w:t>15256</w:t>
            </w:r>
            <w:r w:rsidR="004F1ECD">
              <w:rPr>
                <w:rFonts w:ascii="Verdana" w:hAnsi="Verdana"/>
                <w:color w:val="000000" w:themeColor="text1"/>
                <w:sz w:val="18"/>
                <w:szCs w:val="18"/>
              </w:rPr>
              <w:t>4,07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8E" w:rsidRDefault="000B398E" w:rsidP="0093748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Земельный участок под жилищное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строительство</w:t>
            </w:r>
          </w:p>
          <w:p w:rsidR="000B398E" w:rsidRPr="009E468C" w:rsidRDefault="00733D74" w:rsidP="0093748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8E" w:rsidRPr="000B398E" w:rsidRDefault="000B398E" w:rsidP="000B39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   690</w:t>
            </w:r>
            <w:r w:rsidR="00907B8E">
              <w:rPr>
                <w:rFonts w:ascii="Verdana" w:hAnsi="Verdana"/>
                <w:sz w:val="18"/>
                <w:szCs w:val="18"/>
              </w:rPr>
              <w:t>,00</w:t>
            </w:r>
          </w:p>
          <w:p w:rsidR="000B398E" w:rsidRDefault="000B398E" w:rsidP="000B398E">
            <w:pPr>
              <w:rPr>
                <w:rFonts w:ascii="Verdana" w:hAnsi="Verdana"/>
                <w:sz w:val="18"/>
                <w:szCs w:val="18"/>
              </w:rPr>
            </w:pPr>
          </w:p>
          <w:p w:rsidR="000B398E" w:rsidRDefault="000B398E" w:rsidP="000B39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  </w:t>
            </w:r>
          </w:p>
          <w:p w:rsidR="000B398E" w:rsidRDefault="00733D74" w:rsidP="000B39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0B398E">
              <w:rPr>
                <w:rFonts w:ascii="Verdana" w:hAnsi="Verdana"/>
                <w:sz w:val="18"/>
                <w:szCs w:val="18"/>
              </w:rPr>
              <w:t>175,5</w:t>
            </w:r>
          </w:p>
          <w:p w:rsidR="009B78A8" w:rsidRPr="000B398E" w:rsidRDefault="009B78A8" w:rsidP="000B39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98E" w:rsidRDefault="000B398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0B398E" w:rsidRPr="000B398E" w:rsidRDefault="000B398E" w:rsidP="000B398E">
            <w:pPr>
              <w:rPr>
                <w:rFonts w:ascii="Verdana" w:hAnsi="Verdana"/>
                <w:sz w:val="18"/>
                <w:szCs w:val="18"/>
              </w:rPr>
            </w:pPr>
          </w:p>
          <w:p w:rsidR="000B398E" w:rsidRDefault="000B398E" w:rsidP="000B398E">
            <w:pPr>
              <w:rPr>
                <w:rFonts w:ascii="Verdana" w:hAnsi="Verdana"/>
                <w:sz w:val="18"/>
                <w:szCs w:val="18"/>
              </w:rPr>
            </w:pPr>
          </w:p>
          <w:p w:rsidR="00255728" w:rsidRPr="000B398E" w:rsidRDefault="000B398E" w:rsidP="000B39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Россия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F27E01" w:rsidRDefault="00F27E01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27E0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11.11.2013г.</w:t>
            </w:r>
          </w:p>
          <w:p w:rsidR="00F27E01" w:rsidRDefault="00F27E01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40817810060350764659</w:t>
            </w:r>
          </w:p>
          <w:p w:rsidR="00F27E01" w:rsidRPr="00F27E01" w:rsidRDefault="00F27E01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27E0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lastRenderedPageBreak/>
              <w:t>455214,60 руб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0B398E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1C26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4F1EC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4800,00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4F1ECD" w:rsidP="008C20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4F1EC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175,5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4F1EC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33D74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Плиев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Иса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Магомед-Саидович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33D74" w:rsidP="001C26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Директор ГКОУСПО «Государственный колледж искусств» искусств»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4F1EC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814074,00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33D74" w:rsidP="008C20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4F1EC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33D7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Default="008D5A8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D5A8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11.07.2013г.</w:t>
            </w:r>
          </w:p>
          <w:p w:rsidR="008D5A8D" w:rsidRDefault="008D5A8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D5A8D">
              <w:rPr>
                <w:rFonts w:ascii="Verdana" w:hAnsi="Verdana"/>
                <w:color w:val="000000" w:themeColor="text1"/>
                <w:sz w:val="18"/>
                <w:szCs w:val="18"/>
              </w:rPr>
              <w:t>40817810660350224683</w:t>
            </w:r>
          </w:p>
          <w:p w:rsidR="008D5A8D" w:rsidRPr="008D5A8D" w:rsidRDefault="008D5A8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D5A8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131873,01</w:t>
            </w: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33D74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1C26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8D5A8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72 </w:t>
            </w:r>
            <w:r w:rsidR="00733D74">
              <w:rPr>
                <w:rFonts w:ascii="Verdana" w:hAnsi="Verdana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33D74" w:rsidP="008C20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8D5A8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</w:t>
            </w:r>
            <w:r w:rsidR="00733D74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33D7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33D74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7D65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33D74" w:rsidP="007D657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33D74" w:rsidP="008C20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8D5A8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494" w:rsidRPr="009E468C" w:rsidRDefault="00E3049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8D5A8D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Омаров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Муса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Магомедович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8D5A8D" w:rsidP="00733D7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И.о. директора ГКУ «Мемориальный комплекс жертвам репрессий»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8D5A8D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123 663,16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25B2A" w:rsidP="008C20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25B2A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224,00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25B2A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725B2A" w:rsidRDefault="00725B2A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725B2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27.05.2013г.</w:t>
            </w:r>
          </w:p>
          <w:p w:rsidR="00255728" w:rsidRDefault="00725B2A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40817810360350224831</w:t>
            </w:r>
          </w:p>
          <w:p w:rsidR="00725B2A" w:rsidRDefault="00725B2A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439,16</w:t>
            </w:r>
          </w:p>
          <w:p w:rsidR="00725B2A" w:rsidRPr="009E468C" w:rsidRDefault="00725B2A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25B2A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9E468C" w:rsidRDefault="00725B2A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9E468C" w:rsidRDefault="00725B2A" w:rsidP="0021419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9E468C" w:rsidRDefault="00725B2A" w:rsidP="003847B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290,00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9E468C" w:rsidRDefault="00725B2A" w:rsidP="001A661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9E468C" w:rsidRDefault="00725B2A" w:rsidP="001A6617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224,00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7E56B5" w:rsidRDefault="00725B2A" w:rsidP="007E56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Россия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9E468C" w:rsidRDefault="00725B2A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9E468C" w:rsidRDefault="00725B2A" w:rsidP="0099594E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25B2A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9E468C" w:rsidRDefault="00725B2A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9E468C" w:rsidRDefault="00725B2A" w:rsidP="008C2070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9E468C" w:rsidRDefault="00725B2A" w:rsidP="003847B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9E468C" w:rsidRDefault="00725B2A" w:rsidP="001A661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9E468C" w:rsidRDefault="00725B2A" w:rsidP="001A6617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224,00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7E56B5" w:rsidRDefault="00725B2A" w:rsidP="001A66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Россия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9E468C" w:rsidRDefault="00725B2A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B2A" w:rsidRPr="009E468C" w:rsidRDefault="00725B2A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25B2A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 xml:space="preserve">Коригов Адам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Бекханович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Default="00725B2A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25B2A">
              <w:rPr>
                <w:rFonts w:ascii="Verdana" w:hAnsi="Verdana"/>
                <w:color w:val="000000" w:themeColor="text1"/>
                <w:sz w:val="20"/>
                <w:szCs w:val="20"/>
              </w:rPr>
              <w:t>И.о</w:t>
            </w:r>
            <w:proofErr w:type="gramStart"/>
            <w:r w:rsidRPr="00725B2A">
              <w:rPr>
                <w:rFonts w:ascii="Verdana" w:hAnsi="Verdana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725B2A">
              <w:rPr>
                <w:rFonts w:ascii="Verdana" w:hAnsi="Verdana"/>
                <w:color w:val="000000" w:themeColor="text1"/>
                <w:sz w:val="20"/>
                <w:szCs w:val="20"/>
              </w:rPr>
              <w:t>иректора</w:t>
            </w:r>
          </w:p>
          <w:p w:rsidR="00725B2A" w:rsidRPr="00725B2A" w:rsidRDefault="00725B2A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ГБУ «Государственный фольклорный ансамбль песни и  танца»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25B2A" w:rsidP="003B21B8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202,473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Default="00725B2A" w:rsidP="008C20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725B2A" w:rsidRPr="009E468C" w:rsidRDefault="00725B2A" w:rsidP="008C20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25B2A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156,00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25B2A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8B" w:rsidRDefault="00C16B8B" w:rsidP="00C16B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Хонда «Аккорд»</w:t>
            </w:r>
          </w:p>
          <w:p w:rsidR="00C16B8B" w:rsidRPr="00C16B8B" w:rsidRDefault="00C16B8B" w:rsidP="00C16B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Инфинити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G 35</w:t>
            </w:r>
          </w:p>
          <w:p w:rsidR="00255728" w:rsidRPr="009E468C" w:rsidRDefault="00C16B8B" w:rsidP="00C16B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25B2A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2 090,98</w:t>
            </w: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25B2A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Тумгоева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Любовь Исаевна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725B2A" w:rsidRDefault="00725B2A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25B2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ГБУ «Государственный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музей изобразитель</w:t>
            </w:r>
            <w:r w:rsidR="00DE278F">
              <w:rPr>
                <w:rFonts w:ascii="Verdana" w:hAnsi="Verdana"/>
                <w:color w:val="000000" w:themeColor="text1"/>
                <w:sz w:val="20"/>
                <w:szCs w:val="20"/>
              </w:rPr>
              <w:t>ных искусств</w:t>
            </w:r>
            <w:r w:rsidRPr="00725B2A">
              <w:rPr>
                <w:rFonts w:ascii="Verdana" w:hAnsi="Verdana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DE278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335 995,00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DE278F" w:rsidP="008C20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DE278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118,00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DE278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DE278F" w:rsidRDefault="00DE278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E27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30.07.2012г.</w:t>
            </w:r>
          </w:p>
          <w:p w:rsidR="00DE278F" w:rsidRDefault="00DE278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40817810760350218793</w:t>
            </w:r>
          </w:p>
          <w:p w:rsidR="00DE278F" w:rsidRPr="00DE278F" w:rsidRDefault="00DE278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E27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2500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руб.</w:t>
            </w: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E56B5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Дзортова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Мадина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Муссиевна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E56B5" w:rsidP="003847B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ГБУ «Творческое объединение «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Зокх</w:t>
            </w:r>
            <w:proofErr w:type="spellEnd"/>
            <w:proofErr w:type="gram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»-</w:t>
            </w:r>
            <w:proofErr w:type="gram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студия театра, кино и телевидения 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DE278F" w:rsidP="003847B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309,00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E56B5" w:rsidP="008C20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E56B5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7</w:t>
            </w:r>
            <w:r w:rsidR="00DE278F">
              <w:rPr>
                <w:rFonts w:ascii="Verdana" w:hAnsi="Verdana"/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7E56B5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DE278F" w:rsidRDefault="00DE278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E27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15.01.2010г</w:t>
            </w:r>
          </w:p>
          <w:p w:rsidR="00DE278F" w:rsidRDefault="00DE278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40817810360350513830</w:t>
            </w:r>
          </w:p>
          <w:p w:rsidR="00DE278F" w:rsidRPr="00DE278F" w:rsidRDefault="00DE278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E27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300 000,00руб.</w:t>
            </w:r>
          </w:p>
          <w:p w:rsidR="00DE278F" w:rsidRPr="009E468C" w:rsidRDefault="00DE278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C5E2F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Сагов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Магомет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Закриевич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C5E2F" w:rsidP="0021419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Директор ГКУ «Ингушский государственный </w:t>
            </w:r>
            <w:proofErr w:type="gram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музей-краеведения</w:t>
            </w:r>
            <w:proofErr w:type="gram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DE278F" w:rsidP="003847B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218 000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C5E2F" w:rsidP="008C20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C5E2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101</w:t>
            </w:r>
            <w:r w:rsidR="00DE278F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C5E2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94E" w:rsidRPr="0046329E" w:rsidRDefault="0046329E" w:rsidP="00E30494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6329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20.02.2013г.</w:t>
            </w:r>
          </w:p>
          <w:p w:rsidR="0046329E" w:rsidRDefault="0046329E" w:rsidP="00E30494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40817810160350516736</w:t>
            </w:r>
          </w:p>
          <w:p w:rsidR="0046329E" w:rsidRPr="0046329E" w:rsidRDefault="0046329E" w:rsidP="00E30494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6329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583,90 руб.</w:t>
            </w: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C5E2F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3847B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3847B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C5E2F" w:rsidP="008C20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C5E2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101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C5E2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C5E2F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3847B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C5E2F" w:rsidP="003847B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386844" w:rsidP="008C20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101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386844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Базоркин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Микаэл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Валерьевич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386844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Художественный руководитель ГБУ «Русский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государственныймузыкально-драматический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театр РИ»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46329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279 548,00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386844" w:rsidP="008C20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46329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223,00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46329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ВАЗ-21093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46329E" w:rsidRDefault="0046329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6329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16.10.2012г.</w:t>
            </w:r>
          </w:p>
          <w:p w:rsidR="0046329E" w:rsidRDefault="0046329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40817810760350759948</w:t>
            </w:r>
          </w:p>
          <w:p w:rsidR="0046329E" w:rsidRPr="0046329E" w:rsidRDefault="0046329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6329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114,00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руб.</w:t>
            </w:r>
          </w:p>
        </w:tc>
      </w:tr>
      <w:tr w:rsidR="00431EA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386844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386844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Актриса Русского государственного музыкально-драматического театра РИ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46329E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391573,00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386844" w:rsidP="00AE0B8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46329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223,00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9E468C" w:rsidRDefault="00255728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728" w:rsidRPr="0046329E" w:rsidRDefault="0046329E" w:rsidP="00F5162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329E">
              <w:rPr>
                <w:rFonts w:ascii="Verdana" w:hAnsi="Verdana"/>
                <w:b/>
                <w:sz w:val="18"/>
                <w:szCs w:val="18"/>
              </w:rPr>
              <w:t>03.09.2012г.</w:t>
            </w:r>
          </w:p>
          <w:p w:rsidR="0046329E" w:rsidRDefault="0046329E" w:rsidP="00F516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40817810660350510848</w:t>
            </w:r>
          </w:p>
          <w:p w:rsidR="0046329E" w:rsidRPr="0046329E" w:rsidRDefault="0046329E" w:rsidP="00F5162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329E">
              <w:rPr>
                <w:rFonts w:ascii="Verdana" w:hAnsi="Verdana"/>
                <w:b/>
                <w:sz w:val="18"/>
                <w:szCs w:val="18"/>
              </w:rPr>
              <w:t>234,00 руб.</w:t>
            </w:r>
          </w:p>
        </w:tc>
      </w:tr>
      <w:tr w:rsidR="00F51623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623" w:rsidRPr="009E468C" w:rsidRDefault="00386844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623" w:rsidRPr="009E468C" w:rsidRDefault="00F51623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623" w:rsidRPr="009E468C" w:rsidRDefault="00386844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623" w:rsidRPr="009E468C" w:rsidRDefault="00386844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623" w:rsidRPr="009E468C" w:rsidRDefault="0046329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223,00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623" w:rsidRPr="009E468C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623" w:rsidRPr="009E468C" w:rsidRDefault="00F51623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623" w:rsidRDefault="00F51623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86844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29E" w:rsidRDefault="0046329E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Дочь</w:t>
            </w:r>
          </w:p>
          <w:p w:rsidR="00386844" w:rsidRDefault="00386844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9E468C" w:rsidRDefault="00386844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46329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223,00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9E468C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86844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9E468C" w:rsidRDefault="00386844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46329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223,00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9E468C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86844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46329E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Сын</w:t>
            </w:r>
            <w:r w:rsidR="00AA357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9E468C" w:rsidRDefault="00386844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AA3570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AA3570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46329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223,00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AA357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9E468C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86844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AA3570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9E468C" w:rsidRDefault="00386844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AA3570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AA3570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A34ADC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223,00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AA357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9E468C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A34ADC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ADC" w:rsidRDefault="00A34ADC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ADC" w:rsidRPr="009E468C" w:rsidRDefault="00A34ADC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ADC" w:rsidRDefault="00A34ADC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ADC" w:rsidRDefault="00A34ADC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ADC" w:rsidRDefault="00A34ADC" w:rsidP="001A6617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223,00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ADC" w:rsidRDefault="00A34ADC" w:rsidP="001A6617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ADC" w:rsidRPr="009E468C" w:rsidRDefault="00A34ADC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ADC" w:rsidRDefault="00A34ADC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86844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9E468C" w:rsidRDefault="00386844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AA3570" w:rsidRDefault="00386844" w:rsidP="00AA35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86844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AA3570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Зурабов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Ахмет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Хамзатович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9E468C" w:rsidRDefault="00AA3570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Директо</w:t>
            </w:r>
            <w:proofErr w:type="gram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р-</w:t>
            </w:r>
            <w:proofErr w:type="gram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художественный руководитель ГБУ «Студия эстрады»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C16B8B" w:rsidRDefault="00AA3570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</w:t>
            </w:r>
            <w:r w:rsidR="00C16B8B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51 285</w:t>
            </w:r>
            <w:r w:rsidR="00C16B8B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AA3570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9405F0" w:rsidRDefault="009405F0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AA357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64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  <w:p w:rsidR="009405F0" w:rsidRPr="009405F0" w:rsidRDefault="009405F0" w:rsidP="009405F0">
            <w:pPr>
              <w:rPr>
                <w:rFonts w:ascii="Verdana" w:hAnsi="Verdana"/>
                <w:sz w:val="18"/>
                <w:szCs w:val="18"/>
              </w:rPr>
            </w:pPr>
          </w:p>
          <w:p w:rsidR="00386844" w:rsidRPr="009405F0" w:rsidRDefault="009405F0" w:rsidP="009405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600</w:t>
            </w:r>
            <w:r w:rsidR="00907B8E">
              <w:rPr>
                <w:rFonts w:ascii="Verdana" w:hAnsi="Verdana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AA357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405F0" w:rsidRDefault="009405F0" w:rsidP="009405F0">
            <w:pPr>
              <w:rPr>
                <w:rFonts w:ascii="Verdana" w:hAnsi="Verdana"/>
                <w:sz w:val="18"/>
                <w:szCs w:val="18"/>
              </w:rPr>
            </w:pPr>
          </w:p>
          <w:p w:rsidR="00386844" w:rsidRPr="009405F0" w:rsidRDefault="009405F0" w:rsidP="009405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9E468C" w:rsidRDefault="00AA357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Вольво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850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C16B8B" w:rsidRDefault="00C16B8B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16B8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05.04.2013г.</w:t>
            </w:r>
          </w:p>
          <w:p w:rsidR="00C16B8B" w:rsidRDefault="00C16B8B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30302810960356000000</w:t>
            </w:r>
          </w:p>
          <w:p w:rsidR="00C16B8B" w:rsidRPr="00C16B8B" w:rsidRDefault="00C16B8B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16B8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40005,79 руб.</w:t>
            </w:r>
          </w:p>
        </w:tc>
      </w:tr>
      <w:tr w:rsidR="00386844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9405F0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9E468C" w:rsidRDefault="00386844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9405F0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  <w:p w:rsidR="00C16B8B" w:rsidRDefault="00C16B8B" w:rsidP="00C16B8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9405F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64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  <w:p w:rsidR="00C16B8B" w:rsidRDefault="00C16B8B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386844" w:rsidRPr="00C16B8B" w:rsidRDefault="00C16B8B" w:rsidP="00C16B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0,15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8B" w:rsidRDefault="009405F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C16B8B" w:rsidRPr="00C16B8B" w:rsidRDefault="00C16B8B" w:rsidP="00C16B8B">
            <w:pPr>
              <w:rPr>
                <w:rFonts w:ascii="Verdana" w:hAnsi="Verdana"/>
                <w:sz w:val="18"/>
                <w:szCs w:val="18"/>
              </w:rPr>
            </w:pPr>
          </w:p>
          <w:p w:rsidR="00386844" w:rsidRPr="00C16B8B" w:rsidRDefault="00C16B8B" w:rsidP="00C16B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Pr="009E468C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844" w:rsidRDefault="00386844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405F0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Газдиева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Цаэш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Pr="009E468C" w:rsidRDefault="009405F0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Директор ГКУ «Национальная библиотека РИ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им.Дж</w:t>
            </w:r>
            <w:proofErr w:type="gram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.Я</w:t>
            </w:r>
            <w:proofErr w:type="gram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ндиева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C16B8B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238 680,00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9405F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Pr="009E468C" w:rsidRDefault="009405F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Pr="00C16B8B" w:rsidRDefault="00C16B8B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16B8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4.05.2012г.</w:t>
            </w:r>
          </w:p>
          <w:p w:rsidR="00C16B8B" w:rsidRDefault="00C16B8B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67819600000315695438</w:t>
            </w:r>
          </w:p>
          <w:p w:rsidR="00C16B8B" w:rsidRPr="00C16B8B" w:rsidRDefault="00C16B8B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16B8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238,00 руб.</w:t>
            </w:r>
          </w:p>
        </w:tc>
      </w:tr>
      <w:tr w:rsidR="009405F0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Pr="009E468C" w:rsidRDefault="009405F0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9405F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Pr="009E468C" w:rsidRDefault="009405F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405F0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Мальсагов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Мусса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Хасанович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Pr="009E468C" w:rsidRDefault="009405F0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ГКУ «Археологически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й центр им. Е.И.Крупнова»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CD44D9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229090,49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</w:t>
            </w:r>
            <w:r w:rsidR="00ED244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мездное </w:t>
            </w:r>
            <w:r w:rsidR="00ED2449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пользование)</w:t>
            </w:r>
          </w:p>
          <w:p w:rsidR="00CD44D9" w:rsidRDefault="00CD44D9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D44D9" w:rsidRDefault="00CD44D9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(аренда)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CD44D9" w:rsidP="009405F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72,00</w:t>
            </w:r>
          </w:p>
          <w:p w:rsidR="00CD44D9" w:rsidRDefault="00CD44D9" w:rsidP="009405F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CD44D9" w:rsidRDefault="00CD44D9" w:rsidP="009405F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600,00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ED2449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CD44D9" w:rsidRDefault="00CD44D9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CD44D9" w:rsidRDefault="00CD44D9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Pr="00CD44D9" w:rsidRDefault="00CD44D9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Тойота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ED2449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11.2010 г.</w:t>
            </w:r>
          </w:p>
          <w:p w:rsidR="00ED2449" w:rsidRDefault="00ED2449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4081781036035073594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8</w:t>
            </w:r>
          </w:p>
          <w:p w:rsidR="00ED2449" w:rsidRDefault="00ED2449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09.2012г.</w:t>
            </w:r>
          </w:p>
          <w:p w:rsidR="00ED2449" w:rsidRDefault="00ED2449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40817810842000015690</w:t>
            </w:r>
          </w:p>
        </w:tc>
      </w:tr>
      <w:tr w:rsidR="009405F0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ED2449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Pr="009E468C" w:rsidRDefault="00ED2449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Врач физкультурно-оздоровительного комплекса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ED2449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331 780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ED2449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ED2449" w:rsidP="009405F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152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ED2449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Pr="009E468C" w:rsidRDefault="009405F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405F0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Pr="00ED2449" w:rsidRDefault="00ED2449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Дочь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Pr="009E468C" w:rsidRDefault="009405F0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ED2449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ED2449" w:rsidP="009405F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152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ED2449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Pr="009E468C" w:rsidRDefault="009405F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405F0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ED2449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Pr="009E468C" w:rsidRDefault="009405F0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ED2449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ED2449" w:rsidP="009405F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152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ED2449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Pr="009E468C" w:rsidRDefault="009405F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5F0" w:rsidRDefault="009405F0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ED2449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449" w:rsidRDefault="00944FDE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449" w:rsidRPr="009E468C" w:rsidRDefault="00ED2449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449" w:rsidRDefault="00ED2449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449" w:rsidRDefault="00944FDE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449" w:rsidRDefault="00944FDE" w:rsidP="009405F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152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449" w:rsidRDefault="00944FD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449" w:rsidRPr="009E468C" w:rsidRDefault="00ED2449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449" w:rsidRDefault="00ED2449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44FDE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944FDE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Чахкиев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Иса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Абдуллович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Pr="009E468C" w:rsidRDefault="00944FDE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Художественный руководитель         ГБУ «Ингушский государственный драматический театр им.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И.Базоркина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944FDE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340 521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944FDE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944FDE" w:rsidP="009405F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111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944FD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Pr="009E468C" w:rsidRDefault="00944FD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Тойота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Камри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944FD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44FDE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944FDE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Pr="009E468C" w:rsidRDefault="00944FDE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Помощник режиссера ГБУ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 xml:space="preserve">«Ингушский государственный драматический театр им.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И.Базоркина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944FDE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256 506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944FDE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(безвозмездное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944FDE" w:rsidP="009405F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111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944FD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Pr="009E468C" w:rsidRDefault="00944FD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944FD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44FDE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944FDE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Досхоев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Магомет-Башир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Хамзатович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Pr="009E468C" w:rsidRDefault="00944FDE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Директор ГБУ</w:t>
            </w:r>
            <w:proofErr w:type="gram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«г</w:t>
            </w:r>
            <w:proofErr w:type="gram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осударственный ансамбль народного танца «Ингушетия»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E7763F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828 166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E7763F" w:rsidP="00E7763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(безвозмездное пользование) </w:t>
            </w:r>
          </w:p>
          <w:p w:rsidR="00944FDE" w:rsidRDefault="00E7763F" w:rsidP="00E7763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E7763F" w:rsidP="009405F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  <w:p w:rsidR="00E7763F" w:rsidRPr="00E7763F" w:rsidRDefault="00E7763F" w:rsidP="00E7763F">
            <w:pPr>
              <w:rPr>
                <w:rFonts w:ascii="Verdana" w:hAnsi="Verdana"/>
                <w:sz w:val="18"/>
                <w:szCs w:val="18"/>
              </w:rPr>
            </w:pPr>
          </w:p>
          <w:p w:rsidR="00944FDE" w:rsidRPr="00E7763F" w:rsidRDefault="00E7763F" w:rsidP="00E776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1000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E7763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E7763F" w:rsidRDefault="00E7763F" w:rsidP="00E7763F">
            <w:pPr>
              <w:rPr>
                <w:rFonts w:ascii="Verdana" w:hAnsi="Verdana"/>
                <w:sz w:val="18"/>
                <w:szCs w:val="18"/>
              </w:rPr>
            </w:pPr>
          </w:p>
          <w:p w:rsidR="00944FDE" w:rsidRPr="00E7763F" w:rsidRDefault="00E7763F" w:rsidP="00E776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Россия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Pr="009E468C" w:rsidRDefault="00E7763F" w:rsidP="00E7763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НИССАН «КАШКАЙ»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E7763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10.2012г.</w:t>
            </w:r>
          </w:p>
          <w:p w:rsidR="00944FDE" w:rsidRDefault="00E7763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40817810560350512851</w:t>
            </w:r>
          </w:p>
        </w:tc>
      </w:tr>
      <w:tr w:rsidR="00944FDE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E7763F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Pr="009E468C" w:rsidRDefault="00E7763F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Врач-эксперт ФКУ Главное бюро медико-социальной экспертизы по РИ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E7763F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109 150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E7763F" w:rsidP="00E7763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(безвозмездное пользование) </w:t>
            </w:r>
          </w:p>
          <w:p w:rsidR="00944FDE" w:rsidRDefault="00944FDE" w:rsidP="00F5162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E7763F" w:rsidP="00E7763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  <w:p w:rsidR="00944FDE" w:rsidRDefault="00944FDE" w:rsidP="009405F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E7763F" w:rsidP="00E7763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944FDE" w:rsidRDefault="00944FD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Pr="009E468C" w:rsidRDefault="00944FD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FDE" w:rsidRDefault="00944FDE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E7763F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E7763F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Сын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E7763F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E7763F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E7763F" w:rsidP="00E7763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(безвозмездное пользование) </w:t>
            </w:r>
          </w:p>
          <w:p w:rsidR="00E7763F" w:rsidRDefault="00E7763F" w:rsidP="00E7763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E7763F" w:rsidP="00E7763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E7763F" w:rsidP="00E7763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Pr="009E468C" w:rsidRDefault="00E7763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E7763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E7763F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7468BC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Дзейтов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Темерлан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Магомет-Гиреевич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7468BC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Директор ГБУ «Культурно-технический центр»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7468BC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240 883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7468BC" w:rsidP="00E7763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7468BC" w:rsidP="00E7763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96,4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7468BC" w:rsidP="00E7763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Pr="009E468C" w:rsidRDefault="00E7763F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63F" w:rsidRDefault="007468BC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11.2009г.</w:t>
            </w:r>
          </w:p>
          <w:p w:rsidR="007468BC" w:rsidRDefault="007468BC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42307810760350045995</w:t>
            </w:r>
          </w:p>
        </w:tc>
      </w:tr>
      <w:tr w:rsidR="007468BC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8BC" w:rsidRDefault="007468BC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8BC" w:rsidRDefault="007468BC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8BC" w:rsidRDefault="007468BC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8BC" w:rsidRDefault="007468BC" w:rsidP="00E7763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8BC" w:rsidRDefault="007468BC" w:rsidP="00E7763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96,4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8BC" w:rsidRDefault="007468BC" w:rsidP="00E7763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8BC" w:rsidRPr="009E468C" w:rsidRDefault="007468BC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8BC" w:rsidRDefault="007468BC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1A6617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617" w:rsidRDefault="001A6617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Хадзиев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Муса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Магомет-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Гиреевич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617" w:rsidRDefault="001A6617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 xml:space="preserve">Директор ГБУ «Ингушский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Государственный театр юного зрителя»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617" w:rsidRDefault="001A6617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381302,21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617" w:rsidRDefault="001A6617" w:rsidP="00E7763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Квартира (безвозмездное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617" w:rsidRDefault="001A6617" w:rsidP="00E7763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70,00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617" w:rsidRDefault="001A6617" w:rsidP="00E7763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617" w:rsidRPr="009E468C" w:rsidRDefault="00A150AB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Мазда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617" w:rsidRDefault="001A6617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25.03.2013г.</w:t>
            </w:r>
          </w:p>
          <w:p w:rsidR="001A6617" w:rsidRDefault="001A6617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4081781096035051753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7</w:t>
            </w:r>
          </w:p>
          <w:p w:rsidR="001A6617" w:rsidRDefault="001A6617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38593,70</w:t>
            </w:r>
          </w:p>
          <w:p w:rsidR="001A6617" w:rsidRDefault="001A6617" w:rsidP="001A6617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A150AB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Главный режиссер ГБУ «Театр юного зрителя»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448700,00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E7763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907B8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70,00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907B8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Pr="009E468C" w:rsidRDefault="00A150AB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Pr="00B56843" w:rsidRDefault="00540435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B5684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20.04.2007г.</w:t>
            </w:r>
          </w:p>
          <w:p w:rsidR="00540435" w:rsidRDefault="00540435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40817810860350730184</w:t>
            </w:r>
          </w:p>
          <w:p w:rsidR="00540435" w:rsidRPr="00B56843" w:rsidRDefault="00540435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B5684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15530,86</w:t>
            </w:r>
          </w:p>
          <w:p w:rsidR="00540435" w:rsidRDefault="00B56843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19.09.2012г.</w:t>
            </w:r>
          </w:p>
          <w:p w:rsidR="00B56843" w:rsidRDefault="00B56843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40817810560350511483</w:t>
            </w:r>
          </w:p>
          <w:p w:rsidR="00B56843" w:rsidRPr="00B56843" w:rsidRDefault="00B56843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B5684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903,46</w:t>
            </w:r>
          </w:p>
          <w:p w:rsidR="00540435" w:rsidRDefault="00540435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A150AB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907B8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907B8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70,00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907B8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Pr="009E468C" w:rsidRDefault="00A150AB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A150AB" w:rsidRPr="009E468C" w:rsidTr="00431EA7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8C20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AE0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25572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907B8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907B8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70,00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907B8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Pr="009E468C" w:rsidRDefault="00A150AB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0AB" w:rsidRDefault="00A150AB" w:rsidP="008C207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:rsidR="00386844" w:rsidRDefault="00386844" w:rsidP="0064427F">
      <w:pPr>
        <w:spacing w:before="100" w:beforeAutospacing="1" w:after="100" w:afterAutospacing="1" w:line="240" w:lineRule="atLeast"/>
        <w:jc w:val="center"/>
        <w:rPr>
          <w:rStyle w:val="a4"/>
          <w:rFonts w:ascii="Verdana" w:hAnsi="Verdana"/>
          <w:color w:val="333333"/>
          <w:sz w:val="18"/>
          <w:szCs w:val="18"/>
        </w:rPr>
      </w:pPr>
    </w:p>
    <w:p w:rsidR="00386844" w:rsidRDefault="00386844" w:rsidP="0064427F">
      <w:pPr>
        <w:spacing w:before="100" w:beforeAutospacing="1" w:after="100" w:afterAutospacing="1" w:line="240" w:lineRule="atLeast"/>
        <w:jc w:val="center"/>
        <w:rPr>
          <w:rStyle w:val="a4"/>
          <w:rFonts w:ascii="Verdana" w:hAnsi="Verdana"/>
          <w:color w:val="333333"/>
          <w:sz w:val="18"/>
          <w:szCs w:val="18"/>
        </w:rPr>
      </w:pPr>
    </w:p>
    <w:p w:rsidR="00386844" w:rsidRDefault="00386844" w:rsidP="0064427F">
      <w:pPr>
        <w:spacing w:before="100" w:beforeAutospacing="1" w:after="100" w:afterAutospacing="1" w:line="240" w:lineRule="atLeast"/>
        <w:jc w:val="center"/>
        <w:rPr>
          <w:rStyle w:val="a4"/>
          <w:rFonts w:ascii="Verdana" w:hAnsi="Verdana"/>
          <w:color w:val="333333"/>
          <w:sz w:val="18"/>
          <w:szCs w:val="18"/>
        </w:rPr>
      </w:pPr>
    </w:p>
    <w:p w:rsidR="007468BC" w:rsidRDefault="007468BC" w:rsidP="00BF47C3">
      <w:pPr>
        <w:spacing w:before="100" w:beforeAutospacing="1" w:after="100" w:afterAutospacing="1" w:line="240" w:lineRule="atLeast"/>
        <w:rPr>
          <w:rStyle w:val="a4"/>
          <w:rFonts w:ascii="Verdana" w:hAnsi="Verdana"/>
          <w:color w:val="333333"/>
          <w:sz w:val="18"/>
          <w:szCs w:val="18"/>
        </w:rPr>
      </w:pPr>
    </w:p>
    <w:p w:rsidR="007468BC" w:rsidRDefault="007468BC" w:rsidP="0064427F">
      <w:pPr>
        <w:spacing w:before="100" w:beforeAutospacing="1" w:after="100" w:afterAutospacing="1" w:line="240" w:lineRule="atLeast"/>
        <w:jc w:val="center"/>
        <w:rPr>
          <w:rStyle w:val="a4"/>
          <w:rFonts w:ascii="Verdana" w:hAnsi="Verdana"/>
          <w:color w:val="333333"/>
          <w:sz w:val="18"/>
          <w:szCs w:val="18"/>
        </w:rPr>
      </w:pPr>
    </w:p>
    <w:p w:rsidR="0064427F" w:rsidRDefault="0064427F" w:rsidP="0064427F">
      <w:pPr>
        <w:spacing w:before="100" w:beforeAutospacing="1" w:after="100" w:afterAutospacing="1" w:line="24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Сведения о доходах, об имуществе и обязательствах имущественного характера, представленные работниками Министерства культуры Респ</w:t>
      </w:r>
      <w:r w:rsidR="00026395">
        <w:rPr>
          <w:rStyle w:val="a4"/>
          <w:rFonts w:ascii="Verdana" w:hAnsi="Verdana"/>
          <w:color w:val="333333"/>
          <w:sz w:val="18"/>
          <w:szCs w:val="18"/>
        </w:rPr>
        <w:t>ублики Ингушетия с 1 января 2012 года по 31 декабря 2012</w:t>
      </w:r>
      <w:r>
        <w:rPr>
          <w:rStyle w:val="a4"/>
          <w:rFonts w:ascii="Verdana" w:hAnsi="Verdana"/>
          <w:color w:val="333333"/>
          <w:sz w:val="18"/>
          <w:szCs w:val="18"/>
        </w:rPr>
        <w:t xml:space="preserve"> года  </w:t>
      </w:r>
      <w:r>
        <w:rPr>
          <w:rFonts w:ascii="Verdana" w:hAnsi="Verdana"/>
          <w:color w:val="333333"/>
          <w:sz w:val="18"/>
          <w:szCs w:val="18"/>
        </w:rPr>
        <w:t xml:space="preserve"> </w:t>
      </w:r>
    </w:p>
    <w:p w:rsidR="0064427F" w:rsidRDefault="0064427F" w:rsidP="0064427F">
      <w:pPr>
        <w:spacing w:before="100" w:beforeAutospacing="1" w:after="100" w:afterAutospacing="1" w:line="24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02"/>
        <w:gridCol w:w="2062"/>
        <w:gridCol w:w="2111"/>
        <w:gridCol w:w="2080"/>
        <w:gridCol w:w="1256"/>
        <w:gridCol w:w="1691"/>
        <w:gridCol w:w="1889"/>
        <w:gridCol w:w="2438"/>
      </w:tblGrid>
      <w:tr w:rsidR="0064427F" w:rsidTr="0064427F">
        <w:trPr>
          <w:tblCellSpacing w:w="0" w:type="dxa"/>
        </w:trPr>
        <w:tc>
          <w:tcPr>
            <w:tcW w:w="6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Фамилия, имя, отчество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Должность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Общая сумма декларир</w:t>
            </w:r>
            <w:r w:rsidR="00907B8E"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ованного годового дохода за 2013</w:t>
            </w: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 xml:space="preserve"> г. (руб.)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принадлежащих на праве собственности или находящихся в пользовании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(вид, марка)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Style w:val="a4"/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 xml:space="preserve">Сведения о денежных средствах, находящихся в банках и иных кредитных организациях   с указанием № счета дата открытия счёта. </w:t>
            </w:r>
          </w:p>
        </w:tc>
      </w:tr>
      <w:tr w:rsidR="0064427F" w:rsidTr="0064427F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7F" w:rsidRDefault="0064427F" w:rsidP="0064427F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7F" w:rsidRDefault="0064427F" w:rsidP="0064427F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7F" w:rsidRDefault="0064427F" w:rsidP="0064427F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Вид объектов недвижимости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Площадь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(кв</w:t>
            </w:r>
            <w:proofErr w:type="gramStart"/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.м</w:t>
            </w:r>
            <w:proofErr w:type="gramEnd"/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Страна расположения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27F" w:rsidRDefault="0064427F" w:rsidP="0064427F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Default="0064427F" w:rsidP="0064427F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Мальсагов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Алихан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Алаудинович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Начальник отдела по осуществлению полномочий РФ по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госохране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объектов культурного наследия федерального значения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5F3C26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438 249,71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100</w:t>
            </w:r>
          </w:p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Default="00A150AB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10.</w:t>
            </w:r>
            <w:r w:rsidR="0064427F">
              <w:rPr>
                <w:rStyle w:val="a4"/>
                <w:rFonts w:ascii="Verdana" w:hAnsi="Verdana"/>
                <w:color w:val="333333"/>
                <w:sz w:val="18"/>
                <w:szCs w:val="18"/>
              </w:rPr>
              <w:t>04.2010г</w:t>
            </w:r>
            <w:r w:rsidR="0064427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40817810360350740085</w:t>
            </w:r>
          </w:p>
          <w:p w:rsidR="00A150AB" w:rsidRPr="009E468C" w:rsidRDefault="00A150AB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F80727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      93</w:t>
            </w:r>
            <w:r w:rsidR="0064427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6</w:t>
            </w:r>
            <w:r w:rsidR="0064427F"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100</w:t>
            </w:r>
          </w:p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A150AB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БМВ 316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Сын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1 200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100</w:t>
            </w:r>
          </w:p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Евлоева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Диба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Ахметовна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Начальник финансово-экономического отдела МК РИ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F80727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459 883,00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A150AB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</w:t>
            </w:r>
            <w:r w:rsidR="0064427F"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64427F" w:rsidP="0064427F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 w:rsidRPr="005F0E9E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      </w:t>
            </w:r>
          </w:p>
          <w:p w:rsidR="00907B8E" w:rsidRDefault="00907B8E" w:rsidP="0064427F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12.</w:t>
            </w:r>
            <w:r w:rsidR="0064427F" w:rsidRPr="005F0E9E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04.201</w:t>
            </w:r>
            <w:r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64427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г. </w:t>
            </w:r>
          </w:p>
          <w:p w:rsidR="0064427F" w:rsidRDefault="0064427F" w:rsidP="0064427F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</w:t>
            </w: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40817810360350740072</w:t>
            </w:r>
          </w:p>
          <w:p w:rsidR="00907B8E" w:rsidRPr="00907B8E" w:rsidRDefault="00907B8E" w:rsidP="0064427F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07B8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57798,40</w:t>
            </w:r>
          </w:p>
          <w:p w:rsidR="0064427F" w:rsidRPr="009E468C" w:rsidRDefault="0064427F" w:rsidP="0064427F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Ожегов Бек 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Начальник информационно-правового</w:t>
            </w: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отдела МК РИ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5F3C26" w:rsidP="00540435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  </w:t>
            </w:r>
            <w:r w:rsidR="00F80727">
              <w:rPr>
                <w:rFonts w:ascii="Verdana" w:hAnsi="Verdana"/>
                <w:color w:val="000000" w:themeColor="text1"/>
                <w:sz w:val="18"/>
                <w:szCs w:val="18"/>
              </w:rPr>
              <w:t>432 250,00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(индивидуальная) </w:t>
            </w:r>
          </w:p>
          <w:p w:rsidR="0064427F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(безвозмездное пользование) 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540435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107</w:t>
            </w:r>
            <w:r w:rsidR="0064427F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540435" w:rsidRDefault="00540435" w:rsidP="00540435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БМВ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D454D7" w:rsidRDefault="0064427F" w:rsidP="0064427F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454D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12.</w:t>
            </w:r>
            <w:r w:rsidR="00B039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04.2011</w:t>
            </w:r>
            <w:r w:rsidRPr="00D454D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г.</w:t>
            </w:r>
          </w:p>
          <w:p w:rsidR="0064427F" w:rsidRDefault="00B0394E" w:rsidP="0064427F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40817810160350740078</w:t>
            </w:r>
          </w:p>
          <w:p w:rsidR="00B0394E" w:rsidRPr="009E468C" w:rsidRDefault="00B0394E" w:rsidP="0064427F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5F3C26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З</w:t>
            </w: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Default="00B0394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107,4</w:t>
            </w:r>
          </w:p>
          <w:p w:rsidR="0064427F" w:rsidRPr="009B78A8" w:rsidRDefault="0064427F" w:rsidP="0064427F">
            <w:pPr>
              <w:rPr>
                <w:rFonts w:ascii="Verdana" w:hAnsi="Verdana"/>
                <w:sz w:val="18"/>
                <w:szCs w:val="18"/>
              </w:rPr>
            </w:pPr>
          </w:p>
          <w:p w:rsidR="0064427F" w:rsidRDefault="0064427F" w:rsidP="0064427F">
            <w:pPr>
              <w:rPr>
                <w:rFonts w:ascii="Verdana" w:hAnsi="Verdana"/>
                <w:sz w:val="18"/>
                <w:szCs w:val="18"/>
              </w:rPr>
            </w:pPr>
          </w:p>
          <w:p w:rsidR="0064427F" w:rsidRPr="009B78A8" w:rsidRDefault="0064427F" w:rsidP="0064427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800,00 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1 200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B0394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10</w:t>
            </w:r>
            <w:r w:rsidR="00B0394E">
              <w:rPr>
                <w:rFonts w:ascii="Verdana" w:hAnsi="Verdana"/>
                <w:color w:val="000000" w:themeColor="text1"/>
                <w:sz w:val="18"/>
                <w:szCs w:val="18"/>
              </w:rPr>
              <w:t>4</w:t>
            </w: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="00B0394E">
              <w:rPr>
                <w:rFonts w:ascii="Verdana" w:hAnsi="Verdan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1 200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B0394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107,4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B0394E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сын</w:t>
            </w:r>
            <w:r w:rsidR="0064427F"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1 200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104,7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Куштова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Луиза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Алимбековна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Начальник отдела историко-культурного и художественного наследия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</w:t>
            </w:r>
            <w:r w:rsidR="00F80727">
              <w:rPr>
                <w:rFonts w:ascii="Verdana" w:hAnsi="Verdana"/>
                <w:color w:val="000000" w:themeColor="text1"/>
                <w:sz w:val="18"/>
                <w:szCs w:val="18"/>
              </w:rPr>
              <w:t>05068,38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120</w:t>
            </w:r>
            <w:r w:rsidR="00C11F85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9594E" w:rsidRDefault="0064427F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959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04.2011г.</w:t>
            </w:r>
          </w:p>
          <w:p w:rsidR="0064427F" w:rsidRDefault="0064427F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40817810060350740084</w:t>
            </w:r>
          </w:p>
          <w:p w:rsidR="00B91544" w:rsidRPr="00C11F85" w:rsidRDefault="00B91544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11F8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15987,00</w:t>
            </w:r>
          </w:p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Колоева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Танзила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Начальник 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отдела гражданской службы, кадров и делопроизводства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F80727" w:rsidP="00F80727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401564,00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40</w:t>
            </w:r>
            <w:r w:rsidR="00C11F85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9594E" w:rsidRDefault="00B91544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12.</w:t>
            </w:r>
            <w:r w:rsidR="0064427F" w:rsidRPr="009959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04.2011г.</w:t>
            </w:r>
          </w:p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40817810160350740081</w:t>
            </w:r>
          </w:p>
          <w:p w:rsidR="0064427F" w:rsidRPr="0099594E" w:rsidRDefault="0064427F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959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="00B9154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20.03.</w:t>
            </w:r>
            <w:r w:rsidRPr="009959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2008г.</w:t>
            </w:r>
          </w:p>
          <w:p w:rsidR="0064427F" w:rsidRDefault="0064427F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423078109603507015118</w:t>
            </w:r>
          </w:p>
          <w:p w:rsidR="00B91544" w:rsidRPr="00C11F85" w:rsidRDefault="00F9485A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11F8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="00B91544" w:rsidRPr="00C11F8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4795,00</w:t>
            </w: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5F3C26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 </w:t>
            </w:r>
            <w:r w:rsidR="00F80727">
              <w:rPr>
                <w:rFonts w:ascii="Verdana" w:hAnsi="Verdana"/>
                <w:color w:val="000000" w:themeColor="text1"/>
                <w:sz w:val="18"/>
                <w:szCs w:val="18"/>
              </w:rPr>
              <w:t>609 256,00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40</w:t>
            </w:r>
            <w:r w:rsidR="00C11F85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ВАЗ 21099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85A" w:rsidRDefault="00F9485A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64427F" w:rsidRDefault="00F9485A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</w:t>
            </w:r>
            <w:r w:rsidR="0064427F">
              <w:rPr>
                <w:rFonts w:ascii="Verdana" w:hAnsi="Verdana"/>
                <w:color w:val="000000" w:themeColor="text1"/>
                <w:sz w:val="18"/>
                <w:szCs w:val="18"/>
              </w:rPr>
              <w:t>276860012243030</w:t>
            </w:r>
          </w:p>
          <w:p w:rsidR="00F9485A" w:rsidRPr="00C11F85" w:rsidRDefault="00F9485A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11F8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500,00</w:t>
            </w: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F80727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40</w:t>
            </w:r>
            <w:r w:rsidR="00C11F85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F80727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40</w:t>
            </w:r>
            <w:r w:rsidR="00C11F85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Котиева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Марем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Магометовна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Начальник отдела искусств и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досуговой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деятельности МК РИ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F80727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419 220</w:t>
            </w:r>
            <w:r w:rsidR="00A97CFC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52</w:t>
            </w:r>
            <w:r w:rsidR="00C11F85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CFC" w:rsidRPr="00A97CFC" w:rsidRDefault="00A97CF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97CF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12.08.2012г</w:t>
            </w:r>
          </w:p>
          <w:p w:rsidR="0064427F" w:rsidRDefault="00A97CF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</w:t>
            </w:r>
            <w:r w:rsidR="0064427F">
              <w:rPr>
                <w:rFonts w:ascii="Verdana" w:hAnsi="Verdana"/>
                <w:color w:val="000000" w:themeColor="text1"/>
                <w:sz w:val="18"/>
                <w:szCs w:val="18"/>
              </w:rPr>
              <w:t>4081781006030758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7</w:t>
            </w:r>
            <w:r w:rsidR="0064427F">
              <w:rPr>
                <w:rFonts w:ascii="Verdana" w:hAnsi="Verdana"/>
                <w:color w:val="000000" w:themeColor="text1"/>
                <w:sz w:val="18"/>
                <w:szCs w:val="18"/>
              </w:rPr>
              <w:t>555</w:t>
            </w:r>
          </w:p>
          <w:p w:rsidR="00A97CFC" w:rsidRPr="00A97CFC" w:rsidRDefault="00A97CF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97CF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133,566</w:t>
            </w: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Ужахов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Магомед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Аюбович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Зам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начальника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гражданской службы, кадров и делопроизводства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</w:t>
            </w:r>
            <w:r w:rsidR="005F3C26">
              <w:rPr>
                <w:rFonts w:ascii="Verdana" w:hAnsi="Verdana"/>
                <w:color w:val="000000" w:themeColor="text1"/>
                <w:sz w:val="18"/>
                <w:szCs w:val="18"/>
              </w:rPr>
              <w:t>6</w:t>
            </w:r>
            <w:r w:rsidR="00F80727">
              <w:rPr>
                <w:rFonts w:ascii="Verdana" w:hAnsi="Verdana"/>
                <w:color w:val="000000" w:themeColor="text1"/>
                <w:sz w:val="18"/>
                <w:szCs w:val="18"/>
              </w:rPr>
              <w:t>1468</w:t>
            </w:r>
            <w:r w:rsidR="00F9485A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="00F80727">
              <w:rPr>
                <w:rFonts w:ascii="Verdana" w:hAnsi="Verdana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ВАЗ 21 074</w:t>
            </w:r>
          </w:p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ВАЗ 21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 </w:t>
            </w: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010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85A" w:rsidRDefault="00F9485A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 11.</w:t>
            </w:r>
            <w:r w:rsidR="0064427F" w:rsidRPr="0099594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03.2011г</w:t>
            </w:r>
          </w:p>
          <w:p w:rsidR="0064427F" w:rsidRDefault="00F9485A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485A">
              <w:rPr>
                <w:rFonts w:ascii="Verdana" w:hAnsi="Verdana"/>
                <w:color w:val="000000" w:themeColor="text1"/>
                <w:sz w:val="18"/>
                <w:szCs w:val="18"/>
              </w:rPr>
              <w:t>5469600010389393</w:t>
            </w:r>
          </w:p>
          <w:p w:rsidR="00F9485A" w:rsidRPr="00907B8E" w:rsidRDefault="00F9485A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07B8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38000,00р.</w:t>
            </w:r>
          </w:p>
          <w:p w:rsidR="00F9485A" w:rsidRPr="00F9485A" w:rsidRDefault="00F9485A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64427F" w:rsidRPr="009E468C" w:rsidRDefault="0064427F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 w:rsidR="00F9485A">
              <w:rPr>
                <w:rFonts w:ascii="Verdana" w:hAnsi="Verdana"/>
                <w:color w:val="000000" w:themeColor="text1"/>
                <w:sz w:val="18"/>
                <w:szCs w:val="18"/>
              </w:rPr>
              <w:t>00</w:t>
            </w:r>
            <w:r w:rsidR="00F80727">
              <w:rPr>
                <w:rFonts w:ascii="Verdana" w:hAnsi="Verdana"/>
                <w:color w:val="000000" w:themeColor="text1"/>
                <w:sz w:val="18"/>
                <w:szCs w:val="18"/>
              </w:rPr>
              <w:t>008</w:t>
            </w:r>
            <w:r w:rsidR="00F9485A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F80727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F80727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170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F0C7C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F80727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907B8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3F0C7C" w:rsidRPr="009E468C" w:rsidRDefault="003F0C7C" w:rsidP="00907B8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907B8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907B8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Касиев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Алик </w:t>
            </w: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Абдулхамидович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и.о. зам</w:t>
            </w:r>
            <w:proofErr w:type="gram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ачальника финансово-экономического отдела  МК РИ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F80727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388 953</w:t>
            </w:r>
            <w:r w:rsidR="003F0C7C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 w:rsidR="003F0C7C">
              <w:rPr>
                <w:rFonts w:ascii="Verdana" w:hAnsi="Verdana"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F51623" w:rsidRDefault="003F0C7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12.04.2011</w:t>
            </w:r>
            <w:r w:rsidR="0064427F" w:rsidRPr="00F5162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г.</w:t>
            </w:r>
          </w:p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40817810960350740090</w:t>
            </w:r>
          </w:p>
          <w:p w:rsidR="003F0C7C" w:rsidRPr="00907B8E" w:rsidRDefault="003F0C7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07B8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68,00</w:t>
            </w:r>
          </w:p>
          <w:p w:rsidR="0064427F" w:rsidRPr="00F51623" w:rsidRDefault="0064427F" w:rsidP="006442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 w:rsidR="003F0C7C">
              <w:rPr>
                <w:rFonts w:ascii="Verdana" w:hAnsi="Verdana"/>
                <w:color w:val="000000" w:themeColor="text1"/>
                <w:sz w:val="18"/>
                <w:szCs w:val="18"/>
              </w:rPr>
              <w:t>40</w:t>
            </w:r>
            <w:r w:rsidR="00E4746A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F0C7C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Default="003F0C7C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Default="00F80727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907B8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3F0C7C" w:rsidRPr="009E468C" w:rsidRDefault="003F0C7C" w:rsidP="00907B8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907B8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</w:t>
            </w:r>
            <w:r w:rsidR="00E4746A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907B8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Default="003F0C7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F0C7C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Default="003F0C7C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Default="00F80727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907B8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3F0C7C" w:rsidRPr="009E468C" w:rsidRDefault="003F0C7C" w:rsidP="00907B8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907B8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</w:t>
            </w:r>
            <w:r w:rsidR="00E4746A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907B8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Pr="009E468C" w:rsidRDefault="003F0C7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C7C" w:rsidRDefault="003F0C7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Абдурзакова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Асет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Магометовна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Главный специалист отдела искусств и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досуговой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 xml:space="preserve">деятельности МК РИ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F80727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795487,00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(безвозмездное </w:t>
            </w: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E4746A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68,00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F51623" w:rsidRDefault="00E4746A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12.</w:t>
            </w:r>
            <w:r w:rsidR="0064427F" w:rsidRPr="00F5162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04.2011г.</w:t>
            </w:r>
          </w:p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408178046035074</w:t>
            </w:r>
          </w:p>
          <w:p w:rsidR="00E4746A" w:rsidRPr="00E4746A" w:rsidRDefault="00E4746A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4746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lastRenderedPageBreak/>
              <w:t>261320,41</w:t>
            </w:r>
          </w:p>
          <w:p w:rsidR="0064427F" w:rsidRPr="00F51623" w:rsidRDefault="00E4746A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18.</w:t>
            </w:r>
            <w:r w:rsidR="0064427F" w:rsidRPr="00F5162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08.2011г.</w:t>
            </w:r>
          </w:p>
          <w:p w:rsidR="00E4746A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4081781036035021147</w:t>
            </w:r>
          </w:p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5</w:t>
            </w:r>
          </w:p>
          <w:p w:rsidR="00E4746A" w:rsidRPr="00E4746A" w:rsidRDefault="00E4746A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4746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255520,40</w:t>
            </w: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Точиева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лавный специалист информационно-правового</w:t>
            </w: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отдела МК РИ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F80727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390582,64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Квартира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41</w:t>
            </w:r>
            <w:r w:rsidR="00E4746A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F51623" w:rsidRDefault="0064427F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="00E4746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12.</w:t>
            </w:r>
            <w:r w:rsidRPr="00F5162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04.2011г.</w:t>
            </w:r>
          </w:p>
          <w:p w:rsidR="00E4746A" w:rsidRDefault="0064427F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4081781026035074007</w:t>
            </w:r>
          </w:p>
          <w:p w:rsidR="0064427F" w:rsidRPr="009E468C" w:rsidRDefault="00E4746A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</w:t>
            </w:r>
            <w:r w:rsidR="0064427F" w:rsidRPr="00E4746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5</w:t>
            </w:r>
            <w:r w:rsidRPr="00E4746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35170,00</w:t>
            </w: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Халухаев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Джамбулат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Русланович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Главный специалист отдела по осуществлению полномочий РФ </w:t>
            </w:r>
            <w:proofErr w:type="gram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государственного</w:t>
            </w:r>
            <w:proofErr w:type="gram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охране объектов культурного наследия федерального значения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F80727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393853,86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73</w:t>
            </w:r>
            <w:r w:rsidR="007B228B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7E6B45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Шеврале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F51623" w:rsidRDefault="007E6B45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12.</w:t>
            </w:r>
            <w:r w:rsidR="0064427F" w:rsidRPr="00F5162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04.2011г.</w:t>
            </w:r>
          </w:p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40817810660350740109</w:t>
            </w:r>
          </w:p>
          <w:p w:rsidR="007E6B45" w:rsidRDefault="007E6B45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7E6B4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20 299,68</w:t>
            </w:r>
          </w:p>
          <w:p w:rsidR="007E6B45" w:rsidRDefault="007E6B45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05.02.2013г.</w:t>
            </w:r>
          </w:p>
          <w:p w:rsidR="007E6B45" w:rsidRDefault="007E6B45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E6B45">
              <w:rPr>
                <w:rFonts w:ascii="Verdana" w:hAnsi="Verdana"/>
                <w:color w:val="000000" w:themeColor="text1"/>
                <w:sz w:val="18"/>
                <w:szCs w:val="18"/>
              </w:rPr>
              <w:t>40817810442000018149</w:t>
            </w:r>
          </w:p>
          <w:p w:rsidR="007E6B45" w:rsidRPr="007E6B45" w:rsidRDefault="007E6B45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7E6B4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24881,97</w:t>
            </w: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Берсанова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Зарета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Главный специалист финансово-экономического отдела МК РИ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F80727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93812,00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132</w:t>
            </w:r>
            <w:r w:rsidR="007B228B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F51623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04.2011г.</w:t>
            </w:r>
          </w:p>
          <w:p w:rsidR="007E6B45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4081781026035074008</w:t>
            </w:r>
          </w:p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B228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8</w:t>
            </w:r>
            <w:r w:rsidR="007B228B" w:rsidRPr="007B228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3953,00</w:t>
            </w: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B9567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="00B9567C">
              <w:rPr>
                <w:rFonts w:ascii="Verdana" w:hAnsi="Verdana"/>
                <w:color w:val="000000" w:themeColor="text1"/>
                <w:sz w:val="18"/>
                <w:szCs w:val="18"/>
              </w:rPr>
              <w:t>5 2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132</w:t>
            </w:r>
            <w:r w:rsidR="007B228B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ВАЗ 21099</w:t>
            </w:r>
          </w:p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ГАЗ 33021</w:t>
            </w:r>
          </w:p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ВАЗ 21 07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1 200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132</w:t>
            </w:r>
            <w:r w:rsidR="007B228B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1 200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Жилой дом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132</w:t>
            </w:r>
            <w:r w:rsidR="007B228B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Тумгоева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Зарема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Исаевна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главный специалист</w:t>
            </w:r>
            <w:r w:rsidRPr="009E46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отдела историко-культурного и художественного наследия МК РИ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B9567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29</w:t>
            </w:r>
            <w:r w:rsidR="00B9567C">
              <w:rPr>
                <w:rFonts w:ascii="Verdana" w:hAnsi="Verdana"/>
                <w:color w:val="000000" w:themeColor="text1"/>
                <w:sz w:val="18"/>
                <w:szCs w:val="18"/>
              </w:rPr>
              <w:t>3 477</w:t>
            </w:r>
            <w:r w:rsidR="007B228B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="00B9567C">
              <w:rPr>
                <w:rFonts w:ascii="Verdana" w:hAnsi="Verdan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120</w:t>
            </w:r>
            <w:r w:rsidR="007B228B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F51623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04.2010г.</w:t>
            </w:r>
          </w:p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40817810860350740075</w:t>
            </w:r>
          </w:p>
          <w:p w:rsidR="009424F8" w:rsidRPr="009424F8" w:rsidRDefault="009424F8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424F8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1800,00</w:t>
            </w: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Хамхоева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Зарема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Магометовна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Главный специалист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отдела гражданской службы, кадров и делопроизводства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</w:t>
            </w:r>
            <w:r w:rsidR="00B9567C">
              <w:rPr>
                <w:rFonts w:ascii="Verdana" w:hAnsi="Verdana"/>
                <w:color w:val="000000" w:themeColor="text1"/>
                <w:sz w:val="18"/>
                <w:szCs w:val="18"/>
              </w:rPr>
              <w:t>45</w:t>
            </w:r>
            <w:r w:rsidR="009424F8">
              <w:rPr>
                <w:rFonts w:ascii="Verdana" w:hAnsi="Verdana"/>
                <w:color w:val="000000" w:themeColor="text1"/>
                <w:sz w:val="18"/>
                <w:szCs w:val="18"/>
              </w:rPr>
              <w:t> 731,00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50</w:t>
            </w:r>
            <w:r w:rsidR="007B228B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810" w:rsidRPr="007F3810" w:rsidRDefault="007F3810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7F381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12.08.2012г.</w:t>
            </w:r>
          </w:p>
          <w:p w:rsidR="007F3810" w:rsidRDefault="007F3810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4081781046033507585</w:t>
            </w:r>
          </w:p>
          <w:p w:rsidR="0064427F" w:rsidRDefault="007F3810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</w:t>
            </w:r>
          </w:p>
          <w:p w:rsidR="007F3810" w:rsidRPr="009E468C" w:rsidRDefault="007F3810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10000,00</w:t>
            </w: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Дзарахова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Лидия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главный специалист  отдела искусств и ДД МК РИ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B9567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32</w:t>
            </w:r>
            <w:r w:rsidR="00B9567C">
              <w:rPr>
                <w:rFonts w:ascii="Verdana" w:hAnsi="Verdana"/>
                <w:color w:val="000000" w:themeColor="text1"/>
                <w:sz w:val="18"/>
                <w:szCs w:val="18"/>
              </w:rPr>
              <w:t>3109</w:t>
            </w:r>
            <w:r w:rsidR="00C11F85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="00B9567C">
              <w:rPr>
                <w:rFonts w:ascii="Verdana" w:hAnsi="Verdana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54</w:t>
            </w:r>
            <w:r w:rsidR="00C11F85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России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F51623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04.2010г. </w:t>
            </w:r>
          </w:p>
          <w:p w:rsidR="0064427F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40817810660350740112</w:t>
            </w:r>
          </w:p>
          <w:p w:rsidR="00C11F85" w:rsidRPr="009E468C" w:rsidRDefault="00C11F85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125076,22</w:t>
            </w: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427F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Янарсанова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Циэш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Гапуровна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Веду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щий специалист отдела гражданской службы, кадров и делопроизводства</w:t>
            </w: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B9567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="00B9567C">
              <w:rPr>
                <w:rFonts w:ascii="Verdana" w:hAnsi="Verdana"/>
                <w:color w:val="000000" w:themeColor="text1"/>
                <w:sz w:val="18"/>
                <w:szCs w:val="18"/>
              </w:rPr>
              <w:t>30525</w:t>
            </w:r>
            <w:r w:rsidR="004E058F">
              <w:rPr>
                <w:rFonts w:ascii="Verdana" w:hAnsi="Verdana"/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64427F" w:rsidRPr="009E468C" w:rsidRDefault="0064427F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(безвозмездное </w:t>
            </w:r>
            <w:r w:rsidR="00907B8E">
              <w:rPr>
                <w:rFonts w:ascii="Verdana" w:hAnsi="Verdana"/>
                <w:color w:val="000000" w:themeColor="text1"/>
                <w:sz w:val="20"/>
                <w:szCs w:val="20"/>
              </w:rPr>
              <w:t>(</w:t>
            </w: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пользование)</w:t>
            </w:r>
            <w:proofErr w:type="gramEnd"/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</w:t>
            </w:r>
            <w:r w:rsidR="004E058F"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27F" w:rsidRPr="009E468C" w:rsidRDefault="0064427F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B45" w:rsidRPr="007E6B45" w:rsidRDefault="007E6B45" w:rsidP="007E6B4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7E6B4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12.04.2010г.</w:t>
            </w:r>
          </w:p>
          <w:p w:rsidR="0064427F" w:rsidRDefault="004E058F" w:rsidP="007E6B4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4081781046</w:t>
            </w:r>
            <w:r w:rsidR="007E6B45">
              <w:rPr>
                <w:rFonts w:ascii="Verdana" w:hAnsi="Verdana"/>
                <w:color w:val="000000" w:themeColor="text1"/>
                <w:sz w:val="18"/>
                <w:szCs w:val="18"/>
              </w:rPr>
              <w:t>0350740079</w:t>
            </w:r>
          </w:p>
          <w:p w:rsidR="007E6B45" w:rsidRPr="007E6B45" w:rsidRDefault="007E6B45" w:rsidP="007E6B4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7E6B4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22294,95</w:t>
            </w:r>
          </w:p>
        </w:tc>
      </w:tr>
      <w:tr w:rsidR="00907B8E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B9567C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Бештоева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67C" w:rsidRDefault="00B9567C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Ведущий</w:t>
            </w:r>
            <w:r w:rsidR="00907B8E"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специалист</w:t>
            </w:r>
          </w:p>
          <w:p w:rsidR="00907B8E" w:rsidRPr="009E468C" w:rsidRDefault="00907B8E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финансово-экономического отдела МК РИ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B9567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249 420,21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907B8E" w:rsidP="00907B8E">
            <w:proofErr w:type="gramStart"/>
            <w:r w:rsidRPr="0086455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(безвозмездное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(</w:t>
            </w:r>
            <w:r w:rsidRPr="0086455F">
              <w:rPr>
                <w:rFonts w:ascii="Verdana" w:hAnsi="Verdana"/>
                <w:color w:val="000000" w:themeColor="text1"/>
                <w:sz w:val="20"/>
                <w:szCs w:val="20"/>
              </w:rPr>
              <w:t>пользование)</w:t>
            </w:r>
            <w:proofErr w:type="gramEnd"/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DD0120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70,00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DD0120" w:rsidRDefault="00DD0120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D012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03.09.2012г.</w:t>
            </w:r>
          </w:p>
          <w:p w:rsidR="00DD0120" w:rsidRDefault="00DD0120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40817810660350510921</w:t>
            </w:r>
          </w:p>
          <w:p w:rsidR="00DD0120" w:rsidRPr="009E468C" w:rsidRDefault="00DD0120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907B8E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B9567C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B9567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907B8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907B8E" w:rsidRPr="0086455F" w:rsidRDefault="00907B8E" w:rsidP="00907B8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B9567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70,00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07B8E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Точиев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Мухаммед Ибрагимович  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A97CF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Специалист 1 разряда информационно-правового отдела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B9567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288 840,00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Квартира г</w:t>
            </w:r>
            <w:proofErr w:type="gram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исловодск </w:t>
            </w:r>
          </w:p>
          <w:p w:rsidR="00907B8E" w:rsidRPr="009E468C" w:rsidRDefault="00907B8E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907B8E" w:rsidRPr="009E468C" w:rsidRDefault="00907B8E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DD0120" w:rsidRDefault="00DD0120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D012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12.04.2011г.</w:t>
            </w:r>
          </w:p>
          <w:p w:rsidR="00DD0120" w:rsidRDefault="00DD0120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40817810960350759133</w:t>
            </w:r>
          </w:p>
          <w:p w:rsidR="00676661" w:rsidRPr="00676661" w:rsidRDefault="00676661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7666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15000,00</w:t>
            </w:r>
          </w:p>
        </w:tc>
      </w:tr>
      <w:tr w:rsidR="00907B8E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То</w:t>
            </w: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риева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Хэди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Хусейновна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D34B1" w:rsidRDefault="00907B8E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Ведущий специалист отдела гражданской  службы, кадров и делопроизводства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A97CF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="00B9567C">
              <w:rPr>
                <w:rFonts w:ascii="Verdana" w:hAnsi="Verdana"/>
                <w:color w:val="000000" w:themeColor="text1"/>
                <w:sz w:val="18"/>
                <w:szCs w:val="18"/>
              </w:rPr>
              <w:t>17010,17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907B8E" w:rsidRDefault="00907B8E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  <w:p w:rsidR="00907B8E" w:rsidRPr="009E468C" w:rsidRDefault="00907B8E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Земельный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30,00</w:t>
            </w:r>
          </w:p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907B8E" w:rsidRPr="00A97CFC" w:rsidRDefault="00907B8E" w:rsidP="00A97C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F51623" w:rsidRDefault="00907B8E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        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12.</w:t>
            </w:r>
            <w:r w:rsidRPr="00F5162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04.2011</w:t>
            </w:r>
          </w:p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40817810260350740091</w:t>
            </w:r>
          </w:p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23,00</w:t>
            </w:r>
          </w:p>
        </w:tc>
      </w:tr>
      <w:tr w:rsidR="00907B8E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907B8E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Толдиева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Хава Магометовна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907B8E" w:rsidP="004050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Ведущий специалист отдела историко-культурного и художественного наследия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907B8E" w:rsidP="00A97CF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191548,00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D864D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907B8E" w:rsidRPr="009E468C" w:rsidRDefault="00907B8E" w:rsidP="00D864D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86,00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907B8E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864DA">
              <w:rPr>
                <w:rFonts w:ascii="Verdana" w:hAnsi="Verdana"/>
                <w:color w:val="000000" w:themeColor="text1"/>
                <w:sz w:val="18"/>
                <w:szCs w:val="18"/>
              </w:rPr>
              <w:t>40817810060350740110</w:t>
            </w:r>
          </w:p>
          <w:p w:rsidR="00907B8E" w:rsidRPr="00D864DA" w:rsidRDefault="00907B8E" w:rsidP="0064427F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864D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24168,00</w:t>
            </w:r>
          </w:p>
        </w:tc>
      </w:tr>
      <w:tr w:rsidR="00907B8E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Угурчиев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Хазбулат</w:t>
            </w:r>
            <w:proofErr w:type="spellEnd"/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Русланович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Специалист 1 разряда отдела историко-культурного и художественного наследия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B9567C" w:rsidP="00B9567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227480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,18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907B8E" w:rsidRPr="009E468C" w:rsidRDefault="00907B8E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4050CB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54,00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31.04.11г.</w:t>
            </w:r>
          </w:p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40819810660347110113</w:t>
            </w:r>
          </w:p>
          <w:p w:rsidR="00907B8E" w:rsidRPr="00676661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7666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07B8E" w:rsidRPr="009E468C" w:rsidTr="0064427F">
        <w:trPr>
          <w:trHeight w:val="266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5916AC" w:rsidRDefault="00907B8E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5916AC">
              <w:rPr>
                <w:rFonts w:ascii="Verdana" w:hAnsi="Verdana"/>
                <w:color w:val="000000" w:themeColor="text1"/>
                <w:sz w:val="20"/>
                <w:szCs w:val="20"/>
              </w:rPr>
              <w:t>Богатырев</w:t>
            </w:r>
            <w:proofErr w:type="spellEnd"/>
            <w:r w:rsidRPr="005916A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Ибрагим </w:t>
            </w:r>
            <w:proofErr w:type="spellStart"/>
            <w:r w:rsidRPr="005916AC">
              <w:rPr>
                <w:rFonts w:ascii="Verdana" w:hAnsi="Verdana"/>
                <w:color w:val="000000" w:themeColor="text1"/>
                <w:sz w:val="20"/>
                <w:szCs w:val="20"/>
              </w:rPr>
              <w:t>Солты-Муратович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специалист </w:t>
            </w:r>
            <w:r w:rsidRPr="009E468C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I</w:t>
            </w: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разряда отдела историко-культурного и художественного наследия МК РИ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B9567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213574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,57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07B8E" w:rsidRPr="009E468C" w:rsidRDefault="00907B8E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907B8E" w:rsidRPr="009E468C" w:rsidRDefault="00907B8E" w:rsidP="0064427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846,9</w:t>
            </w:r>
          </w:p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105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,00</w:t>
            </w:r>
          </w:p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68C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907B8E" w:rsidRPr="009E468C" w:rsidRDefault="00907B8E" w:rsidP="00B26847">
            <w:pPr>
              <w:spacing w:before="100" w:beforeAutospacing="1" w:after="100" w:afterAutospacing="1" w:line="240" w:lineRule="atLea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Лада-приора «Ваз-217030»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C11F85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11F8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12.04.2010г.</w:t>
            </w:r>
          </w:p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4081781026035074011</w:t>
            </w:r>
          </w:p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11F8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907B8E" w:rsidRPr="009E468C" w:rsidTr="0064427F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907B8E" w:rsidP="00B9567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Ха</w:t>
            </w:r>
            <w:r w:rsidR="00B9567C">
              <w:rPr>
                <w:rFonts w:ascii="Verdana" w:hAnsi="Verdana"/>
                <w:color w:val="000000" w:themeColor="text1"/>
                <w:sz w:val="20"/>
                <w:szCs w:val="20"/>
              </w:rPr>
              <w:t>мхоева</w:t>
            </w:r>
            <w:proofErr w:type="spellEnd"/>
            <w:r w:rsidR="00B9567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9567C">
              <w:rPr>
                <w:rFonts w:ascii="Verdana" w:hAnsi="Verdana"/>
                <w:color w:val="000000" w:themeColor="text1"/>
                <w:sz w:val="20"/>
                <w:szCs w:val="20"/>
              </w:rPr>
              <w:t>Мадина</w:t>
            </w:r>
            <w:proofErr w:type="spellEnd"/>
            <w:r w:rsidR="00B9567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9567C">
              <w:rPr>
                <w:rFonts w:ascii="Verdana" w:hAnsi="Verdana"/>
                <w:color w:val="000000" w:themeColor="text1"/>
                <w:sz w:val="20"/>
                <w:szCs w:val="20"/>
              </w:rPr>
              <w:t>Даудовна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Специалист</w:t>
            </w:r>
            <w:proofErr w:type="gram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разряда отдела гражданской службы, кадров и делопроизводства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B9567C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163594</w:t>
            </w:r>
            <w:r w:rsidR="00907B8E">
              <w:rPr>
                <w:rFonts w:ascii="Verdana" w:hAnsi="Verdana"/>
                <w:color w:val="000000" w:themeColor="text1"/>
                <w:sz w:val="18"/>
                <w:szCs w:val="18"/>
              </w:rPr>
              <w:t>,20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D2484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907B8E" w:rsidRPr="009E468C" w:rsidRDefault="00907B8E" w:rsidP="00D2484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E468C">
              <w:rPr>
                <w:rFonts w:ascii="Verdana" w:hAnsi="Verdana"/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99,00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Pr="009E468C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14.10.13г.</w:t>
            </w:r>
          </w:p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24841">
              <w:rPr>
                <w:rFonts w:ascii="Verdana" w:hAnsi="Verdana"/>
                <w:color w:val="000000" w:themeColor="text1"/>
                <w:sz w:val="18"/>
                <w:szCs w:val="18"/>
              </w:rPr>
              <w:t>40807810660350522013</w:t>
            </w:r>
          </w:p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D2484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2400</w:t>
            </w:r>
          </w:p>
          <w:p w:rsidR="00907B8E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907B8E" w:rsidRPr="00D24841" w:rsidRDefault="00907B8E" w:rsidP="0064427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1F1759" w:rsidRPr="009E468C" w:rsidRDefault="001F1759" w:rsidP="00072A5E">
      <w:pPr>
        <w:pStyle w:val="a3"/>
        <w:jc w:val="center"/>
        <w:rPr>
          <w:color w:val="000000" w:themeColor="text1"/>
        </w:rPr>
      </w:pPr>
    </w:p>
    <w:sectPr w:rsidR="001F1759" w:rsidRPr="009E468C" w:rsidSect="00F262E8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1759"/>
    <w:rsid w:val="00024E4E"/>
    <w:rsid w:val="00026395"/>
    <w:rsid w:val="00027388"/>
    <w:rsid w:val="00042CDC"/>
    <w:rsid w:val="00072A5E"/>
    <w:rsid w:val="000821E9"/>
    <w:rsid w:val="00091410"/>
    <w:rsid w:val="00097070"/>
    <w:rsid w:val="000A3A9C"/>
    <w:rsid w:val="000B398E"/>
    <w:rsid w:val="000E33B8"/>
    <w:rsid w:val="00110762"/>
    <w:rsid w:val="00136AC4"/>
    <w:rsid w:val="001416CE"/>
    <w:rsid w:val="00144115"/>
    <w:rsid w:val="001A0307"/>
    <w:rsid w:val="001A6617"/>
    <w:rsid w:val="001B73A3"/>
    <w:rsid w:val="001C089E"/>
    <w:rsid w:val="001C26CB"/>
    <w:rsid w:val="001F0896"/>
    <w:rsid w:val="001F1759"/>
    <w:rsid w:val="00214198"/>
    <w:rsid w:val="00223531"/>
    <w:rsid w:val="00255520"/>
    <w:rsid w:val="00255728"/>
    <w:rsid w:val="00276F57"/>
    <w:rsid w:val="002A2ED6"/>
    <w:rsid w:val="002C5E2F"/>
    <w:rsid w:val="00333CCC"/>
    <w:rsid w:val="00362785"/>
    <w:rsid w:val="00362AE5"/>
    <w:rsid w:val="00363A4D"/>
    <w:rsid w:val="003847BB"/>
    <w:rsid w:val="00386844"/>
    <w:rsid w:val="003B21B8"/>
    <w:rsid w:val="003B77C7"/>
    <w:rsid w:val="003F0C7C"/>
    <w:rsid w:val="0040416D"/>
    <w:rsid w:val="004050CB"/>
    <w:rsid w:val="00406FDE"/>
    <w:rsid w:val="00410EB3"/>
    <w:rsid w:val="00431EA7"/>
    <w:rsid w:val="0046329E"/>
    <w:rsid w:val="00467686"/>
    <w:rsid w:val="004778A9"/>
    <w:rsid w:val="00481BB1"/>
    <w:rsid w:val="004E058F"/>
    <w:rsid w:val="004F1ECD"/>
    <w:rsid w:val="004F23D2"/>
    <w:rsid w:val="004F3D37"/>
    <w:rsid w:val="005165A9"/>
    <w:rsid w:val="00537472"/>
    <w:rsid w:val="00540435"/>
    <w:rsid w:val="00556156"/>
    <w:rsid w:val="00586D94"/>
    <w:rsid w:val="005916AC"/>
    <w:rsid w:val="005F0E9E"/>
    <w:rsid w:val="005F3C26"/>
    <w:rsid w:val="00601D5D"/>
    <w:rsid w:val="0064427F"/>
    <w:rsid w:val="00654278"/>
    <w:rsid w:val="00672A49"/>
    <w:rsid w:val="00676661"/>
    <w:rsid w:val="006A6461"/>
    <w:rsid w:val="006F61D9"/>
    <w:rsid w:val="00704CCE"/>
    <w:rsid w:val="00716CD6"/>
    <w:rsid w:val="00725B2A"/>
    <w:rsid w:val="00733D74"/>
    <w:rsid w:val="007468BC"/>
    <w:rsid w:val="00753481"/>
    <w:rsid w:val="007B228B"/>
    <w:rsid w:val="007D6579"/>
    <w:rsid w:val="007E56B5"/>
    <w:rsid w:val="007E6B45"/>
    <w:rsid w:val="007F3810"/>
    <w:rsid w:val="00843230"/>
    <w:rsid w:val="00864956"/>
    <w:rsid w:val="008916DA"/>
    <w:rsid w:val="00893ADD"/>
    <w:rsid w:val="008C2070"/>
    <w:rsid w:val="008D5A8D"/>
    <w:rsid w:val="00907B8E"/>
    <w:rsid w:val="00910D24"/>
    <w:rsid w:val="00935C0A"/>
    <w:rsid w:val="00937481"/>
    <w:rsid w:val="009405F0"/>
    <w:rsid w:val="009424F8"/>
    <w:rsid w:val="00944FDE"/>
    <w:rsid w:val="00952D31"/>
    <w:rsid w:val="009645FB"/>
    <w:rsid w:val="00985A6E"/>
    <w:rsid w:val="0099594E"/>
    <w:rsid w:val="009A3B78"/>
    <w:rsid w:val="009A7C79"/>
    <w:rsid w:val="009B2247"/>
    <w:rsid w:val="009B78A8"/>
    <w:rsid w:val="009D34B1"/>
    <w:rsid w:val="009E468C"/>
    <w:rsid w:val="00A150AB"/>
    <w:rsid w:val="00A34ADC"/>
    <w:rsid w:val="00A37066"/>
    <w:rsid w:val="00A86999"/>
    <w:rsid w:val="00A87324"/>
    <w:rsid w:val="00A97CFC"/>
    <w:rsid w:val="00AA3570"/>
    <w:rsid w:val="00AE0B83"/>
    <w:rsid w:val="00AE6445"/>
    <w:rsid w:val="00B00929"/>
    <w:rsid w:val="00B0394E"/>
    <w:rsid w:val="00B26847"/>
    <w:rsid w:val="00B440B3"/>
    <w:rsid w:val="00B56594"/>
    <w:rsid w:val="00B56843"/>
    <w:rsid w:val="00B742D8"/>
    <w:rsid w:val="00B77924"/>
    <w:rsid w:val="00B81608"/>
    <w:rsid w:val="00B91544"/>
    <w:rsid w:val="00B9567C"/>
    <w:rsid w:val="00BF01B9"/>
    <w:rsid w:val="00BF47C3"/>
    <w:rsid w:val="00C11F85"/>
    <w:rsid w:val="00C16B8B"/>
    <w:rsid w:val="00C35887"/>
    <w:rsid w:val="00C4113C"/>
    <w:rsid w:val="00C44925"/>
    <w:rsid w:val="00C7123B"/>
    <w:rsid w:val="00C71E8C"/>
    <w:rsid w:val="00CB76FA"/>
    <w:rsid w:val="00CD44D9"/>
    <w:rsid w:val="00D01A0A"/>
    <w:rsid w:val="00D220B6"/>
    <w:rsid w:val="00D24841"/>
    <w:rsid w:val="00D27970"/>
    <w:rsid w:val="00D454D7"/>
    <w:rsid w:val="00D45CD8"/>
    <w:rsid w:val="00D62997"/>
    <w:rsid w:val="00D66168"/>
    <w:rsid w:val="00D864DA"/>
    <w:rsid w:val="00D95C90"/>
    <w:rsid w:val="00DC6E69"/>
    <w:rsid w:val="00DD0120"/>
    <w:rsid w:val="00DE278F"/>
    <w:rsid w:val="00DE2CBC"/>
    <w:rsid w:val="00DE71C0"/>
    <w:rsid w:val="00E30494"/>
    <w:rsid w:val="00E4746A"/>
    <w:rsid w:val="00E7763F"/>
    <w:rsid w:val="00E779E2"/>
    <w:rsid w:val="00EC1D26"/>
    <w:rsid w:val="00ED2449"/>
    <w:rsid w:val="00EF5FC1"/>
    <w:rsid w:val="00F262E8"/>
    <w:rsid w:val="00F27E01"/>
    <w:rsid w:val="00F51623"/>
    <w:rsid w:val="00F71644"/>
    <w:rsid w:val="00F80727"/>
    <w:rsid w:val="00F849F6"/>
    <w:rsid w:val="00F9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759"/>
    <w:pPr>
      <w:spacing w:after="0" w:line="240" w:lineRule="auto"/>
    </w:pPr>
  </w:style>
  <w:style w:type="character" w:styleId="a4">
    <w:name w:val="Strong"/>
    <w:basedOn w:val="a0"/>
    <w:qFormat/>
    <w:rsid w:val="00F26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BAE7-B453-4AB1-A1D4-C9E03A4D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20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777</cp:lastModifiedBy>
  <cp:revision>73</cp:revision>
  <dcterms:created xsi:type="dcterms:W3CDTF">2011-05-05T07:51:00Z</dcterms:created>
  <dcterms:modified xsi:type="dcterms:W3CDTF">2015-07-09T13:21:00Z</dcterms:modified>
</cp:coreProperties>
</file>