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FE2" w:rsidRDefault="00D64FE2" w:rsidP="00D64FE2">
      <w:pPr>
        <w:keepNext/>
        <w:spacing w:after="0" w:line="240" w:lineRule="auto"/>
        <w:ind w:left="10620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</w:p>
    <w:p w:rsidR="00B2017B" w:rsidRDefault="00B2017B" w:rsidP="00D64FE2">
      <w:pPr>
        <w:keepNext/>
        <w:spacing w:after="0" w:line="240" w:lineRule="auto"/>
        <w:ind w:left="10620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</w:p>
    <w:p w:rsidR="00B2017B" w:rsidRPr="00A819FE" w:rsidRDefault="00B2017B" w:rsidP="00D64FE2">
      <w:pPr>
        <w:keepNext/>
        <w:spacing w:after="0" w:line="240" w:lineRule="auto"/>
        <w:ind w:left="10620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val="en-US"/>
        </w:rPr>
      </w:pPr>
    </w:p>
    <w:p w:rsidR="00646A57" w:rsidRPr="00D64FE2" w:rsidRDefault="00D64FE2" w:rsidP="00646A57">
      <w:pPr>
        <w:keepNext/>
        <w:spacing w:after="0" w:line="240" w:lineRule="auto"/>
        <w:ind w:left="10620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4FE2">
        <w:rPr>
          <w:rFonts w:ascii="Times New Roman" w:eastAsia="Times New Roman" w:hAnsi="Times New Roman" w:cs="Times New Roman"/>
          <w:bCs/>
          <w:sz w:val="32"/>
          <w:szCs w:val="32"/>
        </w:rPr>
        <w:t xml:space="preserve">   </w:t>
      </w:r>
    </w:p>
    <w:p w:rsidR="00D64FE2" w:rsidRPr="00646A57" w:rsidRDefault="00D64FE2" w:rsidP="00646A57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64F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D64FE2" w:rsidRPr="00D64FE2" w:rsidRDefault="00D64FE2" w:rsidP="00D64FE2">
      <w:pPr>
        <w:tabs>
          <w:tab w:val="left" w:pos="5130"/>
          <w:tab w:val="left" w:pos="12735"/>
          <w:tab w:val="right" w:pos="14884"/>
        </w:tabs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4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мероприятий по противодействию коррупции Министерства </w:t>
      </w:r>
      <w:r w:rsidR="00170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культуры</w:t>
      </w:r>
      <w:r w:rsidRPr="00D64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Республики Ингушетия на 20</w:t>
      </w:r>
      <w:r w:rsidR="00B26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240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D64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tbl>
      <w:tblPr>
        <w:tblW w:w="14701" w:type="dxa"/>
        <w:tblInd w:w="11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4"/>
        <w:gridCol w:w="4252"/>
        <w:gridCol w:w="4395"/>
      </w:tblGrid>
      <w:tr w:rsidR="00D64FE2" w:rsidRPr="00D64FE2" w:rsidTr="00796A6E">
        <w:trPr>
          <w:trHeight w:val="570"/>
        </w:trPr>
        <w:tc>
          <w:tcPr>
            <w:tcW w:w="6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4FE2" w:rsidRPr="00D64FE2" w:rsidRDefault="00D64FE2" w:rsidP="00D64F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  мероприятий</w:t>
            </w:r>
          </w:p>
        </w:tc>
        <w:tc>
          <w:tcPr>
            <w:tcW w:w="4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4FE2" w:rsidRPr="00D64FE2" w:rsidRDefault="00D64FE2" w:rsidP="00D64F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4FE2" w:rsidRPr="00D64FE2" w:rsidRDefault="00D64FE2" w:rsidP="00D64F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исполнения</w:t>
            </w:r>
          </w:p>
        </w:tc>
      </w:tr>
      <w:tr w:rsidR="00D64FE2" w:rsidRPr="00D64FE2" w:rsidTr="00796A6E">
        <w:trPr>
          <w:trHeight w:val="570"/>
        </w:trPr>
        <w:tc>
          <w:tcPr>
            <w:tcW w:w="6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4FE2" w:rsidRPr="00D64FE2" w:rsidRDefault="00D64FE2" w:rsidP="00D64F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4FE2" w:rsidRPr="00D64FE2" w:rsidRDefault="00D64FE2" w:rsidP="00D64F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4FE2" w:rsidRPr="00D64FE2" w:rsidRDefault="00D64FE2" w:rsidP="00D64FE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4FE2" w:rsidRPr="00D64FE2" w:rsidTr="00796A6E">
        <w:trPr>
          <w:trHeight w:val="1"/>
        </w:trPr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2" w:rsidRPr="00D64FE2" w:rsidRDefault="00D64FE2" w:rsidP="00D64F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2" w:rsidRPr="00D64FE2" w:rsidRDefault="00D64FE2" w:rsidP="00D64F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2" w:rsidRPr="00D64FE2" w:rsidRDefault="00D64FE2" w:rsidP="00D64F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64FE2" w:rsidRPr="00D64FE2" w:rsidTr="00796A6E">
        <w:trPr>
          <w:trHeight w:val="392"/>
        </w:trPr>
        <w:tc>
          <w:tcPr>
            <w:tcW w:w="6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2" w:rsidRPr="000518AA" w:rsidRDefault="00F16EAD" w:rsidP="00D64F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64FE2" w:rsidRPr="00051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Внесение изменений в законодательные акты Республики Ингушетия и иные нормативные правовые акты о противодействии коррупции во исполнение федерального законодательства и на основе обобщения практики применения действующих антикоррупционных норм в Республике Ингушетия                 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6813" w:rsidRPr="00B26813" w:rsidRDefault="00170B0E" w:rsidP="007404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Информационно-п</w:t>
            </w:r>
            <w:r w:rsidR="00B268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равовой отдел</w:t>
            </w:r>
          </w:p>
          <w:p w:rsidR="00D64FE2" w:rsidRPr="00D64FE2" w:rsidRDefault="00D64FE2" w:rsidP="00170B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г</w:t>
            </w:r>
            <w:r w:rsidR="00170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ражданской  службы,</w:t>
            </w: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40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кадров</w:t>
            </w:r>
            <w:r w:rsidR="00170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делопроизводства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2" w:rsidRPr="00D64FE2" w:rsidRDefault="00D64FE2" w:rsidP="00D64F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мере совершенствования нормативно-правовой базы о противодействии коррупции, </w:t>
            </w:r>
          </w:p>
          <w:p w:rsidR="00D64FE2" w:rsidRPr="00D64FE2" w:rsidRDefault="00D64FE2" w:rsidP="00D64F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ежеквартально, к  25 числу последнего месяца квартала</w:t>
            </w:r>
          </w:p>
        </w:tc>
      </w:tr>
      <w:tr w:rsidR="00B57975" w:rsidRPr="00D64FE2" w:rsidTr="00796A6E">
        <w:trPr>
          <w:trHeight w:val="392"/>
        </w:trPr>
        <w:tc>
          <w:tcPr>
            <w:tcW w:w="6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975" w:rsidRPr="000518AA" w:rsidRDefault="00F16EAD" w:rsidP="00D64F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57975" w:rsidRPr="00051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Обеспечение соблюдения лицами, замещающими государственные должности Республики Ингушетия и государственными гражданскими служащими  Республики Ингушетия, запретов, ограничений и требований, установленных</w:t>
            </w:r>
            <w:r w:rsidR="00B166E9" w:rsidRPr="00051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целях противодействия коррупции; принятия мер по выявлению и устранению причин и условий, способствующих возникновению конфликта </w:t>
            </w:r>
            <w:r w:rsidR="00B166E9" w:rsidRPr="00051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интересов  при осуществлении  полномочий лицами, замещающими государственные должности Республики Ингушетия, и при исполнении должностных обязанностей государственными гражданскими служащими  Республики  Ингушетия.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975" w:rsidRPr="00D64FE2" w:rsidRDefault="00170B0E" w:rsidP="007404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Отдел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ражданской  службы,</w:t>
            </w: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кадров и делопроизводства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7975" w:rsidRPr="00D64FE2" w:rsidRDefault="00B166E9" w:rsidP="00D64F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D64FE2" w:rsidRPr="00D64FE2" w:rsidTr="00796A6E">
        <w:trPr>
          <w:trHeight w:val="463"/>
        </w:trPr>
        <w:tc>
          <w:tcPr>
            <w:tcW w:w="6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2" w:rsidRPr="00D64FE2" w:rsidRDefault="00F16EAD" w:rsidP="00D64F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  <w:r w:rsidR="00D64FE2"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Обеспечение действенного функционирования должностных лиц кадровых служб, ответственных за работу по профилактике коррупционных и иных правонарушений в соответствии с функциями, возложенными Указами Президента Российской Федерации  от  21 сентября 2009 г. № 1065 и Главы Республики Ингушетия  от 26 марта 2010 г. № 65, соблюдение принципа стабильности кадров, осуществляющих вышеуказанные функции     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2" w:rsidRPr="00D64FE2" w:rsidRDefault="00170B0E" w:rsidP="00170B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ражданской  службы,</w:t>
            </w: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кадров и делопроизводства</w:t>
            </w: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D2C" w:rsidRDefault="00D64FE2" w:rsidP="00B60E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A3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D64FE2" w:rsidRPr="00D64FE2" w:rsidRDefault="00D64FE2" w:rsidP="00B60E6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4FE2" w:rsidRPr="00D64FE2" w:rsidTr="00796A6E">
        <w:trPr>
          <w:trHeight w:val="392"/>
        </w:trPr>
        <w:tc>
          <w:tcPr>
            <w:tcW w:w="6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2" w:rsidRPr="00D64FE2" w:rsidRDefault="00F16EAD" w:rsidP="00D64FE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D64FE2" w:rsidRPr="00051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64FE2"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Организация контроля за своевременным представлением сведений о доходах, расходах, об имуществе и обязательствах имущественного характера в рамках декларационной кампании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2" w:rsidRPr="00D64FE2" w:rsidRDefault="00170B0E" w:rsidP="00170B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ражданской  службы,</w:t>
            </w: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кадров и делопроизводства</w:t>
            </w: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2" w:rsidRPr="00D64FE2" w:rsidRDefault="00D64FE2" w:rsidP="00D64F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 период декларационной кампании</w:t>
            </w:r>
          </w:p>
        </w:tc>
      </w:tr>
      <w:tr w:rsidR="00D64FE2" w:rsidRPr="00D64FE2" w:rsidTr="00796A6E">
        <w:trPr>
          <w:trHeight w:val="463"/>
        </w:trPr>
        <w:tc>
          <w:tcPr>
            <w:tcW w:w="6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2" w:rsidRPr="00D64FE2" w:rsidRDefault="00F16EAD" w:rsidP="00D64FE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D64FE2" w:rsidRPr="00051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64FE2"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Проведение, с соблюдением требований законодательства о государственной службе, о противодействии коррупции проверок достоверности и </w:t>
            </w:r>
            <w:r w:rsidR="00B26813"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полноты,</w:t>
            </w:r>
            <w:r w:rsidR="00D64FE2"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представляемых государственными служащими,  а также лицами, замещающими государственные должности, </w:t>
            </w:r>
            <w:r w:rsidR="00D64FE2"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сведений о доходах, об имуществе и обязательствах имущественного характера служащих, своих супруги (супруга) и несовершеннолетних детей  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2" w:rsidRPr="00D64FE2" w:rsidRDefault="00170B0E" w:rsidP="00170B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Отдел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ражданской  службы,</w:t>
            </w: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кадров и делопроизводства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2" w:rsidRPr="00D64FE2" w:rsidRDefault="00D64FE2" w:rsidP="00D64F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правилами проведения проверок достоверности и полноты сведений,</w:t>
            </w:r>
          </w:p>
          <w:p w:rsidR="00D64FE2" w:rsidRPr="00D64FE2" w:rsidRDefault="00D64FE2" w:rsidP="00D64F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4FE2" w:rsidRPr="00D64FE2" w:rsidTr="00796A6E">
        <w:trPr>
          <w:trHeight w:val="813"/>
        </w:trPr>
        <w:tc>
          <w:tcPr>
            <w:tcW w:w="6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64FE2" w:rsidRPr="00D64FE2" w:rsidRDefault="00F16EAD" w:rsidP="00D64FE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  <w:r w:rsidR="00D64FE2" w:rsidRPr="00051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64FE2"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Проведение с соблюдением требований законодательства о государственной службе, о противодействии коррупции проверок достоверности и </w:t>
            </w:r>
            <w:r w:rsidR="006D66E3"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полноты,</w:t>
            </w:r>
            <w:r w:rsidR="00D64FE2"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представляемых государственными служащими,  а также лицами, замещающими государственные должности, сведений о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2" w:rsidRPr="00D64FE2" w:rsidRDefault="00170B0E" w:rsidP="00170B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ражданской  службы,</w:t>
            </w: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кадров и делопроизводства</w:t>
            </w: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2" w:rsidRPr="00822D2C" w:rsidRDefault="00D64FE2" w:rsidP="00D64F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правилами проведения проверок достоверности и полноты </w:t>
            </w:r>
            <w:r w:rsidRPr="0082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сведений,</w:t>
            </w:r>
          </w:p>
          <w:p w:rsidR="00D64FE2" w:rsidRPr="00D64FE2" w:rsidRDefault="00D64FE2" w:rsidP="00D64F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4FE2" w:rsidRPr="00D64FE2" w:rsidTr="00796A6E">
        <w:trPr>
          <w:trHeight w:val="742"/>
        </w:trPr>
        <w:tc>
          <w:tcPr>
            <w:tcW w:w="6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2" w:rsidRPr="00D64FE2" w:rsidRDefault="00F16EAD" w:rsidP="00D64FE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D64FE2" w:rsidRPr="00051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64FE2"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Размещение согласно законодательству на официальном сайте Министерства сведений о доходах, имуществе и обязательствах имущественного характера, государственных гражданских служащих и сведений о расходах, а </w:t>
            </w:r>
            <w:r w:rsidR="00D64FE2"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13D87" w:rsidRPr="00D64FE2" w:rsidRDefault="00170B0E" w:rsidP="00170B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Отдел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ражданской  службы,</w:t>
            </w: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кадров и делопроизводства </w:t>
            </w:r>
            <w:r w:rsidR="00813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-правовой</w:t>
            </w:r>
            <w:r w:rsidR="00813D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2" w:rsidRPr="00FC7B6D" w:rsidRDefault="00D64FE2" w:rsidP="00D64F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C7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требованием к размещению</w:t>
            </w:r>
          </w:p>
          <w:p w:rsidR="00D64FE2" w:rsidRPr="00D81A59" w:rsidRDefault="00D64FE2" w:rsidP="00A81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7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   25.05.20</w:t>
            </w:r>
            <w:r w:rsidR="00740431" w:rsidRPr="00FC7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2407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="00D81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D64FE2" w:rsidRPr="00D64FE2" w:rsidTr="00796A6E">
        <w:trPr>
          <w:trHeight w:val="638"/>
        </w:trPr>
        <w:tc>
          <w:tcPr>
            <w:tcW w:w="6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2" w:rsidRPr="008435DD" w:rsidRDefault="00F16EAD" w:rsidP="008435DD">
            <w:pPr>
              <w:widowControl w:val="0"/>
              <w:ind w:left="34" w:right="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  <w:r w:rsidR="00D64FE2" w:rsidRPr="000518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64FE2"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Обеспечение деятельности комиссий по соблюдению требований к служебному поведению государственных служащих Республики Ингушетия </w:t>
            </w:r>
            <w:r w:rsidR="00FA7A88"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урегулированию</w:t>
            </w:r>
            <w:r w:rsidR="00D64FE2"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конфликта интересов. Регулярная проверка работы комиссий</w:t>
            </w:r>
            <w:r w:rsidR="008435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D64FE2"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информационной открытости решений, принятых комиссиями по соблюдению требований к служебному поведению государственных служащих и урегулированию конфликта интересов, путем вовлечения  в их деятельность представителей общественных советов и других институтов гражданского общества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2" w:rsidRPr="00D64FE2" w:rsidRDefault="00170B0E" w:rsidP="00170B0E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ражданской  службы,</w:t>
            </w: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кадров и делопроизводства</w:t>
            </w: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2" w:rsidRPr="00AF23E2" w:rsidRDefault="00D64FE2" w:rsidP="00D64FE2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Ежеквартальный м</w:t>
            </w:r>
            <w:r w:rsidR="00FC7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ониторинг деятельности комиссий</w:t>
            </w:r>
          </w:p>
          <w:p w:rsidR="00D64FE2" w:rsidRPr="00D64FE2" w:rsidRDefault="00D64FE2" w:rsidP="00D64F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4FE2" w:rsidRPr="00D64FE2" w:rsidTr="00796A6E">
        <w:trPr>
          <w:trHeight w:val="497"/>
        </w:trPr>
        <w:tc>
          <w:tcPr>
            <w:tcW w:w="6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2" w:rsidRPr="00D64FE2" w:rsidRDefault="00F16EAD" w:rsidP="00AE1F1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D64FE2" w:rsidRPr="00BC0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64FE2"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Проведение проверок информации о наличии или возможности возникновения конфликта </w:t>
            </w:r>
            <w:r w:rsidR="00D64FE2"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интересов у государственного служащего, поступающей  представителю нанимателя  в  установленном законодательством порядке, 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2" w:rsidRPr="00D64FE2" w:rsidRDefault="00170B0E" w:rsidP="00170B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Отдел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ражданской  службы,</w:t>
            </w: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кадров и делопроизводства</w:t>
            </w: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2D2C" w:rsidRDefault="00D64FE2" w:rsidP="00D64F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E1F1A" w:rsidRPr="00822D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 информации</w:t>
            </w:r>
            <w:r w:rsidR="00AE1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64FE2" w:rsidRPr="00D64FE2" w:rsidRDefault="00D64FE2" w:rsidP="00D64F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4FE2" w:rsidRPr="00D64FE2" w:rsidTr="00796A6E">
        <w:trPr>
          <w:trHeight w:val="392"/>
        </w:trPr>
        <w:tc>
          <w:tcPr>
            <w:tcW w:w="6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2" w:rsidRPr="00D64FE2" w:rsidRDefault="00F16EAD" w:rsidP="00D64FE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  <w:r w:rsidR="00D64FE2" w:rsidRPr="00BC0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64FE2"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Проведение в порядке, определенном представителем нанимателя (работодателя), проверок сведений о фактах обращения в целях склонения государственного    служащего к совершению коррупционных правонарушений            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2" w:rsidRPr="00D64FE2" w:rsidRDefault="00170B0E" w:rsidP="006D66E3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ражданской  службы,</w:t>
            </w: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кадров и делопроизводства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2" w:rsidRDefault="00D64FE2" w:rsidP="00D64F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По</w:t>
            </w:r>
            <w:r w:rsidR="00047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рядком уведомления работодателя</w:t>
            </w:r>
          </w:p>
          <w:p w:rsidR="00047F95" w:rsidRPr="00D64FE2" w:rsidRDefault="00047F95" w:rsidP="00D64F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обращения</w:t>
            </w:r>
          </w:p>
          <w:p w:rsidR="00D64FE2" w:rsidRPr="00D64FE2" w:rsidRDefault="00D64FE2" w:rsidP="00D64F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4FE2" w:rsidRPr="00D64FE2" w:rsidTr="00796A6E">
        <w:trPr>
          <w:trHeight w:val="426"/>
        </w:trPr>
        <w:tc>
          <w:tcPr>
            <w:tcW w:w="6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2" w:rsidRPr="00D64FE2" w:rsidRDefault="00F16EAD" w:rsidP="00D64FE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D64FE2" w:rsidRPr="00BC0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64FE2"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Размещение и наполнение официального сайта Министерства информацией о деятельности в сфере противодействия   коррупции в соответствии  с постановлением Правительства Республики Ингушетия  от 21.11.2013  № 271 «Об утверждении требований к размещению и наполнению разделов официальных сайтов исполнительных органов государственной власти Республики Ингушетия, посвященных вопросам противодействия коррупции»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2" w:rsidRPr="00D64FE2" w:rsidRDefault="00170B0E" w:rsidP="00170B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ражданской  службы,</w:t>
            </w: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кадров и делопроизводства </w:t>
            </w:r>
            <w:r w:rsidR="006D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Информационно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правовой</w:t>
            </w:r>
            <w:r w:rsidR="006D66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2" w:rsidRDefault="00D64FE2" w:rsidP="00C52E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70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:rsidR="00822D2C" w:rsidRPr="00D64FE2" w:rsidRDefault="00822D2C" w:rsidP="00C52E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4FE2" w:rsidRPr="00F16EAD" w:rsidTr="00796A6E">
        <w:trPr>
          <w:trHeight w:val="355"/>
        </w:trPr>
        <w:tc>
          <w:tcPr>
            <w:tcW w:w="6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2" w:rsidRPr="00F16EAD" w:rsidRDefault="00F16EAD" w:rsidP="00D64FE2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6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D64FE2" w:rsidRPr="00F16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Актуализация </w:t>
            </w:r>
            <w:proofErr w:type="spellStart"/>
            <w:r w:rsidR="00D64FE2" w:rsidRPr="00F16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коррупционно</w:t>
            </w:r>
            <w:proofErr w:type="spellEnd"/>
            <w:r w:rsidR="00D64FE2" w:rsidRPr="00F16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опасных функций и услуг, </w:t>
            </w:r>
            <w:proofErr w:type="spellStart"/>
            <w:r w:rsidR="00D64FE2" w:rsidRPr="00F16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коррупционно</w:t>
            </w:r>
            <w:proofErr w:type="spellEnd"/>
            <w:r w:rsidR="00D64FE2" w:rsidRPr="00F16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уязвимых  должностей и  ведомственных кодексов этики </w:t>
            </w:r>
            <w:r w:rsidR="00D64FE2" w:rsidRPr="00F16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(поведения) государственных служащих Республики Ингушетия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2" w:rsidRPr="00F16EAD" w:rsidRDefault="00170B0E" w:rsidP="00170B0E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16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Отдел гражданской  службы, кадров и делопроизводства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2" w:rsidRPr="00024078" w:rsidRDefault="00024078" w:rsidP="00A819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 к 20.01</w:t>
            </w:r>
            <w:r w:rsidR="00D64FE2" w:rsidRPr="00F16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8435DD" w:rsidRPr="00F16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3г.</w:t>
            </w:r>
          </w:p>
        </w:tc>
      </w:tr>
      <w:tr w:rsidR="00D64FE2" w:rsidRPr="00D64FE2" w:rsidTr="00796A6E">
        <w:trPr>
          <w:trHeight w:val="392"/>
        </w:trPr>
        <w:tc>
          <w:tcPr>
            <w:tcW w:w="6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2" w:rsidRPr="00D64FE2" w:rsidRDefault="00F16EAD" w:rsidP="006A6C83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</w:t>
            </w:r>
            <w:r w:rsidR="006A6C83" w:rsidRPr="001658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64FE2"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A6C83"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Принятие практических мер по организации эффективного проведения антикоррупционной            экспертизы нормативных правовых актов и их проектов, ежегодного обобщения результатов ее проведения, в том числе независимой антикоррупционной            экспертизы                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2" w:rsidRPr="00D64FE2" w:rsidRDefault="00170B0E" w:rsidP="00170B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 пр</w:t>
            </w:r>
            <w:r w:rsidR="006A6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авовой отдел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6C83" w:rsidRPr="00CC39B4" w:rsidRDefault="00D64FE2" w:rsidP="006A6C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C19F2" w:rsidRPr="00FC1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к 25.12.202</w:t>
            </w:r>
            <w:r w:rsidR="0002407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3г.</w:t>
            </w:r>
          </w:p>
          <w:p w:rsidR="00D64FE2" w:rsidRPr="00D64FE2" w:rsidRDefault="00D64FE2" w:rsidP="00D64F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4FE2" w:rsidRPr="00D64FE2" w:rsidTr="00D64FE2">
        <w:trPr>
          <w:trHeight w:val="551"/>
        </w:trPr>
        <w:tc>
          <w:tcPr>
            <w:tcW w:w="6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2" w:rsidRPr="00D64FE2" w:rsidRDefault="00F16EAD" w:rsidP="00F16EAD">
            <w:pPr>
              <w:widowControl w:val="0"/>
              <w:ind w:hanging="7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6A6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Публикация в средствах массовой информации и размещение на</w:t>
            </w:r>
            <w:r w:rsidR="00183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соответствующих официальных сайтах ежегодных отчетов о состоянии коррупции и реализации мер антикоррупционной политики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Минкультуры Ингушетии</w:t>
            </w:r>
            <w:r w:rsidR="001831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C5A68" w:rsidRDefault="00170B0E" w:rsidP="00CC5A6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</w:t>
            </w:r>
            <w:r w:rsidR="00024078"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024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ражданской службы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кадров и делопроизводства</w:t>
            </w:r>
          </w:p>
          <w:p w:rsidR="00CC5A68" w:rsidRDefault="00CC5A68" w:rsidP="00CC5A6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</w:t>
            </w:r>
            <w:r w:rsidR="00170B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</w:t>
            </w:r>
          </w:p>
          <w:p w:rsidR="0018313A" w:rsidRPr="00D64FE2" w:rsidRDefault="0018313A" w:rsidP="00D64FE2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2" w:rsidRPr="00D64FE2" w:rsidRDefault="00D64FE2" w:rsidP="008C20E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C1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 февраля 202</w:t>
            </w:r>
            <w:r w:rsidR="00024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05BF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FC19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52E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</w:tr>
      <w:tr w:rsidR="00D64FE2" w:rsidRPr="00D64FE2" w:rsidTr="00796A6E">
        <w:trPr>
          <w:trHeight w:val="497"/>
        </w:trPr>
        <w:tc>
          <w:tcPr>
            <w:tcW w:w="6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2" w:rsidRPr="00D64FE2" w:rsidRDefault="00F16EAD" w:rsidP="00E05BF8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18313A" w:rsidRPr="00BC0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8313A" w:rsidRPr="00E9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="00E9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роведение ежеквартального анализа обращений граждан, поступающих на электронную почту, телефоны доверия, другие информационные каналы для получения информации, размещение итоговых их рассмотрения на официальных сайтах органов власти Республики Ингушетия.</w:t>
            </w:r>
            <w:r w:rsidR="00D64FE2"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2" w:rsidRPr="00D64FE2" w:rsidRDefault="00170B0E" w:rsidP="00170B0E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ражданской  службы,</w:t>
            </w: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кадров и делопроизводства </w:t>
            </w:r>
            <w:r w:rsidR="00E9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Информационно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правовой</w:t>
            </w:r>
            <w:r w:rsidR="00E9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 </w:t>
            </w:r>
            <w:r w:rsidR="00D64FE2"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2" w:rsidRPr="00D64FE2" w:rsidRDefault="00D64FE2" w:rsidP="000240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Декабрь 20</w:t>
            </w:r>
            <w:r w:rsidR="00E9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24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г., отчет к 25.12.20</w:t>
            </w:r>
            <w:r w:rsidR="00E9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24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E92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</w:t>
            </w:r>
          </w:p>
        </w:tc>
      </w:tr>
      <w:tr w:rsidR="00D64FE2" w:rsidRPr="00D64FE2" w:rsidTr="00796A6E">
        <w:trPr>
          <w:trHeight w:val="1550"/>
        </w:trPr>
        <w:tc>
          <w:tcPr>
            <w:tcW w:w="6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2" w:rsidRPr="00D64FE2" w:rsidRDefault="00F16EAD" w:rsidP="00A25EE2">
            <w:pPr>
              <w:widowControl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 w:rsidR="00D64FE2" w:rsidRPr="00D02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E92901" w:rsidRPr="00D02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Опубликование планов-графиков размещения заказов заказчиками, уполномоченными     органами наряду со специальными сайтами на соответствующем сайте Министерства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1F1A" w:rsidRDefault="00170B0E" w:rsidP="0042280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Планово</w:t>
            </w:r>
            <w:proofErr w:type="spellEnd"/>
            <w:r w:rsidR="00AE1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экономический отдел </w:t>
            </w:r>
            <w:r w:rsidR="00AE1F1A"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64FE2" w:rsidRPr="00D64FE2" w:rsidRDefault="00D64FE2" w:rsidP="00170B0E">
            <w:pPr>
              <w:widowControl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2" w:rsidRPr="00D64FE2" w:rsidRDefault="00D64FE2" w:rsidP="00D0212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021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квартал </w:t>
            </w:r>
          </w:p>
        </w:tc>
      </w:tr>
      <w:tr w:rsidR="00D64FE2" w:rsidRPr="00D64FE2" w:rsidTr="00796A6E">
        <w:trPr>
          <w:trHeight w:val="283"/>
        </w:trPr>
        <w:tc>
          <w:tcPr>
            <w:tcW w:w="60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2" w:rsidRPr="00D64FE2" w:rsidRDefault="00F16EAD" w:rsidP="00A25EE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36</w:t>
            </w:r>
            <w:r w:rsidR="00D64FE2" w:rsidRPr="00BC02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64FE2"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22806"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проектов нормативных правовых актов и нормативных правовых актов на официальных сайтах для проведения независимой антикоррупционной экспертизы нормативных правовых актов в соответствии с действующим законодательством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2" w:rsidRPr="00D64FE2" w:rsidRDefault="00170B0E" w:rsidP="00170B0E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Информационно-п</w:t>
            </w:r>
            <w:r w:rsidR="00422806"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равовой отдел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22806" w:rsidRPr="00D64FE2" w:rsidRDefault="00D64FE2" w:rsidP="00422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22806"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мере принятия нормативно-правовых актов, </w:t>
            </w:r>
          </w:p>
          <w:p w:rsidR="00D64FE2" w:rsidRPr="00D64FE2" w:rsidRDefault="00422806" w:rsidP="004228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отчет ежеквартально,  к  25 числу последнего месяца квартала</w:t>
            </w:r>
          </w:p>
        </w:tc>
      </w:tr>
      <w:tr w:rsidR="00D64FE2" w:rsidRPr="00D64FE2" w:rsidTr="00796A6E">
        <w:trPr>
          <w:trHeight w:val="392"/>
        </w:trPr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2" w:rsidRPr="00D64FE2" w:rsidRDefault="00F16EAD" w:rsidP="00F16EAD">
            <w:pPr>
              <w:widowControl w:val="0"/>
              <w:ind w:left="55" w:right="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</w:t>
            </w:r>
            <w:r w:rsidR="00D64FE2"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мер по повышению эффективности контроля за соблюдением лицами, замещающими государственные должности Республики Ингушетия, должности государственной гражданской службы Республики Ингушетия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2" w:rsidRPr="00D64FE2" w:rsidRDefault="00170B0E" w:rsidP="00B5280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ражданской  службы,</w:t>
            </w: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кадров и делопроизводства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2" w:rsidRPr="00D64FE2" w:rsidRDefault="00FA7A88" w:rsidP="00D81A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годно, до</w:t>
            </w:r>
            <w:r w:rsidR="00D81A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февраля </w:t>
            </w:r>
            <w:r w:rsidR="00024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и</w:t>
            </w:r>
            <w:r w:rsidR="00D11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тоговы</w:t>
            </w:r>
            <w:r w:rsidR="0032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доклад до 1 декабря 202</w:t>
            </w:r>
            <w:r w:rsidR="00024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3231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D64FE2"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D64FE2" w:rsidRPr="00D64FE2" w:rsidTr="00B52806">
        <w:trPr>
          <w:trHeight w:val="392"/>
        </w:trPr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2" w:rsidRPr="00D64FE2" w:rsidRDefault="00F16EAD" w:rsidP="00A25EE2">
            <w:pPr>
              <w:widowControl w:val="0"/>
              <w:ind w:left="55" w:right="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  <w:r w:rsidR="00D64FE2" w:rsidRPr="004144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64FE2"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Принятие мер по повышению эффективности кадровой работы в части, касающейся ведения личных дел лиц, замещающих  государственные должности Республики Ингушетия, должности государственной гражданской службы Республики Ингушетия, в том числе контроля за актуализацией сведений, содержащихся в анкетах, представляемых при назначении на </w:t>
            </w:r>
            <w:r w:rsidR="00D64FE2"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4FE2" w:rsidRPr="00D64FE2" w:rsidRDefault="00170B0E" w:rsidP="00B5280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Отдел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ражданской  службы,</w:t>
            </w: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кадров и делопроизводства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18C" w:rsidRDefault="0032318C" w:rsidP="00D64F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Ежегодно, до 1 февраля.</w:t>
            </w:r>
          </w:p>
          <w:p w:rsidR="00D64FE2" w:rsidRPr="00D64FE2" w:rsidRDefault="0032318C" w:rsidP="00D81A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доклад до 1 декабря 202</w:t>
            </w:r>
            <w:r w:rsidR="00024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r w:rsidR="00D64FE2"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52806" w:rsidRPr="00D64FE2" w:rsidTr="00B52806">
        <w:trPr>
          <w:trHeight w:val="392"/>
        </w:trPr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806" w:rsidRDefault="008471BB" w:rsidP="00165805">
            <w:pPr>
              <w:widowControl w:val="0"/>
              <w:ind w:left="55" w:right="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47</w:t>
            </w:r>
            <w:r w:rsidR="00B5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Организация обучения государственных гражданских служащих министерства, впервые поступивших на государственную гражданскую службу Республики Ингушетия для замещения должностей, включенных в перечни нормативными правовыми актами РФ, по образовательным </w:t>
            </w:r>
            <w:proofErr w:type="gramStart"/>
            <w:r w:rsidR="00B5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программам  в</w:t>
            </w:r>
            <w:proofErr w:type="gramEnd"/>
            <w:r w:rsidR="00B528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области противодействия коррупции.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806" w:rsidRPr="00D64FE2" w:rsidRDefault="00170B0E" w:rsidP="00B5280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ражданской  службы,</w:t>
            </w: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кадров и делопроизводства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2806" w:rsidRPr="00D64FE2" w:rsidRDefault="00B60E6A" w:rsidP="00F821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  до 10 ноября 202</w:t>
            </w:r>
            <w:r w:rsidR="00024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</w:tr>
      <w:tr w:rsidR="00852259" w:rsidRPr="00D64FE2" w:rsidTr="004D4B73">
        <w:trPr>
          <w:trHeight w:val="392"/>
        </w:trPr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259" w:rsidRDefault="008471BB" w:rsidP="008471BB">
            <w:pPr>
              <w:widowControl w:val="0"/>
              <w:ind w:left="55" w:right="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49.</w:t>
            </w:r>
            <w:r w:rsidR="00852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с руководителями </w:t>
            </w:r>
            <w:r w:rsidR="004D4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работниками </w:t>
            </w:r>
            <w:r w:rsidR="00852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подведомственных организаций</w:t>
            </w:r>
            <w:r w:rsidR="004D4B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совещаний (семинаров) по разъяснению норм законодательства о противодействии коррупции</w:t>
            </w:r>
            <w:r w:rsidR="008522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768B9" w:rsidRDefault="00D768B9" w:rsidP="00B5280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министра </w:t>
            </w:r>
          </w:p>
          <w:p w:rsidR="00852259" w:rsidRPr="00D64FE2" w:rsidRDefault="00170B0E" w:rsidP="00B5280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ражданской  службы,</w:t>
            </w: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кадров и делопроизводства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2259" w:rsidRDefault="00416F43" w:rsidP="00D64F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 в полугодие </w:t>
            </w:r>
          </w:p>
        </w:tc>
      </w:tr>
      <w:tr w:rsidR="003A64B5" w:rsidRPr="00D64FE2" w:rsidTr="004D4B73">
        <w:trPr>
          <w:trHeight w:val="392"/>
        </w:trPr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4B5" w:rsidRDefault="003A64B5" w:rsidP="003A64B5">
            <w:pPr>
              <w:widowControl w:val="0"/>
              <w:ind w:left="55" w:right="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50.Обеспечить участие государственных гражданских служащих в должностные обязанности которых входит участие в проведение закупок товаров, работ, услуг для обеспечения государственных нужд и государственных гражданских служащих кадровых подразделений в мероприятиях по профессиональному развитию в области противодействия коррупции, в том числе их обучение по дополнительным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профессиональным программам в области противодействии коррупции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4B5" w:rsidRDefault="003A64B5" w:rsidP="003A64B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Заместитель министра </w:t>
            </w:r>
          </w:p>
          <w:p w:rsidR="003A64B5" w:rsidRDefault="003A64B5" w:rsidP="003A64B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ражданской  службы,</w:t>
            </w: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кадров и делопроизводства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4B5" w:rsidRDefault="003A64B5" w:rsidP="00D64F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3A64B5" w:rsidRPr="00D64FE2" w:rsidTr="004D4B73">
        <w:trPr>
          <w:trHeight w:val="392"/>
        </w:trPr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4B5" w:rsidRDefault="0096672D" w:rsidP="003A64B5">
            <w:pPr>
              <w:pStyle w:val="a5"/>
              <w:spacing w:line="276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 51.Реализовация</w:t>
            </w:r>
            <w:r w:rsidR="003A64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комплекс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="003A64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мер по порядку отбора и изучения кандидатов на должности государственной гражданской службы, руководителей государственных учреждений. Обеспечить контроль за принятием кадрового решения в отношении кандидатов, подлежащих изучению.</w:t>
            </w:r>
          </w:p>
          <w:p w:rsidR="003A64B5" w:rsidRDefault="003A64B5" w:rsidP="008471BB">
            <w:pPr>
              <w:widowControl w:val="0"/>
              <w:ind w:left="55" w:right="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4B5" w:rsidRDefault="003A64B5" w:rsidP="003A64B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министра </w:t>
            </w:r>
          </w:p>
          <w:p w:rsidR="003A64B5" w:rsidRDefault="003A64B5" w:rsidP="003A64B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ражданской  службы,</w:t>
            </w: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кадров и делопроизводства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4B5" w:rsidRDefault="0096672D" w:rsidP="00D64F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3A64B5" w:rsidRPr="00D64FE2" w:rsidTr="004D4B73">
        <w:trPr>
          <w:trHeight w:val="392"/>
        </w:trPr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4B5" w:rsidRPr="00932A5D" w:rsidRDefault="003A64B5" w:rsidP="003A64B5">
            <w:pPr>
              <w:pStyle w:val="a5"/>
              <w:spacing w:line="276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52.Организовать на основе правовых актов и соответствующих решений взаимодействие с органами государственной власти субъекта Российской Федерации с территориальными правоохранительными и надзорными органами путем представления последними в пределах компетенции информации, возможно препятствующей назначению кандидатов на должности или заслуживающей внимания при принятии кадрового решения, с последующим информированием о кадровом решении.</w:t>
            </w:r>
          </w:p>
          <w:p w:rsidR="003A64B5" w:rsidRDefault="003A64B5" w:rsidP="008471BB">
            <w:pPr>
              <w:widowControl w:val="0"/>
              <w:ind w:left="55" w:right="1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4B5" w:rsidRDefault="003A64B5" w:rsidP="00B5280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ражданской  службы,</w:t>
            </w: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кадров и делопроизводства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64B5" w:rsidRDefault="003A64B5" w:rsidP="00D64F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FA7A88" w:rsidRPr="00D64FE2" w:rsidTr="004D4B73">
        <w:trPr>
          <w:trHeight w:val="392"/>
        </w:trPr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7A88" w:rsidRPr="00FA7A88" w:rsidRDefault="00FA7A88" w:rsidP="00CD3B3E">
            <w:pPr>
              <w:pStyle w:val="a5"/>
              <w:spacing w:line="276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7A88">
              <w:rPr>
                <w:rFonts w:ascii="Times New Roman" w:hAnsi="Times New Roman"/>
                <w:sz w:val="28"/>
                <w:szCs w:val="28"/>
                <w:lang w:val="ru-RU"/>
              </w:rPr>
              <w:t>53</w:t>
            </w:r>
            <w:r w:rsidRPr="00FA7A8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ru-RU"/>
              </w:rPr>
              <w:t>. Обеспечивать участие п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ru-RU"/>
              </w:rPr>
              <w:t xml:space="preserve">редставителей органов публичной </w:t>
            </w:r>
            <w:r w:rsidRPr="00FA7A8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ru-RU"/>
              </w:rPr>
              <w:t>власти в антикоррупционных</w:t>
            </w: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FA7A8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ru-RU"/>
              </w:rPr>
              <w:t xml:space="preserve">мероприятиях, организуемых предпринимательскими сообществами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7A88" w:rsidRPr="00D64FE2" w:rsidRDefault="00FA7A88" w:rsidP="00B5280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ражданской  службы,</w:t>
            </w: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кадров и делопроизводства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7A88" w:rsidRDefault="00CD3B3E" w:rsidP="00D64F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при поступлении приглашений</w:t>
            </w:r>
          </w:p>
        </w:tc>
      </w:tr>
      <w:tr w:rsidR="00FA7A88" w:rsidRPr="00D64FE2" w:rsidTr="004D4B73">
        <w:trPr>
          <w:trHeight w:val="392"/>
        </w:trPr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7A88" w:rsidRPr="00FA7A88" w:rsidRDefault="00FA7A88" w:rsidP="003A64B5">
            <w:pPr>
              <w:pStyle w:val="a5"/>
              <w:spacing w:line="276" w:lineRule="auto"/>
              <w:ind w:right="176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7A8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ru-RU"/>
              </w:rPr>
              <w:lastRenderedPageBreak/>
              <w:t xml:space="preserve"> 54. Привлекать к совместной работе уполномоченных по защите прав предпринимателей, объединения работодателей, общественные организации, связанные с предпринимательским сообществом и добросовестно занимающиеся вопросами противодействия коррупции (в том числе региональные);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7A88" w:rsidRPr="00D64FE2" w:rsidRDefault="00FA7A88" w:rsidP="00B5280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ражданской  службы,</w:t>
            </w: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кадров и делопроизводства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7A88" w:rsidRDefault="00FA7A88" w:rsidP="00D64F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FA7A88" w:rsidRPr="00D64FE2" w:rsidTr="004D4B73">
        <w:trPr>
          <w:trHeight w:val="392"/>
        </w:trPr>
        <w:tc>
          <w:tcPr>
            <w:tcW w:w="6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7A88" w:rsidRPr="00FA7A88" w:rsidRDefault="00FA7A88" w:rsidP="00721958">
            <w:pPr>
              <w:pStyle w:val="a5"/>
              <w:spacing w:line="276" w:lineRule="auto"/>
              <w:ind w:right="176"/>
              <w:jc w:val="both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ru-RU"/>
              </w:rPr>
            </w:pPr>
            <w:r w:rsidRPr="00FA7A8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ru-RU"/>
              </w:rPr>
              <w:t>55. Предусмотреть мероприятия, направленные на освещение деятельности</w:t>
            </w:r>
            <w:r w:rsidR="00CD3B3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721958" w:rsidRPr="00721958">
              <w:rPr>
                <w:rFonts w:ascii="Segoe UI" w:hAnsi="Segoe UI" w:cs="Segoe UI"/>
                <w:color w:val="333333"/>
                <w:sz w:val="23"/>
                <w:szCs w:val="23"/>
                <w:shd w:val="clear" w:color="auto" w:fill="FFFFFF"/>
                <w:lang w:val="ru-RU"/>
              </w:rPr>
              <w:t xml:space="preserve"> </w:t>
            </w:r>
            <w:r w:rsidR="00721958" w:rsidRPr="0072195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ru-RU"/>
              </w:rPr>
              <w:t>министерства по</w:t>
            </w:r>
            <w:r w:rsidR="00721958" w:rsidRPr="00721958">
              <w:rPr>
                <w:rFonts w:ascii="Segoe UI" w:hAnsi="Segoe UI" w:cs="Segoe UI"/>
                <w:color w:val="333333"/>
                <w:sz w:val="23"/>
                <w:szCs w:val="23"/>
                <w:shd w:val="clear" w:color="auto" w:fill="FFFFFF"/>
                <w:lang w:val="ru-RU"/>
              </w:rPr>
              <w:t xml:space="preserve"> </w:t>
            </w:r>
            <w:r w:rsidR="00721958" w:rsidRPr="0072195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ru-RU"/>
              </w:rPr>
              <w:t>вопросам противодействия коррупции на официальном сайте</w:t>
            </w:r>
            <w:r w:rsidR="00721958" w:rsidRPr="00721958">
              <w:rPr>
                <w:rFonts w:ascii="Segoe UI" w:hAnsi="Segoe UI" w:cs="Segoe UI"/>
                <w:color w:val="333333"/>
                <w:sz w:val="23"/>
                <w:szCs w:val="23"/>
                <w:shd w:val="clear" w:color="auto" w:fill="FFFFFF"/>
                <w:lang w:val="ru-RU"/>
              </w:rPr>
              <w:t xml:space="preserve">  </w:t>
            </w:r>
            <w:r w:rsidR="00CD3B3E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ru-RU"/>
              </w:rPr>
              <w:t>Министерства культуры Республики Ингушетия</w:t>
            </w:r>
            <w:r w:rsidR="00721958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7A88" w:rsidRPr="00D64FE2" w:rsidRDefault="00FA7A88" w:rsidP="00B5280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ражданской  службы,</w:t>
            </w: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кадров и делопроизводства, Информационно-п</w:t>
            </w:r>
            <w:r w:rsidRPr="00D64F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равовой отдел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7A88" w:rsidRDefault="00FA7A88" w:rsidP="00D64F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</w:tbl>
    <w:p w:rsidR="00D64FE2" w:rsidRPr="00D64FE2" w:rsidRDefault="00D64FE2" w:rsidP="00D64FE2">
      <w:pPr>
        <w:widowControl w:val="0"/>
        <w:ind w:firstLine="720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D64FE2" w:rsidRPr="00D64FE2" w:rsidRDefault="00D64FE2" w:rsidP="00D64FE2">
      <w:pPr>
        <w:widowControl w:val="0"/>
        <w:autoSpaceDE w:val="0"/>
        <w:autoSpaceDN w:val="0"/>
        <w:adjustRightInd w:val="0"/>
        <w:jc w:val="both"/>
        <w:outlineLvl w:val="1"/>
        <w:rPr>
          <w:rFonts w:ascii="Calibri" w:eastAsia="Times New Roman" w:hAnsi="Calibri" w:cs="Times New Roman"/>
          <w:b/>
          <w:lang w:eastAsia="ru-RU"/>
        </w:rPr>
      </w:pPr>
    </w:p>
    <w:p w:rsidR="00D64FE2" w:rsidRPr="00D64FE2" w:rsidRDefault="00D64FE2" w:rsidP="00D81A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FE2" w:rsidRPr="00D64FE2" w:rsidRDefault="00D64FE2" w:rsidP="00D64FE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44117C" w:rsidRDefault="0044117C"/>
    <w:sectPr w:rsidR="0044117C" w:rsidSect="00D64FE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435"/>
    <w:rsid w:val="00024078"/>
    <w:rsid w:val="00047F95"/>
    <w:rsid w:val="000518AA"/>
    <w:rsid w:val="00097457"/>
    <w:rsid w:val="00165805"/>
    <w:rsid w:val="00170B0E"/>
    <w:rsid w:val="0018313A"/>
    <w:rsid w:val="001A7FB8"/>
    <w:rsid w:val="002C7A1F"/>
    <w:rsid w:val="0032318C"/>
    <w:rsid w:val="00397674"/>
    <w:rsid w:val="003A4BB4"/>
    <w:rsid w:val="003A5403"/>
    <w:rsid w:val="003A64B5"/>
    <w:rsid w:val="004144E6"/>
    <w:rsid w:val="00416F43"/>
    <w:rsid w:val="00422806"/>
    <w:rsid w:val="0044117C"/>
    <w:rsid w:val="004D4B73"/>
    <w:rsid w:val="00502116"/>
    <w:rsid w:val="0051435C"/>
    <w:rsid w:val="005538AC"/>
    <w:rsid w:val="005708C5"/>
    <w:rsid w:val="005B1D4F"/>
    <w:rsid w:val="00646A57"/>
    <w:rsid w:val="00650643"/>
    <w:rsid w:val="00672B03"/>
    <w:rsid w:val="006A6C83"/>
    <w:rsid w:val="006D107D"/>
    <w:rsid w:val="006D66E3"/>
    <w:rsid w:val="006E3FD1"/>
    <w:rsid w:val="006E7DAC"/>
    <w:rsid w:val="00721958"/>
    <w:rsid w:val="00732BC3"/>
    <w:rsid w:val="00740431"/>
    <w:rsid w:val="00791789"/>
    <w:rsid w:val="007A3849"/>
    <w:rsid w:val="007C6A1A"/>
    <w:rsid w:val="00813D87"/>
    <w:rsid w:val="00822D2C"/>
    <w:rsid w:val="008435DD"/>
    <w:rsid w:val="008471BB"/>
    <w:rsid w:val="00852259"/>
    <w:rsid w:val="00871517"/>
    <w:rsid w:val="008C20EE"/>
    <w:rsid w:val="008D491A"/>
    <w:rsid w:val="00910435"/>
    <w:rsid w:val="0091524F"/>
    <w:rsid w:val="00923089"/>
    <w:rsid w:val="00962858"/>
    <w:rsid w:val="0096672D"/>
    <w:rsid w:val="009B5997"/>
    <w:rsid w:val="009F4B56"/>
    <w:rsid w:val="00A25EE2"/>
    <w:rsid w:val="00A819FE"/>
    <w:rsid w:val="00AA5EDC"/>
    <w:rsid w:val="00AE0411"/>
    <w:rsid w:val="00AE1F1A"/>
    <w:rsid w:val="00AE3463"/>
    <w:rsid w:val="00AF23E2"/>
    <w:rsid w:val="00B04755"/>
    <w:rsid w:val="00B166E9"/>
    <w:rsid w:val="00B2017B"/>
    <w:rsid w:val="00B26813"/>
    <w:rsid w:val="00B52806"/>
    <w:rsid w:val="00B57975"/>
    <w:rsid w:val="00B60E6A"/>
    <w:rsid w:val="00BC025C"/>
    <w:rsid w:val="00C10E23"/>
    <w:rsid w:val="00C52E30"/>
    <w:rsid w:val="00CC39B4"/>
    <w:rsid w:val="00CC5A68"/>
    <w:rsid w:val="00CD30FF"/>
    <w:rsid w:val="00CD3B3E"/>
    <w:rsid w:val="00CD79E0"/>
    <w:rsid w:val="00D02127"/>
    <w:rsid w:val="00D1103B"/>
    <w:rsid w:val="00D64FE2"/>
    <w:rsid w:val="00D768B9"/>
    <w:rsid w:val="00D81A59"/>
    <w:rsid w:val="00DA7BEA"/>
    <w:rsid w:val="00DD7C2C"/>
    <w:rsid w:val="00E05BF8"/>
    <w:rsid w:val="00E11336"/>
    <w:rsid w:val="00E21191"/>
    <w:rsid w:val="00E92901"/>
    <w:rsid w:val="00EE54A2"/>
    <w:rsid w:val="00F1504B"/>
    <w:rsid w:val="00F16EAD"/>
    <w:rsid w:val="00F63232"/>
    <w:rsid w:val="00F82126"/>
    <w:rsid w:val="00F86812"/>
    <w:rsid w:val="00F924F8"/>
    <w:rsid w:val="00FA7A88"/>
    <w:rsid w:val="00FC19F2"/>
    <w:rsid w:val="00FC7B6D"/>
    <w:rsid w:val="00FF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62880"/>
  <w15:docId w15:val="{B8000F4F-C3E0-4832-8BD5-ED4B2A479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232"/>
    <w:rPr>
      <w:rFonts w:ascii="Tahoma" w:hAnsi="Tahoma" w:cs="Tahoma"/>
      <w:sz w:val="16"/>
      <w:szCs w:val="16"/>
    </w:rPr>
  </w:style>
  <w:style w:type="paragraph" w:styleId="a5">
    <w:name w:val="No Spacing"/>
    <w:basedOn w:val="a"/>
    <w:uiPriority w:val="1"/>
    <w:qFormat/>
    <w:rsid w:val="003A64B5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1822</Words>
  <Characters>10390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ххх</cp:lastModifiedBy>
  <cp:revision>2</cp:revision>
  <cp:lastPrinted>2021-09-09T11:38:00Z</cp:lastPrinted>
  <dcterms:created xsi:type="dcterms:W3CDTF">2023-04-11T08:21:00Z</dcterms:created>
  <dcterms:modified xsi:type="dcterms:W3CDTF">2023-04-11T08:21:00Z</dcterms:modified>
</cp:coreProperties>
</file>