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0C6F4" w14:textId="77777777" w:rsidR="00582400" w:rsidRPr="00375C5B" w:rsidRDefault="002E07F1" w:rsidP="00155A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  <w:r w:rsidRPr="00375C5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Положение</w:t>
      </w:r>
    </w:p>
    <w:p w14:paraId="2F5D612C" w14:textId="2834C591" w:rsidR="002E07F1" w:rsidRPr="00375C5B" w:rsidRDefault="002E07F1" w:rsidP="002E0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  <w:r w:rsidRPr="00375C5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</w:t>
      </w:r>
      <w:r w:rsidR="00042ADF" w:rsidRPr="00375C5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val="en-US" w:eastAsia="ru-RU"/>
        </w:rPr>
        <w:t>I</w:t>
      </w:r>
      <w:r w:rsidR="00134502" w:rsidRPr="00375C5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val="en-US" w:eastAsia="ru-RU"/>
        </w:rPr>
        <w:t>V</w:t>
      </w:r>
      <w:r w:rsidR="00042ADF" w:rsidRPr="00375C5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</w:t>
      </w:r>
      <w:r w:rsidR="00E1489B" w:rsidRPr="00375C5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Межрегионально</w:t>
      </w:r>
      <w:r w:rsidR="00785D7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го</w:t>
      </w:r>
      <w:r w:rsidR="00561D53" w:rsidRPr="00375C5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заочно</w:t>
      </w:r>
      <w:r w:rsidR="00785D7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го</w:t>
      </w:r>
      <w:r w:rsidR="00D129E9" w:rsidRPr="00375C5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творческо</w:t>
      </w:r>
      <w:r w:rsidR="00785D7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го</w:t>
      </w:r>
      <w:r w:rsidR="00D129E9" w:rsidRPr="00375C5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</w:t>
      </w:r>
      <w:r w:rsidR="00C04A1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Конкурса</w:t>
      </w:r>
      <w:r w:rsidR="00E1489B" w:rsidRPr="00375C5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</w:t>
      </w:r>
      <w:r w:rsidRPr="00375C5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"</w:t>
      </w:r>
      <w:r w:rsidR="006A450C" w:rsidRPr="00375C5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val="en-US" w:eastAsia="ru-RU"/>
        </w:rPr>
        <w:t>Pro</w:t>
      </w:r>
      <w:r w:rsidR="006A450C" w:rsidRPr="00375C5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лето</w:t>
      </w:r>
      <w:r w:rsidRPr="00375C5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"</w:t>
      </w:r>
    </w:p>
    <w:p w14:paraId="2C65A95B" w14:textId="77777777" w:rsidR="002E07F1" w:rsidRPr="00375C5B" w:rsidRDefault="002E07F1" w:rsidP="002E07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1ECFC4" w14:textId="77777777" w:rsidR="002E07F1" w:rsidRPr="00375C5B" w:rsidRDefault="00155A04" w:rsidP="00375C5B">
      <w:pPr>
        <w:pStyle w:val="a6"/>
        <w:spacing w:line="240" w:lineRule="auto"/>
        <w:ind w:left="1429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                        1.</w:t>
      </w:r>
      <w:r w:rsidR="0047245F"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</w:t>
      </w:r>
      <w:r w:rsidR="002E07F1"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Общие положения</w:t>
      </w:r>
    </w:p>
    <w:p w14:paraId="60156586" w14:textId="1A4BAD58" w:rsidR="00D50393" w:rsidRPr="00375C5B" w:rsidRDefault="00D50393" w:rsidP="00D50393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условия и порядок проведения </w:t>
      </w:r>
      <w:r w:rsidR="00E1489B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42ADF" w:rsidRPr="00375C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34502" w:rsidRPr="00375C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42ADF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89B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Межрегионального</w:t>
      </w: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</w:t>
      </w:r>
      <w:r w:rsidR="00C0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1489B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лето" среди </w:t>
      </w:r>
      <w:r w:rsidR="00A7051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художественных </w:t>
      </w:r>
      <w:r w:rsidR="004E0040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творческих </w:t>
      </w:r>
      <w:r w:rsidR="00A7051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коллективов </w:t>
      </w: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(муниципальных) учреждений </w:t>
      </w:r>
      <w:r w:rsidR="00A7051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дополнительного образования</w:t>
      </w: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C5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 Российской Федерации</w:t>
      </w:r>
      <w:r w:rsidR="00042ADF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"</w:t>
      </w:r>
      <w:r w:rsidR="00C0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42ADF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FE49EEC" w14:textId="63C282EB" w:rsidR="00D50393" w:rsidRPr="00375C5B" w:rsidRDefault="00582400" w:rsidP="00042AD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2ADF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541E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09AB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D5039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7F1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проводит </w:t>
      </w:r>
      <w:r w:rsidR="00E1489B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 "Дом культуры "Десна" ГБУК г. Москвы "ОКЦ </w:t>
      </w:r>
      <w:proofErr w:type="spellStart"/>
      <w:r w:rsidR="00E1489B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ТиНАО</w:t>
      </w:r>
      <w:proofErr w:type="spellEnd"/>
      <w:r w:rsidR="00E1489B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F68C5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Учредителем </w:t>
      </w:r>
      <w:r w:rsidR="00C0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FF68C5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ГБУК г. Москвы "ОКЦ </w:t>
      </w:r>
      <w:proofErr w:type="spellStart"/>
      <w:r w:rsidR="00FF68C5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ТиНАО</w:t>
      </w:r>
      <w:proofErr w:type="spellEnd"/>
      <w:r w:rsidR="00FF68C5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D12710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C5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7C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B18405" w14:textId="4E5F0085" w:rsidR="00946D7C" w:rsidRPr="00375C5B" w:rsidRDefault="00582400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2ADF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07F1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</w:t>
      </w:r>
      <w:r w:rsidR="00C0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2E07F1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</w:t>
      </w:r>
      <w:r w:rsidR="00134502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платной</w:t>
      </w:r>
      <w:r w:rsidR="002E07F1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 </w:t>
      </w:r>
    </w:p>
    <w:p w14:paraId="6522AE2C" w14:textId="77777777" w:rsidR="00D50393" w:rsidRPr="00375C5B" w:rsidRDefault="00D50393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0BFA6" w14:textId="0CFC232D" w:rsidR="00F73233" w:rsidRPr="00375C5B" w:rsidRDefault="00155A04" w:rsidP="00375C5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</w:t>
      </w:r>
      <w:r w:rsidR="0047245F"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946D7C"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Цели </w:t>
      </w:r>
      <w:r w:rsidR="00582400"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проведения </w:t>
      </w:r>
      <w:r w:rsidR="00C04A1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Конкурса</w:t>
      </w:r>
    </w:p>
    <w:p w14:paraId="75A3A1C5" w14:textId="77777777" w:rsidR="00042ADF" w:rsidRPr="00375C5B" w:rsidRDefault="00042ADF" w:rsidP="00042ADF">
      <w:pPr>
        <w:pStyle w:val="a6"/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Поддержка исполнительского творчества и повышение уровня профессионального мастерства участников и руководителей творческих коллективов, педагогов</w:t>
      </w:r>
      <w:r w:rsidR="004F769F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Pr="00375C5B">
        <w:rPr>
          <w:rFonts w:ascii="Times New Roman" w:hAnsi="Times New Roman" w:cs="Times New Roman"/>
          <w:sz w:val="28"/>
          <w:szCs w:val="28"/>
        </w:rPr>
        <w:t xml:space="preserve"> </w:t>
      </w:r>
      <w:r w:rsidR="004F769F" w:rsidRPr="00375C5B">
        <w:rPr>
          <w:rFonts w:ascii="Times New Roman" w:hAnsi="Times New Roman" w:cs="Times New Roman"/>
          <w:sz w:val="28"/>
          <w:szCs w:val="28"/>
        </w:rPr>
        <w:t>Со</w:t>
      </w:r>
      <w:r w:rsidRPr="00375C5B">
        <w:rPr>
          <w:rFonts w:ascii="Times New Roman" w:hAnsi="Times New Roman" w:cs="Times New Roman"/>
          <w:sz w:val="28"/>
          <w:szCs w:val="28"/>
        </w:rPr>
        <w:t xml:space="preserve">здание условий для </w:t>
      </w:r>
      <w:r w:rsidR="004F769F" w:rsidRPr="00375C5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375C5B">
        <w:rPr>
          <w:rFonts w:ascii="Times New Roman" w:hAnsi="Times New Roman" w:cs="Times New Roman"/>
          <w:sz w:val="28"/>
          <w:szCs w:val="28"/>
        </w:rPr>
        <w:t>творческого потенциала</w:t>
      </w:r>
      <w:r w:rsidR="004F769F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разносторонних творческих, культурных связей; развитие и популяризация творческой деятельности</w:t>
      </w:r>
      <w:r w:rsidR="004F769F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81FB34" w14:textId="77777777" w:rsidR="00582400" w:rsidRPr="00375C5B" w:rsidRDefault="00582400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EBE74" w14:textId="49B9CDD9" w:rsidR="00F73233" w:rsidRPr="00375C5B" w:rsidRDefault="00582400" w:rsidP="00375C5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3.</w:t>
      </w:r>
      <w:r w:rsidR="0047245F"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F73233"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Участники </w:t>
      </w:r>
      <w:r w:rsidR="00C04A1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Конкурса</w:t>
      </w:r>
    </w:p>
    <w:p w14:paraId="23B160C0" w14:textId="09E44DDC" w:rsidR="00042ADF" w:rsidRPr="00375C5B" w:rsidRDefault="00946D7C" w:rsidP="00042AD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323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2511C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323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400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582400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принять участие</w:t>
      </w:r>
      <w:r w:rsidR="00042ADF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коллективы государственных (муниципальных) учреждений культуры и дополнительного художественного образования субъектов Российской Федерации и их участники.</w:t>
      </w:r>
    </w:p>
    <w:p w14:paraId="66D97CAA" w14:textId="7ECC9D80" w:rsidR="00F73233" w:rsidRPr="00375C5B" w:rsidRDefault="00582400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7C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Участники </w:t>
      </w:r>
      <w:r w:rsidR="00C0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6441B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3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по следующим возрастным группам:</w:t>
      </w:r>
    </w:p>
    <w:p w14:paraId="40907A92" w14:textId="77777777" w:rsidR="00E6441B" w:rsidRPr="00375C5B" w:rsidRDefault="00D12710" w:rsidP="0047245F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441B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 </w:t>
      </w:r>
      <w:r w:rsidR="00B84862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441B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582400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BB13B3" w14:textId="77777777" w:rsidR="00D12710" w:rsidRPr="00375C5B" w:rsidRDefault="00D12710" w:rsidP="0047245F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7323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E6441B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4862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441B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F7323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</w:t>
      </w:r>
      <w:r w:rsidR="00582400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EF79A5" w14:textId="77777777" w:rsidR="00F73233" w:rsidRPr="00375C5B" w:rsidRDefault="00D12710" w:rsidP="0047245F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7323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B84862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до </w:t>
      </w:r>
      <w:r w:rsidR="00F7323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11 лет</w:t>
      </w:r>
      <w:r w:rsidR="00582400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1A6A95" w14:textId="77777777" w:rsidR="00F73233" w:rsidRPr="00375C5B" w:rsidRDefault="00D12710" w:rsidP="0047245F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323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</w:t>
      </w:r>
      <w:r w:rsidR="00B84862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до </w:t>
      </w:r>
      <w:r w:rsidR="00F7323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16 лет</w:t>
      </w:r>
      <w:r w:rsidR="00582400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77DD71" w14:textId="77777777" w:rsidR="00F73233" w:rsidRPr="00375C5B" w:rsidRDefault="00D12710" w:rsidP="0047245F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7323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 w:rsidR="00B84862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323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84862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7323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25 лет</w:t>
      </w:r>
      <w:r w:rsidR="00582400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7726DE" w14:textId="77777777" w:rsidR="00155A04" w:rsidRPr="00375C5B" w:rsidRDefault="00D12710" w:rsidP="0047245F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73233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старше 26 лет</w:t>
      </w: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8C22F7" w14:textId="77777777" w:rsidR="004F769F" w:rsidRPr="00A15E65" w:rsidRDefault="004F769F" w:rsidP="00AF3353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2612A1" w14:textId="007E8C12" w:rsidR="00134502" w:rsidRPr="00375C5B" w:rsidRDefault="00134502" w:rsidP="00375C5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4.Творческие номинации </w:t>
      </w:r>
      <w:r w:rsidR="00C04A1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Конкурса</w:t>
      </w:r>
    </w:p>
    <w:p w14:paraId="5C310C69" w14:textId="382355EF" w:rsidR="00134502" w:rsidRDefault="00134502" w:rsidP="00134502">
      <w:pPr>
        <w:pStyle w:val="a6"/>
        <w:shd w:val="clear" w:color="auto" w:fill="FFFFFF"/>
        <w:spacing w:after="36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C0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следующим номинациям:</w:t>
      </w:r>
    </w:p>
    <w:p w14:paraId="60B5ED7C" w14:textId="2F2B1D03" w:rsidR="00134502" w:rsidRPr="00375C5B" w:rsidRDefault="00785D78" w:rsidP="00134502">
      <w:pPr>
        <w:pStyle w:val="a6"/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4.1.</w:t>
      </w:r>
      <w:r w:rsidR="00134502" w:rsidRPr="00375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1. Вокальное искусство: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375C5B" w:rsidRPr="00375C5B" w14:paraId="1EF7F437" w14:textId="77777777" w:rsidTr="00375C5B">
        <w:tc>
          <w:tcPr>
            <w:tcW w:w="4885" w:type="dxa"/>
          </w:tcPr>
          <w:p w14:paraId="343A66E1" w14:textId="77777777" w:rsidR="00375C5B" w:rsidRPr="00375C5B" w:rsidRDefault="00375C5B" w:rsidP="00E62D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эстрадный вокал;</w:t>
            </w:r>
          </w:p>
        </w:tc>
        <w:tc>
          <w:tcPr>
            <w:tcW w:w="4886" w:type="dxa"/>
          </w:tcPr>
          <w:p w14:paraId="3F89A7D2" w14:textId="77777777" w:rsidR="00375C5B" w:rsidRPr="00375C5B" w:rsidRDefault="00375C5B" w:rsidP="00E62D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народный вокал;</w:t>
            </w:r>
          </w:p>
        </w:tc>
      </w:tr>
      <w:tr w:rsidR="00375C5B" w:rsidRPr="00375C5B" w14:paraId="5480AD1D" w14:textId="77777777" w:rsidTr="00375C5B">
        <w:tc>
          <w:tcPr>
            <w:tcW w:w="4885" w:type="dxa"/>
          </w:tcPr>
          <w:p w14:paraId="29609C0D" w14:textId="77777777" w:rsidR="00375C5B" w:rsidRPr="00375C5B" w:rsidRDefault="00375C5B" w:rsidP="00E62D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шансон;</w:t>
            </w:r>
          </w:p>
        </w:tc>
        <w:tc>
          <w:tcPr>
            <w:tcW w:w="4886" w:type="dxa"/>
          </w:tcPr>
          <w:p w14:paraId="7A4F6FCB" w14:textId="77777777" w:rsidR="00375C5B" w:rsidRPr="00375C5B" w:rsidRDefault="00375C5B" w:rsidP="00E62D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рэп;</w:t>
            </w:r>
          </w:p>
        </w:tc>
      </w:tr>
      <w:tr w:rsidR="00375C5B" w:rsidRPr="00375C5B" w14:paraId="357BA7FB" w14:textId="77777777" w:rsidTr="00375C5B">
        <w:tc>
          <w:tcPr>
            <w:tcW w:w="4885" w:type="dxa"/>
          </w:tcPr>
          <w:p w14:paraId="677E20CD" w14:textId="77777777" w:rsidR="00375C5B" w:rsidRPr="00375C5B" w:rsidRDefault="00375C5B" w:rsidP="00E62D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джазовый вокал;</w:t>
            </w:r>
          </w:p>
        </w:tc>
        <w:tc>
          <w:tcPr>
            <w:tcW w:w="4886" w:type="dxa"/>
          </w:tcPr>
          <w:p w14:paraId="6CBD4E8F" w14:textId="77777777" w:rsidR="00375C5B" w:rsidRPr="00375C5B" w:rsidRDefault="00375C5B" w:rsidP="00E62D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академический вокал;</w:t>
            </w:r>
          </w:p>
        </w:tc>
      </w:tr>
      <w:tr w:rsidR="00375C5B" w:rsidRPr="00375C5B" w14:paraId="292C2604" w14:textId="77777777" w:rsidTr="00375C5B">
        <w:tc>
          <w:tcPr>
            <w:tcW w:w="4885" w:type="dxa"/>
          </w:tcPr>
          <w:p w14:paraId="63E80E8A" w14:textId="77777777" w:rsidR="00375C5B" w:rsidRPr="00375C5B" w:rsidRDefault="00375C5B" w:rsidP="00E62D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фольклорное творчество;</w:t>
            </w:r>
          </w:p>
        </w:tc>
        <w:tc>
          <w:tcPr>
            <w:tcW w:w="4886" w:type="dxa"/>
          </w:tcPr>
          <w:p w14:paraId="5882B37A" w14:textId="77777777" w:rsidR="00375C5B" w:rsidRPr="00375C5B" w:rsidRDefault="00375C5B" w:rsidP="00E62D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бардовская и авторская песня.</w:t>
            </w:r>
          </w:p>
        </w:tc>
      </w:tr>
    </w:tbl>
    <w:p w14:paraId="337AC38B" w14:textId="3404B903" w:rsidR="00134502" w:rsidRPr="00A15E65" w:rsidRDefault="00134502" w:rsidP="001345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4"/>
          <w:lang w:eastAsia="ru-RU"/>
        </w:rPr>
      </w:pPr>
    </w:p>
    <w:p w14:paraId="5D6BE8A5" w14:textId="4A410269" w:rsidR="00785D78" w:rsidRDefault="00134502" w:rsidP="00134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выставляются 1 или 2 произведения в одной из номинации, общей продолжительностью не более 8 минут. </w:t>
      </w:r>
    </w:p>
    <w:p w14:paraId="07AC6C5A" w14:textId="5772ADBF" w:rsidR="00134502" w:rsidRPr="0091422D" w:rsidRDefault="00134502" w:rsidP="00134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Видеозапись отправляется в любом формате, в том числе допускается ссылка на </w:t>
      </w:r>
      <w:proofErr w:type="spellStart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YouTube</w:t>
      </w:r>
      <w:proofErr w:type="spellEnd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 w:rsid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облачные хранилища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Яндекс и </w:t>
      </w:r>
      <w:r w:rsidRPr="00375C5B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spellStart"/>
      <w:r w:rsidR="00375C5B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ru</w:t>
      </w:r>
      <w:proofErr w:type="spellEnd"/>
    </w:p>
    <w:p w14:paraId="65804C3B" w14:textId="77777777" w:rsidR="00785D78" w:rsidRPr="00375C5B" w:rsidRDefault="00785D78" w:rsidP="00134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14:paraId="7CC5610A" w14:textId="377CC76E" w:rsidR="00134502" w:rsidRPr="00375C5B" w:rsidRDefault="00785D78" w:rsidP="00134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4.1.</w:t>
      </w:r>
      <w:r w:rsidR="00134502" w:rsidRPr="00375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2. Хореография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85D78" w:rsidRPr="00375C5B" w14:paraId="27D941C0" w14:textId="77777777" w:rsidTr="00785D78">
        <w:tc>
          <w:tcPr>
            <w:tcW w:w="4885" w:type="dxa"/>
          </w:tcPr>
          <w:p w14:paraId="6EAB2A8F" w14:textId="77777777" w:rsidR="00785D78" w:rsidRPr="00375C5B" w:rsidRDefault="00785D78" w:rsidP="00785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современный танец;</w:t>
            </w:r>
          </w:p>
        </w:tc>
        <w:tc>
          <w:tcPr>
            <w:tcW w:w="4886" w:type="dxa"/>
          </w:tcPr>
          <w:p w14:paraId="378C9913" w14:textId="4A8EFF56" w:rsidR="00785D78" w:rsidRPr="00375C5B" w:rsidRDefault="00785D78" w:rsidP="00785D78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народно-стилизованный танец;</w:t>
            </w:r>
          </w:p>
        </w:tc>
      </w:tr>
      <w:tr w:rsidR="00785D78" w:rsidRPr="00375C5B" w14:paraId="5F390217" w14:textId="77777777" w:rsidTr="00785D78">
        <w:tc>
          <w:tcPr>
            <w:tcW w:w="4885" w:type="dxa"/>
          </w:tcPr>
          <w:p w14:paraId="54BC200A" w14:textId="77777777" w:rsidR="00785D78" w:rsidRPr="00375C5B" w:rsidRDefault="00785D78" w:rsidP="00785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народный танец;</w:t>
            </w:r>
          </w:p>
        </w:tc>
        <w:tc>
          <w:tcPr>
            <w:tcW w:w="4886" w:type="dxa"/>
          </w:tcPr>
          <w:p w14:paraId="50260FCD" w14:textId="244B686E" w:rsidR="00785D78" w:rsidRPr="00375C5B" w:rsidRDefault="00785D78" w:rsidP="00785D78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спортивно–эстрадный танец;</w:t>
            </w:r>
          </w:p>
        </w:tc>
      </w:tr>
      <w:tr w:rsidR="00785D78" w:rsidRPr="00375C5B" w14:paraId="518F5D71" w14:textId="77777777" w:rsidTr="00785D78">
        <w:tc>
          <w:tcPr>
            <w:tcW w:w="4885" w:type="dxa"/>
          </w:tcPr>
          <w:p w14:paraId="684A9C5C" w14:textId="77777777" w:rsidR="00785D78" w:rsidRDefault="00785D78" w:rsidP="00785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чирлидинг;</w:t>
            </w:r>
          </w:p>
          <w:p w14:paraId="115D6991" w14:textId="77777777" w:rsidR="00785D78" w:rsidRDefault="00785D78" w:rsidP="00785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детский игровой танец;</w:t>
            </w:r>
          </w:p>
          <w:p w14:paraId="2912054C" w14:textId="47A7989F" w:rsidR="00785D78" w:rsidRPr="00375C5B" w:rsidRDefault="00785D78" w:rsidP="00785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бальные танцы.</w:t>
            </w:r>
          </w:p>
        </w:tc>
        <w:tc>
          <w:tcPr>
            <w:tcW w:w="4886" w:type="dxa"/>
          </w:tcPr>
          <w:p w14:paraId="3361FF64" w14:textId="10576B34" w:rsidR="00785D78" w:rsidRPr="00375C5B" w:rsidRDefault="00785D78" w:rsidP="00785D78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социальные танцы (</w:t>
            </w:r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аргентинское танго, </w:t>
            </w:r>
            <w:proofErr w:type="spellStart"/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бачата</w:t>
            </w:r>
            <w:proofErr w:type="spellEnd"/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, буги-вуги, вальс, сальса, реггетон, сальса, </w:t>
            </w:r>
            <w:proofErr w:type="spellStart"/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хастл</w:t>
            </w:r>
            <w:proofErr w:type="spellEnd"/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 и другие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);</w:t>
            </w:r>
          </w:p>
        </w:tc>
      </w:tr>
      <w:tr w:rsidR="00785D78" w:rsidRPr="00375C5B" w14:paraId="22C9466B" w14:textId="77777777" w:rsidTr="00785D78">
        <w:tc>
          <w:tcPr>
            <w:tcW w:w="4885" w:type="dxa"/>
          </w:tcPr>
          <w:p w14:paraId="72EDE254" w14:textId="77777777" w:rsidR="00785D78" w:rsidRDefault="00785D78" w:rsidP="00785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классический танец;</w:t>
            </w:r>
          </w:p>
          <w:p w14:paraId="0400A826" w14:textId="2B1097FE" w:rsidR="00785D78" w:rsidRPr="00375C5B" w:rsidRDefault="00785D78" w:rsidP="00785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народно-стилизованный танец;</w:t>
            </w:r>
          </w:p>
        </w:tc>
        <w:tc>
          <w:tcPr>
            <w:tcW w:w="4886" w:type="dxa"/>
          </w:tcPr>
          <w:p w14:paraId="7F485A25" w14:textId="498ED729" w:rsidR="00785D78" w:rsidRDefault="00785D78" w:rsidP="00785D78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уличный танец (</w:t>
            </w:r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брейк-данс, </w:t>
            </w:r>
            <w:proofErr w:type="spellStart"/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val="en-US" w:eastAsia="ru-RU"/>
              </w:rPr>
              <w:t>crip</w:t>
            </w:r>
            <w:proofErr w:type="spellEnd"/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-</w:t>
            </w:r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val="en-US" w:eastAsia="ru-RU"/>
              </w:rPr>
              <w:t>walk</w:t>
            </w:r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поппинг</w:t>
            </w:r>
            <w:proofErr w:type="spellEnd"/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локинг</w:t>
            </w:r>
            <w:proofErr w:type="spellEnd"/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, крамп, </w:t>
            </w:r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val="en-US" w:eastAsia="ru-RU"/>
              </w:rPr>
              <w:t>vogue</w:t>
            </w:r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, </w:t>
            </w:r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val="en-US" w:eastAsia="ru-RU"/>
              </w:rPr>
              <w:t>street</w:t>
            </w:r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-</w:t>
            </w:r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val="en-US" w:eastAsia="ru-RU"/>
              </w:rPr>
              <w:t>jazz</w:t>
            </w:r>
            <w:r w:rsidRPr="00A15E6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 и другие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);</w:t>
            </w:r>
          </w:p>
          <w:p w14:paraId="283F6318" w14:textId="05754799" w:rsidR="00785D78" w:rsidRPr="00375C5B" w:rsidRDefault="00785D78" w:rsidP="00785D78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</w:tbl>
    <w:p w14:paraId="313EA752" w14:textId="7E1A327D" w:rsidR="00785D78" w:rsidRDefault="00134502" w:rsidP="00785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выставляются 1 или 2 номера в одной из номинаций, общей продолжительностью не более 8 минут. </w:t>
      </w:r>
    </w:p>
    <w:p w14:paraId="34549855" w14:textId="2C64C74D" w:rsidR="00785D78" w:rsidRPr="00375C5B" w:rsidRDefault="00785D78" w:rsidP="00785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Видеозапись отправляется в любом формате, в том числе допускается ссылка на </w:t>
      </w:r>
      <w:proofErr w:type="spellStart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YouTube</w:t>
      </w:r>
      <w:proofErr w:type="spellEnd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облачные хранилища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Яндекс и </w:t>
      </w:r>
      <w:r w:rsidRPr="00375C5B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ru</w:t>
      </w:r>
      <w:proofErr w:type="spellEnd"/>
    </w:p>
    <w:p w14:paraId="7FF3B679" w14:textId="1F241A9A" w:rsidR="00134502" w:rsidRPr="00375C5B" w:rsidRDefault="00785D78" w:rsidP="00785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4.1.</w:t>
      </w:r>
      <w:r w:rsidR="00134502" w:rsidRPr="00375C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</w:t>
      </w:r>
      <w:r w:rsidR="00134502" w:rsidRPr="00375C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Театральное искусство: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375C5B" w:rsidRPr="00375C5B" w14:paraId="59724BCB" w14:textId="77777777" w:rsidTr="00375C5B">
        <w:tc>
          <w:tcPr>
            <w:tcW w:w="4885" w:type="dxa"/>
          </w:tcPr>
          <w:p w14:paraId="02269640" w14:textId="39C8022B" w:rsidR="00375C5B" w:rsidRPr="00375C5B" w:rsidRDefault="00375C5B" w:rsidP="00375C5B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Театр одного актера</w:t>
            </w:r>
          </w:p>
        </w:tc>
        <w:tc>
          <w:tcPr>
            <w:tcW w:w="4886" w:type="dxa"/>
          </w:tcPr>
          <w:p w14:paraId="1D5ED085" w14:textId="1C25BD2E" w:rsidR="00375C5B" w:rsidRPr="00375C5B" w:rsidRDefault="00375C5B" w:rsidP="00375C5B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Кукольный театр</w:t>
            </w:r>
          </w:p>
        </w:tc>
      </w:tr>
      <w:tr w:rsidR="00375C5B" w:rsidRPr="00375C5B" w14:paraId="11817F5D" w14:textId="77777777" w:rsidTr="00375C5B">
        <w:tc>
          <w:tcPr>
            <w:tcW w:w="4885" w:type="dxa"/>
          </w:tcPr>
          <w:p w14:paraId="10D2948C" w14:textId="4907FC05" w:rsidR="00375C5B" w:rsidRPr="00375C5B" w:rsidRDefault="00375C5B" w:rsidP="00375C5B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Детский театр</w:t>
            </w:r>
          </w:p>
        </w:tc>
        <w:tc>
          <w:tcPr>
            <w:tcW w:w="4886" w:type="dxa"/>
          </w:tcPr>
          <w:p w14:paraId="7999849D" w14:textId="6ED757AA" w:rsidR="00375C5B" w:rsidRPr="00375C5B" w:rsidRDefault="00375C5B" w:rsidP="00375C5B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Авторский театр</w:t>
            </w:r>
          </w:p>
        </w:tc>
      </w:tr>
      <w:tr w:rsidR="00375C5B" w:rsidRPr="00375C5B" w14:paraId="57355AB9" w14:textId="77777777" w:rsidTr="00375C5B">
        <w:tc>
          <w:tcPr>
            <w:tcW w:w="4885" w:type="dxa"/>
          </w:tcPr>
          <w:p w14:paraId="2FFFBDDF" w14:textId="525C21D5" w:rsidR="00375C5B" w:rsidRPr="00375C5B" w:rsidRDefault="00375C5B" w:rsidP="00375C5B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Драматический театр</w:t>
            </w:r>
          </w:p>
        </w:tc>
        <w:tc>
          <w:tcPr>
            <w:tcW w:w="4886" w:type="dxa"/>
          </w:tcPr>
          <w:p w14:paraId="0123D880" w14:textId="0352BE1D" w:rsidR="00375C5B" w:rsidRPr="00375C5B" w:rsidRDefault="00375C5B" w:rsidP="00375C5B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Театр комедии</w:t>
            </w:r>
          </w:p>
        </w:tc>
      </w:tr>
      <w:tr w:rsidR="00375C5B" w:rsidRPr="00375C5B" w14:paraId="3C443BB9" w14:textId="77777777" w:rsidTr="00375C5B">
        <w:tc>
          <w:tcPr>
            <w:tcW w:w="4885" w:type="dxa"/>
          </w:tcPr>
          <w:p w14:paraId="34E65C33" w14:textId="338AD64D" w:rsidR="00375C5B" w:rsidRPr="00375C5B" w:rsidRDefault="00375C5B" w:rsidP="00375C5B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Театр мимики и жеста</w:t>
            </w:r>
          </w:p>
        </w:tc>
        <w:tc>
          <w:tcPr>
            <w:tcW w:w="4886" w:type="dxa"/>
          </w:tcPr>
          <w:p w14:paraId="046BF28A" w14:textId="18540D5E" w:rsidR="00375C5B" w:rsidRPr="00375C5B" w:rsidRDefault="00375C5B" w:rsidP="00375C5B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Музыкальный театр</w:t>
            </w:r>
          </w:p>
        </w:tc>
      </w:tr>
      <w:tr w:rsidR="00375C5B" w:rsidRPr="00375C5B" w14:paraId="44F62AA9" w14:textId="77777777" w:rsidTr="00375C5B">
        <w:tc>
          <w:tcPr>
            <w:tcW w:w="4885" w:type="dxa"/>
          </w:tcPr>
          <w:p w14:paraId="20B40CC3" w14:textId="704C0D5B" w:rsidR="00375C5B" w:rsidRPr="00375C5B" w:rsidRDefault="00375C5B" w:rsidP="00375C5B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Фольклорный театр</w:t>
            </w:r>
          </w:p>
        </w:tc>
        <w:tc>
          <w:tcPr>
            <w:tcW w:w="4886" w:type="dxa"/>
          </w:tcPr>
          <w:p w14:paraId="365A658A" w14:textId="6B9196C8" w:rsidR="00375C5B" w:rsidRPr="00375C5B" w:rsidRDefault="00375C5B" w:rsidP="00375C5B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Уличный театр</w:t>
            </w:r>
          </w:p>
        </w:tc>
      </w:tr>
      <w:tr w:rsidR="00375C5B" w:rsidRPr="00375C5B" w14:paraId="36CA09BC" w14:textId="77777777" w:rsidTr="00375C5B">
        <w:tc>
          <w:tcPr>
            <w:tcW w:w="4885" w:type="dxa"/>
          </w:tcPr>
          <w:p w14:paraId="32CF72D5" w14:textId="30A93D8B" w:rsidR="00375C5B" w:rsidRPr="00375C5B" w:rsidRDefault="00375C5B" w:rsidP="00375C5B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Музыкальный театр</w:t>
            </w:r>
          </w:p>
        </w:tc>
        <w:tc>
          <w:tcPr>
            <w:tcW w:w="4886" w:type="dxa"/>
          </w:tcPr>
          <w:p w14:paraId="5B751C42" w14:textId="4B525A03" w:rsidR="00375C5B" w:rsidRPr="00375C5B" w:rsidRDefault="00375C5B" w:rsidP="00375C5B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Театр теней</w:t>
            </w:r>
          </w:p>
        </w:tc>
      </w:tr>
      <w:tr w:rsidR="00375C5B" w:rsidRPr="00375C5B" w14:paraId="270A8B23" w14:textId="77777777" w:rsidTr="00375C5B">
        <w:tc>
          <w:tcPr>
            <w:tcW w:w="4885" w:type="dxa"/>
          </w:tcPr>
          <w:p w14:paraId="7FE45180" w14:textId="67AABD1C" w:rsidR="00375C5B" w:rsidRPr="00375C5B" w:rsidRDefault="00375C5B" w:rsidP="00375C5B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Оперный театр</w:t>
            </w:r>
          </w:p>
        </w:tc>
        <w:tc>
          <w:tcPr>
            <w:tcW w:w="4886" w:type="dxa"/>
          </w:tcPr>
          <w:p w14:paraId="69C1A39C" w14:textId="77777777" w:rsidR="00375C5B" w:rsidRDefault="00375C5B" w:rsidP="00375C5B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Художественное слово</w:t>
            </w:r>
          </w:p>
          <w:p w14:paraId="7517A464" w14:textId="7D98CB71" w:rsidR="00375C5B" w:rsidRPr="00A15E65" w:rsidRDefault="00375C5B" w:rsidP="00375C5B">
            <w:pPr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</w:p>
        </w:tc>
      </w:tr>
    </w:tbl>
    <w:p w14:paraId="2C18D45F" w14:textId="6F9B6379" w:rsidR="00785D78" w:rsidRDefault="00134502" w:rsidP="00375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выставляется спектакль, отрывок из спектакля или монолог в одной из номинации, общей продолжительностью не более 70 минут. В номинации "Художественное слово" на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выставляется не более 1 или 2 произведения общей продолжительностью не более 7 минут.</w:t>
      </w:r>
      <w:r w:rsid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14:paraId="49B88F33" w14:textId="7CD9016E" w:rsidR="00375C5B" w:rsidRPr="00375C5B" w:rsidRDefault="00375C5B" w:rsidP="00375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Видеозапись отправляется в любом формате, в том числе допускается ссылка на </w:t>
      </w:r>
      <w:proofErr w:type="spellStart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YouTube</w:t>
      </w:r>
      <w:proofErr w:type="spellEnd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облачные хранилища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Яндекс и </w:t>
      </w:r>
      <w:r w:rsidRPr="00375C5B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ru</w:t>
      </w:r>
      <w:proofErr w:type="spellEnd"/>
    </w:p>
    <w:p w14:paraId="379D9BCD" w14:textId="213357B5" w:rsidR="00134502" w:rsidRPr="00A15E65" w:rsidRDefault="00134502" w:rsidP="00134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4"/>
          <w:lang w:eastAsia="ru-RU"/>
        </w:rPr>
      </w:pPr>
    </w:p>
    <w:p w14:paraId="346EC9A3" w14:textId="332A5649" w:rsidR="00134502" w:rsidRPr="00375C5B" w:rsidRDefault="00785D78" w:rsidP="001345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4.1.</w:t>
      </w:r>
      <w:r w:rsidR="00134502" w:rsidRPr="00375C5B"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4. Музыкальное исполнительское искусство:</w:t>
      </w:r>
    </w:p>
    <w:tbl>
      <w:tblPr>
        <w:tblStyle w:val="a7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86"/>
      </w:tblGrid>
      <w:tr w:rsidR="00785D78" w:rsidRPr="00785D78" w14:paraId="21E72829" w14:textId="77777777" w:rsidTr="00785D78">
        <w:tc>
          <w:tcPr>
            <w:tcW w:w="5387" w:type="dxa"/>
          </w:tcPr>
          <w:p w14:paraId="563268EC" w14:textId="77777777" w:rsidR="00785D78" w:rsidRPr="00785D78" w:rsidRDefault="00785D78" w:rsidP="00993802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785D7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фортепиано;</w:t>
            </w:r>
          </w:p>
        </w:tc>
        <w:tc>
          <w:tcPr>
            <w:tcW w:w="4886" w:type="dxa"/>
          </w:tcPr>
          <w:p w14:paraId="66F00B1C" w14:textId="77777777" w:rsidR="00785D78" w:rsidRPr="00785D78" w:rsidRDefault="00785D78" w:rsidP="00993802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785D7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струнно-смычковые инструменты;</w:t>
            </w:r>
          </w:p>
        </w:tc>
      </w:tr>
      <w:tr w:rsidR="00785D78" w:rsidRPr="00785D78" w14:paraId="3AB9A989" w14:textId="77777777" w:rsidTr="00785D78">
        <w:tc>
          <w:tcPr>
            <w:tcW w:w="5387" w:type="dxa"/>
          </w:tcPr>
          <w:p w14:paraId="3BFC7174" w14:textId="77777777" w:rsidR="00785D78" w:rsidRPr="00785D78" w:rsidRDefault="00785D78" w:rsidP="00993802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785D7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-духовые инструменты;</w:t>
            </w:r>
          </w:p>
        </w:tc>
        <w:tc>
          <w:tcPr>
            <w:tcW w:w="4886" w:type="dxa"/>
          </w:tcPr>
          <w:p w14:paraId="5E9950B2" w14:textId="77777777" w:rsidR="00785D78" w:rsidRPr="00785D78" w:rsidRDefault="00785D78" w:rsidP="00993802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785D7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народные инструменты;</w:t>
            </w:r>
          </w:p>
        </w:tc>
      </w:tr>
      <w:tr w:rsidR="00785D78" w:rsidRPr="00785D78" w14:paraId="576C87B2" w14:textId="77777777" w:rsidTr="00785D78">
        <w:trPr>
          <w:trHeight w:val="515"/>
        </w:trPr>
        <w:tc>
          <w:tcPr>
            <w:tcW w:w="5387" w:type="dxa"/>
          </w:tcPr>
          <w:p w14:paraId="1987767B" w14:textId="77777777" w:rsidR="00785D78" w:rsidRDefault="00785D78" w:rsidP="00785D78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785D7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-музыкальные инструменты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э</w:t>
            </w:r>
            <w:r w:rsidRPr="00785D7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страдного ансамбля.</w:t>
            </w:r>
          </w:p>
          <w:p w14:paraId="7FA9C3AF" w14:textId="3778349F" w:rsidR="00785D78" w:rsidRPr="00A15E65" w:rsidRDefault="00785D78" w:rsidP="00785D78">
            <w:pPr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4886" w:type="dxa"/>
          </w:tcPr>
          <w:p w14:paraId="2EC50564" w14:textId="77777777" w:rsidR="00785D78" w:rsidRPr="00785D78" w:rsidRDefault="00785D78" w:rsidP="009938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</w:tbl>
    <w:p w14:paraId="2D22A656" w14:textId="470DD3AE" w:rsidR="00785D78" w:rsidRDefault="00134502" w:rsidP="0013450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выставляются 1 или 2 произведения в одной из номинации, общей продолжительностью не более 9 минут. </w:t>
      </w:r>
    </w:p>
    <w:p w14:paraId="2553F893" w14:textId="77777777" w:rsidR="00785D78" w:rsidRPr="00375C5B" w:rsidRDefault="00785D78" w:rsidP="00785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Видеозапись отправляется в любом формате, в том числе допускается ссылка на </w:t>
      </w:r>
      <w:proofErr w:type="spellStart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YouTube</w:t>
      </w:r>
      <w:proofErr w:type="spellEnd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облачные хранилища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Яндекс и </w:t>
      </w:r>
      <w:r w:rsidRPr="00375C5B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ru</w:t>
      </w:r>
      <w:proofErr w:type="spellEnd"/>
    </w:p>
    <w:p w14:paraId="78BA965D" w14:textId="2A1AF94A" w:rsidR="00785D78" w:rsidRPr="00A15E65" w:rsidRDefault="00785D78" w:rsidP="00134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u w:val="single"/>
          <w:lang w:eastAsia="ru-RU"/>
        </w:rPr>
      </w:pPr>
    </w:p>
    <w:p w14:paraId="2F36E558" w14:textId="1667D48D" w:rsidR="00134502" w:rsidRPr="00375C5B" w:rsidRDefault="00785D78" w:rsidP="00134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4.1.</w:t>
      </w:r>
      <w:r w:rsidR="00134502" w:rsidRPr="00375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5. Цирковое искусство</w:t>
      </w:r>
      <w:r w:rsidR="00134502" w:rsidRPr="00375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tbl>
      <w:tblPr>
        <w:tblStyle w:val="a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3"/>
      </w:tblGrid>
      <w:tr w:rsidR="00375C5B" w:rsidRPr="00375C5B" w14:paraId="1445367B" w14:textId="77777777" w:rsidTr="00375C5B">
        <w:tc>
          <w:tcPr>
            <w:tcW w:w="4673" w:type="dxa"/>
          </w:tcPr>
          <w:p w14:paraId="5C2FA0AA" w14:textId="48B5070C" w:rsidR="00375C5B" w:rsidRPr="00375C5B" w:rsidRDefault="00375C5B" w:rsidP="00375C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акробатика;</w:t>
            </w:r>
          </w:p>
        </w:tc>
        <w:tc>
          <w:tcPr>
            <w:tcW w:w="5103" w:type="dxa"/>
          </w:tcPr>
          <w:p w14:paraId="2A337CBD" w14:textId="22CA5F41" w:rsidR="00375C5B" w:rsidRPr="00375C5B" w:rsidRDefault="00375C5B" w:rsidP="00375C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жонглирование;</w:t>
            </w:r>
          </w:p>
        </w:tc>
      </w:tr>
      <w:tr w:rsidR="00375C5B" w:rsidRPr="00375C5B" w14:paraId="081EE0A1" w14:textId="77777777" w:rsidTr="00375C5B">
        <w:tc>
          <w:tcPr>
            <w:tcW w:w="4673" w:type="dxa"/>
          </w:tcPr>
          <w:p w14:paraId="3E47BBAA" w14:textId="63DC274E" w:rsidR="00375C5B" w:rsidRPr="00375C5B" w:rsidRDefault="00375C5B" w:rsidP="00375C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клоунада;</w:t>
            </w:r>
          </w:p>
        </w:tc>
        <w:tc>
          <w:tcPr>
            <w:tcW w:w="5103" w:type="dxa"/>
          </w:tcPr>
          <w:p w14:paraId="60F73E53" w14:textId="4D7D49F0" w:rsidR="00375C5B" w:rsidRPr="00375C5B" w:rsidRDefault="00375C5B" w:rsidP="00375C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дрессура;</w:t>
            </w:r>
          </w:p>
        </w:tc>
      </w:tr>
      <w:tr w:rsidR="00375C5B" w:rsidRPr="00375C5B" w14:paraId="43CD4893" w14:textId="77777777" w:rsidTr="00375C5B">
        <w:tc>
          <w:tcPr>
            <w:tcW w:w="4673" w:type="dxa"/>
          </w:tcPr>
          <w:p w14:paraId="239C383D" w14:textId="0FDCD446" w:rsidR="00375C5B" w:rsidRPr="00375C5B" w:rsidRDefault="00375C5B" w:rsidP="00375C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гимнастика;</w:t>
            </w:r>
          </w:p>
        </w:tc>
        <w:tc>
          <w:tcPr>
            <w:tcW w:w="5103" w:type="dxa"/>
          </w:tcPr>
          <w:p w14:paraId="3B263508" w14:textId="7006BC93" w:rsidR="00375C5B" w:rsidRPr="00375C5B" w:rsidRDefault="00375C5B" w:rsidP="00375C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иллюзион; </w:t>
            </w:r>
          </w:p>
        </w:tc>
      </w:tr>
      <w:tr w:rsidR="00375C5B" w:rsidRPr="00375C5B" w14:paraId="32C85A57" w14:textId="77777777" w:rsidTr="00375C5B">
        <w:tc>
          <w:tcPr>
            <w:tcW w:w="4673" w:type="dxa"/>
          </w:tcPr>
          <w:p w14:paraId="356612FC" w14:textId="25C83B5A" w:rsidR="00375C5B" w:rsidRPr="00375C5B" w:rsidRDefault="00375C5B" w:rsidP="00375C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эквилибристика; </w:t>
            </w:r>
          </w:p>
        </w:tc>
        <w:tc>
          <w:tcPr>
            <w:tcW w:w="5103" w:type="dxa"/>
          </w:tcPr>
          <w:p w14:paraId="45333109" w14:textId="77777777" w:rsidR="00375C5B" w:rsidRDefault="00375C5B" w:rsidP="00375C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пантомима.</w:t>
            </w:r>
          </w:p>
          <w:p w14:paraId="27F31062" w14:textId="26EBF56D" w:rsidR="00785D78" w:rsidRPr="00375C5B" w:rsidRDefault="00785D78" w:rsidP="00375C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</w:tbl>
    <w:p w14:paraId="3B8B93F0" w14:textId="2864C687" w:rsidR="00785D78" w:rsidRDefault="00134502" w:rsidP="00134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На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выставляются 1 или 2 номера в одной из номинаций общей продолжительностью не более 8 минут. </w:t>
      </w:r>
    </w:p>
    <w:p w14:paraId="74B72F68" w14:textId="32A2A517" w:rsidR="00785D78" w:rsidRPr="0091422D" w:rsidRDefault="00785D78" w:rsidP="00785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Видеозапись отправляется в любом формате, в том числе допускается ссылка на </w:t>
      </w:r>
      <w:proofErr w:type="spellStart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YouTube</w:t>
      </w:r>
      <w:proofErr w:type="spellEnd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облачные хранилища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Яндекс и </w:t>
      </w:r>
      <w:r w:rsidRPr="00375C5B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ru</w:t>
      </w:r>
      <w:proofErr w:type="spellEnd"/>
    </w:p>
    <w:p w14:paraId="24A42405" w14:textId="77777777" w:rsidR="00785D78" w:rsidRPr="00375C5B" w:rsidRDefault="00785D78" w:rsidP="00785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14:paraId="080A57F7" w14:textId="79FA1CEB" w:rsidR="00134502" w:rsidRPr="00375C5B" w:rsidRDefault="00785D78" w:rsidP="00134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4.1.</w:t>
      </w:r>
      <w:r w:rsidR="00134502" w:rsidRPr="00375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6. Изобразительное искусство:</w:t>
      </w:r>
    </w:p>
    <w:p w14:paraId="0ADDA1E2" w14:textId="0BD4FF7F" w:rsidR="007337DF" w:rsidRDefault="00134502" w:rsidP="0073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0" w:name="_Hlk63720422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bookmarkEnd w:id="0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живопись;</w:t>
      </w:r>
      <w:r w:rsidR="007337DF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="007337DF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="007337DF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="007337DF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="007337DF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="007337DF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 </w:t>
      </w:r>
      <w:r w:rsidR="007337DF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- графика;</w:t>
      </w:r>
    </w:p>
    <w:p w14:paraId="00A367CA" w14:textId="77777777" w:rsidR="00785D78" w:rsidRPr="00375C5B" w:rsidRDefault="00785D78" w:rsidP="00134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14:paraId="0479F96C" w14:textId="3695287B" w:rsidR="00134502" w:rsidRDefault="00134502" w:rsidP="00134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C04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</w:t>
      </w:r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одного участника принимается до 3 работ в одной из номинаций. От коллектива – до 10 работ. 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Формат прилагаемых фотографий - </w:t>
      </w:r>
      <w:proofErr w:type="spellStart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jpg</w:t>
      </w:r>
      <w:proofErr w:type="spellEnd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Каждое фото </w:t>
      </w:r>
      <w:proofErr w:type="gramStart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работы  </w:t>
      </w:r>
      <w:r w:rsidR="00785D78">
        <w:rPr>
          <w:rFonts w:ascii="Times New Roman" w:eastAsia="Times New Roman" w:hAnsi="Times New Roman" w:cs="Times New Roman"/>
          <w:sz w:val="28"/>
          <w:szCs w:val="21"/>
          <w:lang w:eastAsia="ru-RU"/>
        </w:rPr>
        <w:t>должно</w:t>
      </w:r>
      <w:proofErr w:type="gramEnd"/>
      <w:r w:rsidR="00785D7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иметь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подпись: имя и фамилию автора, название работы, год создания, техника исполнения.</w:t>
      </w:r>
    </w:p>
    <w:p w14:paraId="56CE4225" w14:textId="77777777" w:rsidR="00785D78" w:rsidRPr="00375C5B" w:rsidRDefault="00785D78" w:rsidP="00134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14:paraId="56626665" w14:textId="27BBE429" w:rsidR="00134502" w:rsidRPr="00375C5B" w:rsidRDefault="00134502" w:rsidP="00134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785D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4.1.</w:t>
      </w:r>
      <w:r w:rsidRPr="00375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7. Декоративно-прикладное искусство</w:t>
      </w:r>
      <w:r w:rsidRPr="00375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tbl>
      <w:tblPr>
        <w:tblStyle w:val="a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85D78" w:rsidRPr="00375C5B" w14:paraId="5A1B5BD7" w14:textId="77777777" w:rsidTr="00785D78">
        <w:tc>
          <w:tcPr>
            <w:tcW w:w="2500" w:type="pct"/>
          </w:tcPr>
          <w:p w14:paraId="43D81C0E" w14:textId="11CC6CC0" w:rsidR="00785D78" w:rsidRPr="00375C5B" w:rsidRDefault="00785D78" w:rsidP="00785D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обработка ткани и материалов (художественная вышивка, роспись по ткани, лоскутное шитье);</w:t>
            </w:r>
          </w:p>
        </w:tc>
        <w:tc>
          <w:tcPr>
            <w:tcW w:w="2500" w:type="pct"/>
          </w:tcPr>
          <w:p w14:paraId="54B90C58" w14:textId="03F2085F" w:rsidR="00785D78" w:rsidRPr="00375C5B" w:rsidRDefault="00785D78" w:rsidP="00785D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обработка дерева и бересты (резьба по дереву, инкрустация, роспись по дереву).</w:t>
            </w:r>
          </w:p>
        </w:tc>
      </w:tr>
      <w:tr w:rsidR="00785D78" w:rsidRPr="00375C5B" w14:paraId="673745AC" w14:textId="77777777" w:rsidTr="00785D78">
        <w:tc>
          <w:tcPr>
            <w:tcW w:w="2500" w:type="pct"/>
          </w:tcPr>
          <w:p w14:paraId="669F3912" w14:textId="1E10B8F0" w:rsidR="00785D78" w:rsidRPr="00375C5B" w:rsidRDefault="00785D78" w:rsidP="00785D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кружево (коклюшечное, фриволите, макраме, вязание);</w:t>
            </w:r>
          </w:p>
        </w:tc>
        <w:tc>
          <w:tcPr>
            <w:tcW w:w="2500" w:type="pct"/>
          </w:tcPr>
          <w:p w14:paraId="055D4BF2" w14:textId="1337BB51" w:rsidR="00785D78" w:rsidRPr="00375C5B" w:rsidRDefault="00785D78" w:rsidP="00785D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обработка металла (скульптура малых форм, ювелирные изделия, чеканка, ковка);</w:t>
            </w:r>
          </w:p>
        </w:tc>
      </w:tr>
      <w:tr w:rsidR="00785D78" w:rsidRPr="00375C5B" w14:paraId="21FB54EB" w14:textId="77777777" w:rsidTr="00785D78">
        <w:tc>
          <w:tcPr>
            <w:tcW w:w="2500" w:type="pct"/>
          </w:tcPr>
          <w:p w14:paraId="4E78D19E" w14:textId="7283C8D9" w:rsidR="00785D78" w:rsidRPr="00375C5B" w:rsidRDefault="00785D78" w:rsidP="00785D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ручное ткачество, гобелен;</w:t>
            </w:r>
          </w:p>
        </w:tc>
        <w:tc>
          <w:tcPr>
            <w:tcW w:w="2500" w:type="pct"/>
          </w:tcPr>
          <w:p w14:paraId="0C0E7717" w14:textId="6509123C" w:rsidR="00785D78" w:rsidRPr="00375C5B" w:rsidRDefault="00785D78" w:rsidP="00785D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керамика;</w:t>
            </w:r>
          </w:p>
        </w:tc>
      </w:tr>
      <w:tr w:rsidR="00785D78" w:rsidRPr="00375C5B" w14:paraId="22E5B786" w14:textId="77777777" w:rsidTr="00785D78">
        <w:tc>
          <w:tcPr>
            <w:tcW w:w="2500" w:type="pct"/>
          </w:tcPr>
          <w:p w14:paraId="41F5919D" w14:textId="4A5261FD" w:rsidR="00785D78" w:rsidRPr="00375C5B" w:rsidRDefault="00785D78" w:rsidP="00785D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вязание;</w:t>
            </w:r>
          </w:p>
        </w:tc>
        <w:tc>
          <w:tcPr>
            <w:tcW w:w="2500" w:type="pct"/>
          </w:tcPr>
          <w:p w14:paraId="04E01080" w14:textId="280D641C" w:rsidR="00785D78" w:rsidRPr="00375C5B" w:rsidRDefault="00785D78" w:rsidP="00785D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одежды.</w:t>
            </w:r>
          </w:p>
        </w:tc>
      </w:tr>
      <w:tr w:rsidR="00785D78" w:rsidRPr="00375C5B" w14:paraId="54D2347D" w14:textId="77777777" w:rsidTr="00785D78">
        <w:tc>
          <w:tcPr>
            <w:tcW w:w="2500" w:type="pct"/>
          </w:tcPr>
          <w:p w14:paraId="61BE4BEC" w14:textId="11812FCB" w:rsidR="00785D78" w:rsidRPr="00375C5B" w:rsidRDefault="00785D78" w:rsidP="00785D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обработка стекла;</w:t>
            </w:r>
          </w:p>
        </w:tc>
        <w:tc>
          <w:tcPr>
            <w:tcW w:w="2500" w:type="pct"/>
          </w:tcPr>
          <w:p w14:paraId="5C737812" w14:textId="681C333E" w:rsidR="00785D78" w:rsidRPr="00375C5B" w:rsidRDefault="00785D78" w:rsidP="00785D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обработка кожи;</w:t>
            </w:r>
          </w:p>
        </w:tc>
      </w:tr>
      <w:tr w:rsidR="00785D78" w:rsidRPr="00375C5B" w14:paraId="77BE1516" w14:textId="77777777" w:rsidTr="00785D78">
        <w:tc>
          <w:tcPr>
            <w:tcW w:w="2500" w:type="pct"/>
          </w:tcPr>
          <w:p w14:paraId="42C0E495" w14:textId="77777777" w:rsidR="00785D78" w:rsidRDefault="00785D78" w:rsidP="00785D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и декоративная игрушка (скульптура малых форм из глины, соломы, ивового прута, текстиля, дерева и др.)</w:t>
            </w:r>
          </w:p>
          <w:p w14:paraId="1F34731B" w14:textId="777AF2C8" w:rsidR="00785D78" w:rsidRPr="00B15024" w:rsidRDefault="00785D78" w:rsidP="00785D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</w:p>
        </w:tc>
        <w:tc>
          <w:tcPr>
            <w:tcW w:w="2500" w:type="pct"/>
          </w:tcPr>
          <w:p w14:paraId="2EA4B642" w14:textId="5E255CF3" w:rsidR="00785D78" w:rsidRDefault="00785D78" w:rsidP="00785D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войлоковаляние</w:t>
            </w:r>
            <w:proofErr w:type="spellEnd"/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A30A887" w14:textId="5A6BACD1" w:rsidR="00785D78" w:rsidRPr="00375C5B" w:rsidRDefault="00785D78" w:rsidP="00785D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бисероплетение</w:t>
            </w:r>
            <w:proofErr w:type="spellEnd"/>
            <w:r w:rsidRPr="0037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14:paraId="48550EDF" w14:textId="6B53FC0A" w:rsidR="00134502" w:rsidRPr="00375C5B" w:rsidRDefault="00134502" w:rsidP="00134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от одного участника номинации декоративно-прикладное искусство принимается до 3 работ в одной из номинаций. От коллектива – до 5 работ. Формат прилагаемых фотографий работ - </w:t>
      </w:r>
      <w:proofErr w:type="spellStart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jpg</w:t>
      </w:r>
      <w:proofErr w:type="spellEnd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 Каждое фото имеет подпись: имя и фамилию автора, название работы, год создания, техника исполнения, материал.</w:t>
      </w:r>
    </w:p>
    <w:p w14:paraId="5B2EB689" w14:textId="5EA4355E" w:rsidR="00785D78" w:rsidRDefault="00134502" w:rsidP="00785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выставляется 1 фильм, отрывок или фрагмент в одной из номинации общей продолжительностью не более 30 минут. </w:t>
      </w:r>
    </w:p>
    <w:p w14:paraId="41D987DE" w14:textId="513E3972" w:rsidR="00785D78" w:rsidRPr="00375C5B" w:rsidRDefault="00785D78" w:rsidP="00785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Видеозапись отправляется в любом формате, в том числе допускается ссылка на </w:t>
      </w:r>
      <w:proofErr w:type="spellStart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YouTube</w:t>
      </w:r>
      <w:proofErr w:type="spellEnd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облачные хранилища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Яндекс и </w:t>
      </w:r>
      <w:r w:rsidRPr="00375C5B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ru</w:t>
      </w:r>
      <w:proofErr w:type="spellEnd"/>
    </w:p>
    <w:p w14:paraId="43B5207C" w14:textId="77777777" w:rsidR="00785D78" w:rsidRPr="00375C5B" w:rsidRDefault="00785D78" w:rsidP="00134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14:paraId="5FED5D7B" w14:textId="7FC8EADF" w:rsidR="00134502" w:rsidRPr="00375C5B" w:rsidRDefault="00134502" w:rsidP="00134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4.2. Участник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Конкурса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может принять участие в нескольких номинациях. </w:t>
      </w:r>
    </w:p>
    <w:p w14:paraId="62E99CD4" w14:textId="1B5A7B07" w:rsidR="00B23BA2" w:rsidRPr="00375C5B" w:rsidRDefault="00375C5B" w:rsidP="00785D7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75C5B">
        <w:rPr>
          <w:rFonts w:ascii="Times New Roman" w:eastAsia="Times New Roman" w:hAnsi="Times New Roman" w:cs="Times New Roman"/>
          <w:b/>
          <w:bCs/>
          <w:sz w:val="28"/>
          <w:lang w:eastAsia="ru-RU"/>
        </w:rPr>
        <w:br/>
      </w:r>
      <w:r w:rsidR="0085380B" w:rsidRPr="00375C5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5.</w:t>
      </w:r>
      <w:r w:rsidR="00B23BA2" w:rsidRPr="00375C5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Жюри</w:t>
      </w:r>
      <w:r w:rsidR="00946D7C" w:rsidRPr="00375C5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 оргкомитет </w:t>
      </w:r>
      <w:r w:rsidR="00C04A1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Конкурса</w:t>
      </w:r>
    </w:p>
    <w:p w14:paraId="233FD943" w14:textId="08D85CCA" w:rsidR="0085380B" w:rsidRPr="00375C5B" w:rsidRDefault="00B23BA2" w:rsidP="00785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 w:rsidR="00946D7C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="0085380B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.1. Состав жюри формируется и утверждается О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ргкомитетом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Конкурса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В состав жюри входят </w:t>
      </w:r>
      <w:r w:rsidR="002A4C6B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деятели искусства и культуры, 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специалисты по </w:t>
      </w:r>
      <w:r w:rsidR="008D7183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всем видам искусства по номинациям</w:t>
      </w:r>
      <w:r w:rsidR="0085380B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, представляющие методические центр</w:t>
      </w:r>
      <w:r w:rsidR="0047245F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ы</w:t>
      </w:r>
      <w:r w:rsidR="0085380B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культуры</w:t>
      </w:r>
      <w:r w:rsidR="002A4C6B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</w:t>
      </w:r>
      <w:r w:rsidR="0085380B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искусства, творческие ВУЗы и другие учебные заведения</w:t>
      </w:r>
      <w:r w:rsidR="004E779A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85380B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Москвы, представители других творческих профессий.</w:t>
      </w:r>
    </w:p>
    <w:p w14:paraId="637EA4A6" w14:textId="2C775CD2" w:rsidR="00415783" w:rsidRPr="00375C5B" w:rsidRDefault="00415783" w:rsidP="00785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5.2. </w:t>
      </w:r>
      <w:r w:rsidR="0085380B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В состав О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ргкомитета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Конкурса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входят: </w:t>
      </w:r>
    </w:p>
    <w:p w14:paraId="0C7F4ED2" w14:textId="2F7B60B4" w:rsidR="00FF68C5" w:rsidRPr="00375C5B" w:rsidRDefault="00FF68C5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Попов Валерий Владимирович – директор ГБУК г. Москвы "ОКЦ </w:t>
      </w:r>
      <w:proofErr w:type="spellStart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ТиНАО</w:t>
      </w:r>
      <w:proofErr w:type="spellEnd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" (председатель</w:t>
      </w:r>
      <w:r w:rsidR="009826E1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</w:p>
    <w:p w14:paraId="0AFF91F4" w14:textId="60138ACD" w:rsidR="00415783" w:rsidRPr="00375C5B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Медведев</w:t>
      </w:r>
      <w:r w:rsidR="00FF68C5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Евгений Викторович - п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очётный работник культуры города </w:t>
      </w:r>
      <w:r w:rsidR="00FF68C5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Москвы, заместитель директора ГБУК г. Москвы "ОКЦ </w:t>
      </w:r>
      <w:proofErr w:type="spellStart"/>
      <w:r w:rsidR="00FF68C5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ТиНАО</w:t>
      </w:r>
      <w:proofErr w:type="spellEnd"/>
      <w:r w:rsidR="00FF68C5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14:paraId="098EF1F2" w14:textId="77777777" w:rsidR="00FF68C5" w:rsidRPr="00375C5B" w:rsidRDefault="00FF68C5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Минаева Ирина Павловна – руководитель ОСП Дом культуры "Десна"</w:t>
      </w:r>
    </w:p>
    <w:p w14:paraId="4BE47C26" w14:textId="77777777" w:rsidR="00E1489B" w:rsidRPr="00375C5B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Ясенцев Евгений Михайлович – </w:t>
      </w:r>
      <w:r w:rsidR="00FF68C5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художественный руководитель ОСП Дом культуры "Десна".</w:t>
      </w:r>
    </w:p>
    <w:p w14:paraId="3530F59E" w14:textId="3734F51D" w:rsidR="00B23BA2" w:rsidRPr="00375C5B" w:rsidRDefault="0085380B" w:rsidP="00785D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6. Подведение итогов </w:t>
      </w:r>
      <w:r w:rsidR="00C04A1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Конкурса</w:t>
      </w:r>
    </w:p>
    <w:p w14:paraId="1466387A" w14:textId="77777777" w:rsidR="0085380B" w:rsidRPr="00375C5B" w:rsidRDefault="00415783" w:rsidP="00853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3BA2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каждой </w:t>
      </w:r>
      <w:r w:rsidR="0059052C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</w:t>
      </w:r>
      <w:r w:rsidR="00B23BA2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и возраст</w:t>
      </w:r>
      <w:r w:rsidR="0085380B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группе присваиваются звания </w:t>
      </w:r>
      <w:r w:rsidR="0059052C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23BA2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ауреата I, II</w:t>
      </w:r>
      <w:r w:rsidR="0059052C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, III степеней, а также звания д</w:t>
      </w:r>
      <w:r w:rsidR="00B23BA2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ипломант</w:t>
      </w:r>
      <w:r w:rsidR="0059052C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44E8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I, II, III степеней</w:t>
      </w:r>
      <w:r w:rsidR="00B23BA2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91584B" w14:textId="3ABA35DB" w:rsidR="00B23BA2" w:rsidRPr="00375C5B" w:rsidRDefault="00415783" w:rsidP="00853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3BA2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5380B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F44E8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частникам,</w:t>
      </w:r>
      <w:r w:rsidR="00B23BA2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набравш</w:t>
      </w:r>
      <w:r w:rsidR="009F44E8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B23BA2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количество голосов</w:t>
      </w:r>
      <w:r w:rsidR="0085380B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жюри, присваивается </w:t>
      </w:r>
      <w:r w:rsidR="0059052C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награда </w:t>
      </w:r>
      <w:r w:rsidR="00C0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59052C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5380B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Гран–При</w:t>
      </w:r>
      <w:r w:rsidR="00B23BA2"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F50305" w14:textId="505584C3" w:rsidR="00B23BA2" w:rsidRPr="00375C5B" w:rsidRDefault="00415783" w:rsidP="00EE1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5B">
        <w:rPr>
          <w:rFonts w:ascii="Times New Roman" w:hAnsi="Times New Roman" w:cs="Times New Roman"/>
          <w:sz w:val="28"/>
          <w:szCs w:val="28"/>
        </w:rPr>
        <w:t>6</w:t>
      </w:r>
      <w:r w:rsidR="00B23BA2" w:rsidRPr="00375C5B">
        <w:rPr>
          <w:rFonts w:ascii="Times New Roman" w:hAnsi="Times New Roman" w:cs="Times New Roman"/>
          <w:sz w:val="28"/>
          <w:szCs w:val="28"/>
        </w:rPr>
        <w:t xml:space="preserve">.3. </w:t>
      </w:r>
      <w:r w:rsidR="00A93952" w:rsidRPr="00375C5B">
        <w:rPr>
          <w:rFonts w:ascii="Times New Roman" w:hAnsi="Times New Roman" w:cs="Times New Roman"/>
          <w:sz w:val="28"/>
          <w:szCs w:val="28"/>
        </w:rPr>
        <w:t>По окончани</w:t>
      </w:r>
      <w:r w:rsidR="004E779A" w:rsidRPr="00375C5B">
        <w:rPr>
          <w:rFonts w:ascii="Times New Roman" w:hAnsi="Times New Roman" w:cs="Times New Roman"/>
          <w:sz w:val="28"/>
          <w:szCs w:val="28"/>
        </w:rPr>
        <w:t>и</w:t>
      </w:r>
      <w:r w:rsidR="00A93952" w:rsidRPr="00375C5B">
        <w:rPr>
          <w:rFonts w:ascii="Times New Roman" w:hAnsi="Times New Roman" w:cs="Times New Roman"/>
          <w:sz w:val="28"/>
          <w:szCs w:val="28"/>
        </w:rPr>
        <w:t xml:space="preserve"> </w:t>
      </w:r>
      <w:r w:rsidR="00C04A14">
        <w:rPr>
          <w:rFonts w:ascii="Times New Roman" w:hAnsi="Times New Roman" w:cs="Times New Roman"/>
          <w:sz w:val="28"/>
          <w:szCs w:val="28"/>
        </w:rPr>
        <w:t>Конкурса</w:t>
      </w:r>
      <w:r w:rsidR="00A93952" w:rsidRPr="00375C5B">
        <w:rPr>
          <w:rFonts w:ascii="Times New Roman" w:hAnsi="Times New Roman" w:cs="Times New Roman"/>
          <w:sz w:val="28"/>
          <w:szCs w:val="28"/>
        </w:rPr>
        <w:t xml:space="preserve"> </w:t>
      </w:r>
      <w:r w:rsidR="009F44E8" w:rsidRPr="00375C5B">
        <w:rPr>
          <w:rFonts w:ascii="Times New Roman" w:hAnsi="Times New Roman" w:cs="Times New Roman"/>
          <w:sz w:val="28"/>
          <w:szCs w:val="28"/>
        </w:rPr>
        <w:t>дипломы лауреатов и дипломантов, проток</w:t>
      </w:r>
      <w:r w:rsidR="00E56B94" w:rsidRPr="00375C5B">
        <w:rPr>
          <w:rFonts w:ascii="Times New Roman" w:hAnsi="Times New Roman" w:cs="Times New Roman"/>
          <w:sz w:val="28"/>
          <w:szCs w:val="28"/>
        </w:rPr>
        <w:t>о</w:t>
      </w:r>
      <w:r w:rsidR="009F44E8" w:rsidRPr="00375C5B">
        <w:rPr>
          <w:rFonts w:ascii="Times New Roman" w:hAnsi="Times New Roman" w:cs="Times New Roman"/>
          <w:sz w:val="28"/>
          <w:szCs w:val="28"/>
        </w:rPr>
        <w:t xml:space="preserve">лы </w:t>
      </w:r>
      <w:r w:rsidR="00C04A14">
        <w:rPr>
          <w:rFonts w:ascii="Times New Roman" w:hAnsi="Times New Roman" w:cs="Times New Roman"/>
          <w:sz w:val="28"/>
          <w:szCs w:val="28"/>
        </w:rPr>
        <w:t>Конкурса</w:t>
      </w:r>
      <w:r w:rsidR="009F44E8" w:rsidRPr="00375C5B">
        <w:rPr>
          <w:rFonts w:ascii="Times New Roman" w:hAnsi="Times New Roman" w:cs="Times New Roman"/>
          <w:sz w:val="28"/>
          <w:szCs w:val="28"/>
        </w:rPr>
        <w:t xml:space="preserve"> </w:t>
      </w:r>
      <w:r w:rsidR="00A93952" w:rsidRPr="00375C5B">
        <w:rPr>
          <w:rFonts w:ascii="Times New Roman" w:hAnsi="Times New Roman" w:cs="Times New Roman"/>
          <w:sz w:val="28"/>
          <w:szCs w:val="28"/>
        </w:rPr>
        <w:t xml:space="preserve">высылаются в электронном виде </w:t>
      </w:r>
      <w:r w:rsidR="00C04A14">
        <w:rPr>
          <w:rFonts w:ascii="Times New Roman" w:hAnsi="Times New Roman" w:cs="Times New Roman"/>
          <w:sz w:val="28"/>
          <w:szCs w:val="28"/>
        </w:rPr>
        <w:t xml:space="preserve">на электронные почты </w:t>
      </w:r>
      <w:proofErr w:type="gramStart"/>
      <w:r w:rsidR="00C04A14"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 w:rsidR="00C04A14">
        <w:rPr>
          <w:rFonts w:ascii="Times New Roman" w:hAnsi="Times New Roman" w:cs="Times New Roman"/>
          <w:sz w:val="28"/>
          <w:szCs w:val="28"/>
        </w:rPr>
        <w:t xml:space="preserve"> указанные в заявках на участие в Конкурсе</w:t>
      </w:r>
      <w:r w:rsidR="008545AF" w:rsidRPr="00375C5B">
        <w:rPr>
          <w:rFonts w:ascii="Times New Roman" w:hAnsi="Times New Roman" w:cs="Times New Roman"/>
          <w:sz w:val="28"/>
          <w:szCs w:val="28"/>
        </w:rPr>
        <w:t xml:space="preserve">. </w:t>
      </w:r>
      <w:r w:rsidR="008545AF" w:rsidRPr="00B15024">
        <w:rPr>
          <w:rFonts w:ascii="Times New Roman" w:hAnsi="Times New Roman" w:cs="Times New Roman"/>
          <w:b/>
          <w:bCs/>
          <w:sz w:val="28"/>
          <w:szCs w:val="28"/>
        </w:rPr>
        <w:t xml:space="preserve">Срок отправки дипломов до 30 дней после </w:t>
      </w:r>
      <w:r w:rsidR="0059052C" w:rsidRPr="00B15024">
        <w:rPr>
          <w:rFonts w:ascii="Times New Roman" w:hAnsi="Times New Roman" w:cs="Times New Roman"/>
          <w:b/>
          <w:bCs/>
          <w:sz w:val="28"/>
          <w:szCs w:val="28"/>
        </w:rPr>
        <w:t>решения жюри</w:t>
      </w:r>
      <w:r w:rsidR="008545AF" w:rsidRPr="00B150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81C57D" w14:textId="77777777" w:rsidR="00A93952" w:rsidRPr="00375C5B" w:rsidRDefault="00415783" w:rsidP="0085380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="00A93952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85380B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E56B94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B23BA2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Решение жюри пересмотру не подлежит.</w:t>
      </w:r>
    </w:p>
    <w:p w14:paraId="39820AC0" w14:textId="6B9CBCE5" w:rsidR="002E07F1" w:rsidRPr="00375C5B" w:rsidRDefault="0085380B" w:rsidP="00785D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7. </w:t>
      </w:r>
      <w:r w:rsidR="002E07F1"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Порядок подачи заявок и</w:t>
      </w:r>
      <w:r w:rsidR="00AD15D0"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C04A1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Конкурс</w:t>
      </w:r>
      <w:r w:rsidR="00AD15D0"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ных</w:t>
      </w:r>
      <w:r w:rsidR="002E07F1"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работ</w:t>
      </w:r>
      <w:r w:rsidR="00E1489B"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проведения </w:t>
      </w:r>
      <w:r w:rsidR="00C04A1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Конкурса</w:t>
      </w:r>
    </w:p>
    <w:p w14:paraId="46100740" w14:textId="4C4F191D" w:rsidR="00E1489B" w:rsidRPr="00375C5B" w:rsidRDefault="00415783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B23BA2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.1</w:t>
      </w:r>
      <w:r w:rsidR="00E56B94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B23BA2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</w:t>
      </w:r>
      <w:r w:rsidR="00E1489B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проходит в 2 этапа.</w:t>
      </w:r>
    </w:p>
    <w:p w14:paraId="544B0AAA" w14:textId="227054CD" w:rsidR="007642FB" w:rsidRDefault="00E1489B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3098">
        <w:rPr>
          <w:rFonts w:ascii="Times New Roman" w:eastAsia="Times New Roman" w:hAnsi="Times New Roman" w:cs="Times New Roman"/>
          <w:b/>
          <w:color w:val="FF0000"/>
          <w:sz w:val="28"/>
          <w:szCs w:val="21"/>
          <w:lang w:eastAsia="ru-RU"/>
        </w:rPr>
        <w:t>1 этап – заочный просмотр</w:t>
      </w:r>
      <w:r w:rsidRPr="00E13098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 xml:space="preserve"> 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работ участников. </w:t>
      </w:r>
      <w:r w:rsidR="008545AF" w:rsidRPr="007642FB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 xml:space="preserve">Прием </w:t>
      </w:r>
      <w:r w:rsidR="00F55D11" w:rsidRPr="007642FB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заявок</w:t>
      </w:r>
      <w:r w:rsidR="008D6C79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7642FB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="008D6C79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(</w:t>
      </w:r>
      <w:r w:rsidR="007642FB">
        <w:rPr>
          <w:rFonts w:ascii="Times New Roman" w:eastAsia="Times New Roman" w:hAnsi="Times New Roman" w:cs="Times New Roman"/>
          <w:sz w:val="28"/>
          <w:szCs w:val="21"/>
          <w:lang w:eastAsia="ru-RU"/>
        </w:rPr>
        <w:t>П</w:t>
      </w:r>
      <w:r w:rsidR="008D6C79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риложение 1</w:t>
      </w:r>
      <w:proofErr w:type="gramStart"/>
      <w:r w:rsidR="008D6C79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) </w:t>
      </w:r>
      <w:r w:rsidR="00F55D11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</w:t>
      </w:r>
      <w:proofErr w:type="gramEnd"/>
      <w:r w:rsidR="00F55D11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</w:t>
      </w:r>
      <w:r w:rsidR="0059052C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ных работ проходит в период</w:t>
      </w:r>
      <w:r w:rsidR="008545AF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8545AF" w:rsidRPr="007642FB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 xml:space="preserve">с </w:t>
      </w:r>
      <w:r w:rsidR="00134502" w:rsidRPr="007642FB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15</w:t>
      </w:r>
      <w:r w:rsidRPr="007642FB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 xml:space="preserve"> июля</w:t>
      </w:r>
      <w:r w:rsidR="008D6C79" w:rsidRPr="007642FB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 xml:space="preserve"> </w:t>
      </w:r>
      <w:r w:rsidR="00BB2E48" w:rsidRPr="007642FB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по 31 августа</w:t>
      </w:r>
      <w:r w:rsidR="00BB2E4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202</w:t>
      </w:r>
      <w:r w:rsidR="00345E41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 </w:t>
      </w:r>
      <w:r w:rsidR="008D6C79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 электронной почте: </w:t>
      </w:r>
      <w:r w:rsidR="008E34C4" w:rsidRPr="008E34C4">
        <w:rPr>
          <w:rFonts w:ascii="Times New Roman" w:eastAsia="Times New Roman" w:hAnsi="Times New Roman" w:cs="Times New Roman"/>
          <w:b/>
          <w:bCs/>
          <w:color w:val="0000CC"/>
          <w:sz w:val="28"/>
          <w:szCs w:val="21"/>
          <w:lang w:eastAsia="ru-RU"/>
        </w:rPr>
        <w:t>DKDESNA@CULTURE.MOS.RU</w:t>
      </w:r>
      <w:r w:rsidR="007642F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</w:t>
      </w:r>
      <w:r w:rsidR="007A7569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8D6C79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теме письма указать </w:t>
      </w:r>
      <w:r w:rsidR="007642FB" w:rsidRPr="007642FB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 xml:space="preserve">"Заявка на участие в конкурсе </w:t>
      </w:r>
      <w:r w:rsidR="008D6C79" w:rsidRPr="007642FB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"</w:t>
      </w:r>
      <w:r w:rsidR="008D6C79" w:rsidRPr="007642FB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val="en-US" w:eastAsia="ru-RU"/>
        </w:rPr>
        <w:t>Pro</w:t>
      </w:r>
      <w:r w:rsidR="008D6C79" w:rsidRPr="007642FB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 xml:space="preserve"> лето".</w:t>
      </w:r>
      <w:r w:rsidR="00134502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14:paraId="6FF3006F" w14:textId="40FD6651" w:rsidR="0085380B" w:rsidRPr="00375C5B" w:rsidRDefault="00E1489B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5B">
        <w:rPr>
          <w:rFonts w:ascii="Times New Roman" w:hAnsi="Times New Roman" w:cs="Times New Roman"/>
          <w:sz w:val="28"/>
          <w:szCs w:val="28"/>
        </w:rPr>
        <w:t xml:space="preserve">Заявка рассматривается и утверждается Оргкомитетом для дальнейшего участия в </w:t>
      </w:r>
      <w:r w:rsidR="00C04A14">
        <w:rPr>
          <w:rFonts w:ascii="Times New Roman" w:hAnsi="Times New Roman" w:cs="Times New Roman"/>
          <w:sz w:val="28"/>
          <w:szCs w:val="28"/>
        </w:rPr>
        <w:t>Конкурсе</w:t>
      </w:r>
      <w:r w:rsidRPr="00375C5B">
        <w:rPr>
          <w:rFonts w:ascii="Times New Roman" w:hAnsi="Times New Roman" w:cs="Times New Roman"/>
          <w:sz w:val="28"/>
          <w:szCs w:val="28"/>
        </w:rPr>
        <w:t>.</w:t>
      </w:r>
    </w:p>
    <w:p w14:paraId="58648886" w14:textId="301F1354" w:rsidR="00345E41" w:rsidRPr="00375C5B" w:rsidRDefault="00E1489B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5B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C04A14">
        <w:rPr>
          <w:rFonts w:ascii="Times New Roman" w:hAnsi="Times New Roman" w:cs="Times New Roman"/>
          <w:sz w:val="28"/>
          <w:szCs w:val="28"/>
        </w:rPr>
        <w:t>Конкурс</w:t>
      </w:r>
      <w:r w:rsidRPr="00375C5B">
        <w:rPr>
          <w:rFonts w:ascii="Times New Roman" w:hAnsi="Times New Roman" w:cs="Times New Roman"/>
          <w:sz w:val="28"/>
          <w:szCs w:val="28"/>
        </w:rPr>
        <w:t xml:space="preserve">ных работ и распределение мест среди участников </w:t>
      </w:r>
      <w:r w:rsidR="00C04A14">
        <w:rPr>
          <w:rFonts w:ascii="Times New Roman" w:hAnsi="Times New Roman" w:cs="Times New Roman"/>
          <w:sz w:val="28"/>
          <w:szCs w:val="28"/>
        </w:rPr>
        <w:t>Конкурса</w:t>
      </w:r>
      <w:r w:rsidRPr="00375C5B">
        <w:rPr>
          <w:rFonts w:ascii="Times New Roman" w:hAnsi="Times New Roman" w:cs="Times New Roman"/>
          <w:sz w:val="28"/>
          <w:szCs w:val="28"/>
        </w:rPr>
        <w:t xml:space="preserve"> </w:t>
      </w:r>
      <w:r w:rsidR="00927A6F">
        <w:rPr>
          <w:rFonts w:ascii="Times New Roman" w:hAnsi="Times New Roman" w:cs="Times New Roman"/>
          <w:sz w:val="28"/>
          <w:szCs w:val="28"/>
        </w:rPr>
        <w:t>пройдет</w:t>
      </w:r>
      <w:r w:rsidRPr="00375C5B">
        <w:rPr>
          <w:rFonts w:ascii="Times New Roman" w:hAnsi="Times New Roman" w:cs="Times New Roman"/>
          <w:sz w:val="28"/>
          <w:szCs w:val="28"/>
        </w:rPr>
        <w:t xml:space="preserve"> с 1 </w:t>
      </w:r>
      <w:r w:rsidR="007642FB">
        <w:rPr>
          <w:rFonts w:ascii="Times New Roman" w:hAnsi="Times New Roman" w:cs="Times New Roman"/>
          <w:sz w:val="28"/>
          <w:szCs w:val="28"/>
        </w:rPr>
        <w:t>по</w:t>
      </w:r>
      <w:r w:rsidRPr="00375C5B">
        <w:rPr>
          <w:rFonts w:ascii="Times New Roman" w:hAnsi="Times New Roman" w:cs="Times New Roman"/>
          <w:sz w:val="28"/>
          <w:szCs w:val="28"/>
        </w:rPr>
        <w:t xml:space="preserve"> 4 сентября 202</w:t>
      </w:r>
      <w:r w:rsidR="00134502" w:rsidRPr="00375C5B">
        <w:rPr>
          <w:rFonts w:ascii="Times New Roman" w:hAnsi="Times New Roman" w:cs="Times New Roman"/>
          <w:sz w:val="28"/>
          <w:szCs w:val="28"/>
        </w:rPr>
        <w:t>3</w:t>
      </w:r>
      <w:r w:rsidRPr="00375C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34502" w:rsidRPr="00375C5B">
        <w:rPr>
          <w:rFonts w:ascii="Times New Roman" w:hAnsi="Times New Roman" w:cs="Times New Roman"/>
          <w:sz w:val="28"/>
          <w:szCs w:val="28"/>
        </w:rPr>
        <w:t xml:space="preserve">. По итогам </w:t>
      </w:r>
      <w:r w:rsidR="00C04A14">
        <w:rPr>
          <w:rFonts w:ascii="Times New Roman" w:hAnsi="Times New Roman" w:cs="Times New Roman"/>
          <w:sz w:val="28"/>
          <w:szCs w:val="28"/>
        </w:rPr>
        <w:t>Конкурса</w:t>
      </w:r>
      <w:r w:rsidR="00134502" w:rsidRPr="00375C5B">
        <w:rPr>
          <w:rFonts w:ascii="Times New Roman" w:hAnsi="Times New Roman" w:cs="Times New Roman"/>
          <w:sz w:val="28"/>
          <w:szCs w:val="28"/>
        </w:rPr>
        <w:t xml:space="preserve"> участникам будет присуждены звания лауреатов и </w:t>
      </w:r>
      <w:r w:rsidR="00345E41" w:rsidRPr="00375C5B">
        <w:rPr>
          <w:rFonts w:ascii="Times New Roman" w:hAnsi="Times New Roman" w:cs="Times New Roman"/>
          <w:sz w:val="28"/>
          <w:szCs w:val="28"/>
        </w:rPr>
        <w:t>дипломантов, различной степени.</w:t>
      </w:r>
    </w:p>
    <w:p w14:paraId="23D67398" w14:textId="72BAD1AE" w:rsidR="00E1489B" w:rsidRPr="00375C5B" w:rsidRDefault="00E1489B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1" w:name="_GoBack"/>
      <w:r w:rsidRPr="00E130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 этап – очное участие – </w:t>
      </w:r>
      <w:r w:rsidR="00E13098" w:rsidRPr="00E13098">
        <w:rPr>
          <w:rFonts w:ascii="Times New Roman" w:hAnsi="Times New Roman" w:cs="Times New Roman"/>
          <w:b/>
          <w:color w:val="FF0000"/>
          <w:sz w:val="28"/>
          <w:szCs w:val="28"/>
        </w:rPr>
        <w:t>Гала-концерт</w:t>
      </w:r>
      <w:r w:rsidRPr="00E1309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E130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1"/>
      <w:r w:rsidRPr="00375C5B">
        <w:rPr>
          <w:rFonts w:ascii="Times New Roman" w:hAnsi="Times New Roman" w:cs="Times New Roman"/>
          <w:sz w:val="28"/>
          <w:szCs w:val="28"/>
        </w:rPr>
        <w:t xml:space="preserve">В Гала-концерте принимают участие участники, </w:t>
      </w:r>
      <w:r w:rsidR="00134502" w:rsidRPr="00375C5B">
        <w:rPr>
          <w:rFonts w:ascii="Times New Roman" w:hAnsi="Times New Roman" w:cs="Times New Roman"/>
          <w:sz w:val="28"/>
          <w:szCs w:val="28"/>
        </w:rPr>
        <w:t>прошедшие отбор членами жюри.</w:t>
      </w:r>
      <w:r w:rsidRPr="00375C5B">
        <w:rPr>
          <w:rFonts w:ascii="Times New Roman" w:hAnsi="Times New Roman" w:cs="Times New Roman"/>
          <w:sz w:val="28"/>
          <w:szCs w:val="28"/>
        </w:rPr>
        <w:t xml:space="preserve"> Гала-концерт состоится в День города Москвы </w:t>
      </w:r>
      <w:r w:rsidR="00B147EC" w:rsidRPr="00375C5B">
        <w:rPr>
          <w:rFonts w:ascii="Times New Roman" w:hAnsi="Times New Roman" w:cs="Times New Roman"/>
          <w:sz w:val="28"/>
          <w:szCs w:val="28"/>
        </w:rPr>
        <w:t>на одной из центральных концертных площадок Новой Москвы</w:t>
      </w:r>
    </w:p>
    <w:p w14:paraId="751D4BCF" w14:textId="77777777" w:rsidR="00222295" w:rsidRPr="00785D78" w:rsidRDefault="00E1489B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85D7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На Гала-концерте будут определены звания Гран-При среди участников.</w:t>
      </w:r>
    </w:p>
    <w:p w14:paraId="7FF229E0" w14:textId="339B609E" w:rsidR="00EE28B2" w:rsidRPr="00375C5B" w:rsidRDefault="00415783" w:rsidP="00EE1D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2E07F1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E1489B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2E07F1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Оргкомитет оставляет за собой право отбора работ на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</w:t>
      </w:r>
      <w:r w:rsidR="00536EF8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2E07F1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Действия Оргкомитета не подлежат апелляции.</w:t>
      </w:r>
    </w:p>
    <w:p w14:paraId="083D62F3" w14:textId="77777777" w:rsidR="003345A9" w:rsidRPr="00375C5B" w:rsidRDefault="003345A9" w:rsidP="00EE1D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7.3. Телефон для справок 8-495-867-83-58, 8-</w:t>
      </w:r>
      <w:r w:rsidR="00134502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929-600-88-68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(Евгений Михайлович)</w:t>
      </w:r>
    </w:p>
    <w:p w14:paraId="3E2C8142" w14:textId="77777777" w:rsidR="00134502" w:rsidRPr="00375C5B" w:rsidRDefault="00134502" w:rsidP="0013450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8. Финансовые условия</w:t>
      </w:r>
    </w:p>
    <w:p w14:paraId="3BE7C9E7" w14:textId="5390ED97" w:rsidR="00134502" w:rsidRPr="00375C5B" w:rsidRDefault="00134502" w:rsidP="001345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8.1. Расходы по организации и проведению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Конкурса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осуществляются за счёт Организатора и организационных взносов участников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Конкурса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Так же, допускается использование привлеченных средств и благотворительных взносов. Сумма организационного взноса участника включает расходы: на материально-техническое обеспечение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ной программы; изготовление дипломов и 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благодарственных писем; административные расходы; проведение рекламной кампании; другие расходы, связанные с проведением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Конкурса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14:paraId="46397723" w14:textId="037221BB" w:rsidR="00134502" w:rsidRPr="00375C5B" w:rsidRDefault="00134502" w:rsidP="001345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</w:t>
      </w:r>
      <w:r w:rsidR="00345E41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.2.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Конкурса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нт для участия в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Конкурсе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обязан оплатить организационный взнос за оказываемую услугу "Организация и проведение </w:t>
      </w:r>
      <w:r w:rsidR="00345E41" w:rsidRPr="00375C5B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IV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Всероссийского заочного творческого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Конкурса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"</w:t>
      </w:r>
      <w:r w:rsidRPr="00375C5B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Pro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лето" в соответствии с Прейскурантом платных услуг, предоставляемых ГБУК г. Москвы "</w:t>
      </w:r>
      <w:r w:rsidR="00345E41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ОКЦ </w:t>
      </w:r>
      <w:proofErr w:type="spellStart"/>
      <w:r w:rsidR="00345E41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ТиНАО</w:t>
      </w:r>
      <w:proofErr w:type="spellEnd"/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": </w:t>
      </w:r>
    </w:p>
    <w:p w14:paraId="259C59DA" w14:textId="77777777" w:rsidR="00134502" w:rsidRPr="00375C5B" w:rsidRDefault="00134502" w:rsidP="00134502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5"/>
        <w:gridCol w:w="7159"/>
      </w:tblGrid>
      <w:tr w:rsidR="00134502" w:rsidRPr="00375C5B" w14:paraId="4E961E7B" w14:textId="77777777" w:rsidTr="00B15024">
        <w:trPr>
          <w:trHeight w:val="365"/>
        </w:trPr>
        <w:tc>
          <w:tcPr>
            <w:tcW w:w="2475" w:type="dxa"/>
          </w:tcPr>
          <w:p w14:paraId="7A2FB564" w14:textId="77777777" w:rsidR="00134502" w:rsidRPr="00375C5B" w:rsidRDefault="00134502" w:rsidP="00792E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Номинация</w:t>
            </w:r>
          </w:p>
        </w:tc>
        <w:tc>
          <w:tcPr>
            <w:tcW w:w="7159" w:type="dxa"/>
          </w:tcPr>
          <w:p w14:paraId="134EBC2F" w14:textId="77777777" w:rsidR="00134502" w:rsidRPr="00375C5B" w:rsidRDefault="00134502" w:rsidP="00792E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Организационный взнос (руб.)</w:t>
            </w:r>
          </w:p>
        </w:tc>
      </w:tr>
      <w:tr w:rsidR="00134502" w:rsidRPr="00375C5B" w14:paraId="7F29994D" w14:textId="77777777" w:rsidTr="00B15024">
        <w:tc>
          <w:tcPr>
            <w:tcW w:w="2475" w:type="dxa"/>
          </w:tcPr>
          <w:p w14:paraId="701C327E" w14:textId="77777777" w:rsidR="00134502" w:rsidRPr="00375C5B" w:rsidRDefault="00134502" w:rsidP="00792EC0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Вокал</w:t>
            </w:r>
          </w:p>
        </w:tc>
        <w:tc>
          <w:tcPr>
            <w:tcW w:w="7159" w:type="dxa"/>
          </w:tcPr>
          <w:p w14:paraId="04C9F580" w14:textId="77777777" w:rsidR="00134502" w:rsidRPr="00375C5B" w:rsidRDefault="00134502" w:rsidP="00B15024">
            <w:pPr>
              <w:pStyle w:val="a6"/>
              <w:numPr>
                <w:ilvl w:val="0"/>
                <w:numId w:val="33"/>
              </w:numPr>
              <w:spacing w:after="360"/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Соло – </w:t>
            </w:r>
            <w:r w:rsidR="00345E41"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60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14:paraId="52DBEE5D" w14:textId="77777777" w:rsidR="00134502" w:rsidRPr="00375C5B" w:rsidRDefault="00134502" w:rsidP="00B15024">
            <w:pPr>
              <w:pStyle w:val="a6"/>
              <w:numPr>
                <w:ilvl w:val="0"/>
                <w:numId w:val="33"/>
              </w:numPr>
              <w:spacing w:after="360"/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Дуэт – </w:t>
            </w:r>
            <w:r w:rsidR="00345E41"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1000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рублей</w:t>
            </w:r>
          </w:p>
          <w:p w14:paraId="5A544ED5" w14:textId="77777777" w:rsidR="00134502" w:rsidRPr="00375C5B" w:rsidRDefault="00134502" w:rsidP="00B15024">
            <w:pPr>
              <w:pStyle w:val="a6"/>
              <w:numPr>
                <w:ilvl w:val="0"/>
                <w:numId w:val="33"/>
              </w:numPr>
              <w:spacing w:after="360"/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Трио – 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1</w:t>
            </w:r>
            <w:r w:rsidR="00345E41"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30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14:paraId="6F61348B" w14:textId="77777777" w:rsidR="00134502" w:rsidRPr="00375C5B" w:rsidRDefault="00134502" w:rsidP="00B15024">
            <w:pPr>
              <w:pStyle w:val="a6"/>
              <w:numPr>
                <w:ilvl w:val="0"/>
                <w:numId w:val="33"/>
              </w:numPr>
              <w:spacing w:before="240"/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gramStart"/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Ансамбль </w:t>
            </w:r>
            <w:r w:rsidR="00345E41"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,хор</w:t>
            </w:r>
            <w:proofErr w:type="gramEnd"/>
            <w:r w:rsidR="00345E41"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( больше 4 человек) – 1700 рублей</w:t>
            </w:r>
          </w:p>
        </w:tc>
      </w:tr>
      <w:tr w:rsidR="00134502" w:rsidRPr="00375C5B" w14:paraId="2CED2895" w14:textId="77777777" w:rsidTr="00B15024">
        <w:tc>
          <w:tcPr>
            <w:tcW w:w="2475" w:type="dxa"/>
          </w:tcPr>
          <w:p w14:paraId="79EB12E2" w14:textId="77777777" w:rsidR="00134502" w:rsidRPr="00375C5B" w:rsidRDefault="00FF68C5" w:rsidP="00792EC0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Музыкальное исполнительское искусство</w:t>
            </w:r>
          </w:p>
        </w:tc>
        <w:tc>
          <w:tcPr>
            <w:tcW w:w="7159" w:type="dxa"/>
          </w:tcPr>
          <w:p w14:paraId="4A40684E" w14:textId="77777777" w:rsidR="00345E41" w:rsidRPr="00375C5B" w:rsidRDefault="00345E41" w:rsidP="00B15024">
            <w:pPr>
              <w:pStyle w:val="a6"/>
              <w:numPr>
                <w:ilvl w:val="0"/>
                <w:numId w:val="34"/>
              </w:numPr>
              <w:spacing w:after="360"/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Соло – 600 рублей</w:t>
            </w:r>
          </w:p>
          <w:p w14:paraId="23EE4A16" w14:textId="77777777" w:rsidR="00345E41" w:rsidRPr="00375C5B" w:rsidRDefault="00345E41" w:rsidP="00B15024">
            <w:pPr>
              <w:pStyle w:val="a6"/>
              <w:numPr>
                <w:ilvl w:val="0"/>
                <w:numId w:val="34"/>
              </w:numPr>
              <w:spacing w:after="360"/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Дуэт – 1000 рублей</w:t>
            </w:r>
          </w:p>
          <w:p w14:paraId="079CE7FE" w14:textId="77777777" w:rsidR="00345E41" w:rsidRPr="00375C5B" w:rsidRDefault="00345E41" w:rsidP="00B15024">
            <w:pPr>
              <w:pStyle w:val="a6"/>
              <w:numPr>
                <w:ilvl w:val="0"/>
                <w:numId w:val="34"/>
              </w:numPr>
              <w:spacing w:after="360"/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Трио – 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1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300 рублей</w:t>
            </w:r>
          </w:p>
          <w:p w14:paraId="297C9F04" w14:textId="77777777" w:rsidR="00134502" w:rsidRPr="00375C5B" w:rsidRDefault="00345E41" w:rsidP="00B15024">
            <w:pPr>
              <w:pStyle w:val="a6"/>
              <w:numPr>
                <w:ilvl w:val="0"/>
                <w:numId w:val="34"/>
              </w:numPr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gramStart"/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Ансамбль ,</w:t>
            </w:r>
            <w:proofErr w:type="gramEnd"/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оркестр ( больше 4 человек) – 1700 рублей</w:t>
            </w:r>
          </w:p>
        </w:tc>
      </w:tr>
      <w:tr w:rsidR="00134502" w:rsidRPr="00375C5B" w14:paraId="717D8DF5" w14:textId="77777777" w:rsidTr="00B15024">
        <w:tc>
          <w:tcPr>
            <w:tcW w:w="2475" w:type="dxa"/>
          </w:tcPr>
          <w:p w14:paraId="213AA496" w14:textId="77777777" w:rsidR="00134502" w:rsidRPr="00375C5B" w:rsidRDefault="00134502" w:rsidP="00792EC0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Фотография</w:t>
            </w:r>
          </w:p>
        </w:tc>
        <w:tc>
          <w:tcPr>
            <w:tcW w:w="7159" w:type="dxa"/>
          </w:tcPr>
          <w:p w14:paraId="61C8DAC4" w14:textId="77777777" w:rsidR="00134502" w:rsidRPr="00375C5B" w:rsidRDefault="00134502" w:rsidP="00345E4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 участник – 6</w:t>
            </w:r>
            <w:r w:rsidR="00345E41"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 (до 10 фото в одной номинации)</w:t>
            </w:r>
          </w:p>
        </w:tc>
      </w:tr>
      <w:tr w:rsidR="00134502" w:rsidRPr="00375C5B" w14:paraId="483BE961" w14:textId="77777777" w:rsidTr="00B15024">
        <w:tc>
          <w:tcPr>
            <w:tcW w:w="2475" w:type="dxa"/>
          </w:tcPr>
          <w:p w14:paraId="78BBDA66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7159" w:type="dxa"/>
          </w:tcPr>
          <w:p w14:paraId="59B6788F" w14:textId="77777777" w:rsidR="00134502" w:rsidRPr="00375C5B" w:rsidRDefault="00134502" w:rsidP="00345E4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1 участник – </w:t>
            </w:r>
            <w:r w:rsidR="00345E41"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60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 (до 3 работ в одной номинации)</w:t>
            </w:r>
          </w:p>
        </w:tc>
      </w:tr>
      <w:tr w:rsidR="00134502" w:rsidRPr="00375C5B" w14:paraId="17D48481" w14:textId="77777777" w:rsidTr="00B15024">
        <w:tc>
          <w:tcPr>
            <w:tcW w:w="2475" w:type="dxa"/>
          </w:tcPr>
          <w:p w14:paraId="3D750980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Декоративно-прикладное искусство</w:t>
            </w:r>
          </w:p>
        </w:tc>
        <w:tc>
          <w:tcPr>
            <w:tcW w:w="7159" w:type="dxa"/>
          </w:tcPr>
          <w:p w14:paraId="4DFA567B" w14:textId="77777777" w:rsidR="00134502" w:rsidRPr="00375C5B" w:rsidRDefault="00134502" w:rsidP="00345E41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1 участник – </w:t>
            </w:r>
            <w:r w:rsidR="00345E41"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60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 (до 3 работ в одной номинации)</w:t>
            </w:r>
          </w:p>
        </w:tc>
      </w:tr>
      <w:tr w:rsidR="00134502" w:rsidRPr="00375C5B" w14:paraId="5D4EC729" w14:textId="77777777" w:rsidTr="00B15024">
        <w:tc>
          <w:tcPr>
            <w:tcW w:w="2475" w:type="dxa"/>
          </w:tcPr>
          <w:p w14:paraId="4EEBF7D8" w14:textId="77777777" w:rsidR="00134502" w:rsidRPr="00375C5B" w:rsidRDefault="00134502" w:rsidP="00792EC0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Хореография</w:t>
            </w:r>
          </w:p>
        </w:tc>
        <w:tc>
          <w:tcPr>
            <w:tcW w:w="7159" w:type="dxa"/>
          </w:tcPr>
          <w:p w14:paraId="4D8FEF09" w14:textId="77777777" w:rsidR="00345E41" w:rsidRPr="00375C5B" w:rsidRDefault="00345E41" w:rsidP="00B15024">
            <w:pPr>
              <w:pStyle w:val="a6"/>
              <w:numPr>
                <w:ilvl w:val="0"/>
                <w:numId w:val="38"/>
              </w:numPr>
              <w:spacing w:after="360"/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Соло – 600 рублей</w:t>
            </w:r>
          </w:p>
          <w:p w14:paraId="25D216BF" w14:textId="77777777" w:rsidR="00345E41" w:rsidRPr="00375C5B" w:rsidRDefault="00345E41" w:rsidP="00B15024">
            <w:pPr>
              <w:pStyle w:val="a6"/>
              <w:numPr>
                <w:ilvl w:val="0"/>
                <w:numId w:val="38"/>
              </w:numPr>
              <w:spacing w:after="360"/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Дуэт – 1000 рублей</w:t>
            </w:r>
          </w:p>
          <w:p w14:paraId="07BF5523" w14:textId="77777777" w:rsidR="00345E41" w:rsidRPr="00375C5B" w:rsidRDefault="00345E41" w:rsidP="00B15024">
            <w:pPr>
              <w:pStyle w:val="a6"/>
              <w:numPr>
                <w:ilvl w:val="0"/>
                <w:numId w:val="38"/>
              </w:numPr>
              <w:spacing w:after="360"/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Трио – 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1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300 рублей</w:t>
            </w:r>
          </w:p>
          <w:p w14:paraId="5231D896" w14:textId="77777777" w:rsidR="00134502" w:rsidRPr="00375C5B" w:rsidRDefault="00345E41" w:rsidP="00B15024">
            <w:pPr>
              <w:pStyle w:val="a6"/>
              <w:numPr>
                <w:ilvl w:val="0"/>
                <w:numId w:val="38"/>
              </w:numPr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gramStart"/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Ансамбль ,</w:t>
            </w:r>
            <w:proofErr w:type="gramEnd"/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коллектив, студия ( больше 4 человек) – 1700 рублей</w:t>
            </w:r>
          </w:p>
        </w:tc>
      </w:tr>
      <w:tr w:rsidR="00134502" w:rsidRPr="00375C5B" w14:paraId="061B41E5" w14:textId="77777777" w:rsidTr="00B15024">
        <w:tc>
          <w:tcPr>
            <w:tcW w:w="2475" w:type="dxa"/>
          </w:tcPr>
          <w:p w14:paraId="323B537A" w14:textId="77777777" w:rsidR="00134502" w:rsidRPr="00375C5B" w:rsidRDefault="00134502" w:rsidP="00792EC0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Цирковое искусство</w:t>
            </w:r>
          </w:p>
        </w:tc>
        <w:tc>
          <w:tcPr>
            <w:tcW w:w="7159" w:type="dxa"/>
          </w:tcPr>
          <w:p w14:paraId="28FE3228" w14:textId="77777777" w:rsidR="00345E41" w:rsidRPr="00375C5B" w:rsidRDefault="00345E41" w:rsidP="00B15024">
            <w:pPr>
              <w:pStyle w:val="a6"/>
              <w:numPr>
                <w:ilvl w:val="0"/>
                <w:numId w:val="39"/>
              </w:numPr>
              <w:spacing w:after="360"/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Соло – 600 рублей</w:t>
            </w:r>
          </w:p>
          <w:p w14:paraId="3AD70345" w14:textId="77777777" w:rsidR="00345E41" w:rsidRPr="00375C5B" w:rsidRDefault="00345E41" w:rsidP="00B15024">
            <w:pPr>
              <w:pStyle w:val="a6"/>
              <w:numPr>
                <w:ilvl w:val="0"/>
                <w:numId w:val="39"/>
              </w:numPr>
              <w:spacing w:after="360"/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Дуэт – 1000 рублей</w:t>
            </w:r>
          </w:p>
          <w:p w14:paraId="65A546A1" w14:textId="77777777" w:rsidR="00345E41" w:rsidRPr="00375C5B" w:rsidRDefault="00345E41" w:rsidP="00B15024">
            <w:pPr>
              <w:pStyle w:val="a6"/>
              <w:numPr>
                <w:ilvl w:val="0"/>
                <w:numId w:val="39"/>
              </w:numPr>
              <w:spacing w:after="360"/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Трио – 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1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300 рублей</w:t>
            </w:r>
          </w:p>
          <w:p w14:paraId="10938328" w14:textId="77777777" w:rsidR="00134502" w:rsidRPr="00375C5B" w:rsidRDefault="00345E41" w:rsidP="00B15024">
            <w:pPr>
              <w:pStyle w:val="a6"/>
              <w:numPr>
                <w:ilvl w:val="0"/>
                <w:numId w:val="39"/>
              </w:numPr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gramStart"/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Ансамбль ,</w:t>
            </w:r>
            <w:proofErr w:type="gramEnd"/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коллектив, студия ( больше 4 человек) – 1700 рублей</w:t>
            </w:r>
          </w:p>
        </w:tc>
      </w:tr>
      <w:tr w:rsidR="00134502" w:rsidRPr="00375C5B" w14:paraId="49257AD8" w14:textId="77777777" w:rsidTr="00B15024">
        <w:tc>
          <w:tcPr>
            <w:tcW w:w="2475" w:type="dxa"/>
          </w:tcPr>
          <w:p w14:paraId="5EBB8FAF" w14:textId="77777777" w:rsidR="00134502" w:rsidRPr="00375C5B" w:rsidRDefault="00134502" w:rsidP="00792EC0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Театральное искусство</w:t>
            </w:r>
          </w:p>
        </w:tc>
        <w:tc>
          <w:tcPr>
            <w:tcW w:w="7159" w:type="dxa"/>
          </w:tcPr>
          <w:p w14:paraId="5C840DD4" w14:textId="77777777" w:rsidR="00134502" w:rsidRPr="00375C5B" w:rsidRDefault="00134502" w:rsidP="00B15024">
            <w:pPr>
              <w:pStyle w:val="a6"/>
              <w:numPr>
                <w:ilvl w:val="0"/>
                <w:numId w:val="40"/>
              </w:numPr>
              <w:spacing w:after="360"/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Соло (художественное слово, монолог) – </w:t>
            </w:r>
            <w:r w:rsidR="00345E41"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60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14:paraId="51137560" w14:textId="77777777" w:rsidR="00134502" w:rsidRPr="00375C5B" w:rsidRDefault="00134502" w:rsidP="00B15024">
            <w:pPr>
              <w:pStyle w:val="a6"/>
              <w:numPr>
                <w:ilvl w:val="0"/>
                <w:numId w:val="40"/>
              </w:numPr>
              <w:spacing w:after="360"/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Дуэт (художественное слово, </w:t>
            </w:r>
            <w:proofErr w:type="gramStart"/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монолог)  –</w:t>
            </w:r>
            <w:proofErr w:type="gramEnd"/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345E41"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100</w:t>
            </w: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14:paraId="728ACB46" w14:textId="77777777" w:rsidR="00134502" w:rsidRPr="00375C5B" w:rsidRDefault="00345E41" w:rsidP="00B15024">
            <w:pPr>
              <w:pStyle w:val="a6"/>
              <w:numPr>
                <w:ilvl w:val="0"/>
                <w:numId w:val="40"/>
              </w:numPr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Коллектив (спектакль до 20 минут) – 1300 рублей</w:t>
            </w:r>
          </w:p>
          <w:p w14:paraId="51A52FBE" w14:textId="77777777" w:rsidR="00345E41" w:rsidRPr="00375C5B" w:rsidRDefault="00345E41" w:rsidP="00B15024">
            <w:pPr>
              <w:pStyle w:val="a6"/>
              <w:numPr>
                <w:ilvl w:val="0"/>
                <w:numId w:val="40"/>
              </w:numPr>
              <w:ind w:left="525" w:hanging="42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Коллектив (спектакль более 21 минуты) – 1700 рублей</w:t>
            </w:r>
          </w:p>
        </w:tc>
      </w:tr>
    </w:tbl>
    <w:p w14:paraId="05E3F272" w14:textId="77777777" w:rsidR="00134502" w:rsidRPr="00375C5B" w:rsidRDefault="00134502" w:rsidP="00134502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8E29FD" w14:textId="039145AB" w:rsidR="00B15024" w:rsidRDefault="00134502" w:rsidP="001345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5C5B">
        <w:rPr>
          <w:sz w:val="28"/>
          <w:szCs w:val="28"/>
        </w:rPr>
        <w:t xml:space="preserve">              </w:t>
      </w:r>
      <w:r w:rsidR="00345E41" w:rsidRPr="00375C5B">
        <w:rPr>
          <w:sz w:val="28"/>
          <w:szCs w:val="28"/>
        </w:rPr>
        <w:t>8</w:t>
      </w:r>
      <w:r w:rsidRPr="00375C5B">
        <w:rPr>
          <w:sz w:val="28"/>
          <w:szCs w:val="28"/>
        </w:rPr>
        <w:t xml:space="preserve">.3. Оплата производится по безналичному расчету по реквизитам Организатора </w:t>
      </w:r>
      <w:r w:rsidR="00C04A14">
        <w:rPr>
          <w:sz w:val="28"/>
          <w:szCs w:val="28"/>
        </w:rPr>
        <w:t>Конкурса</w:t>
      </w:r>
      <w:r w:rsidRPr="00375C5B">
        <w:rPr>
          <w:sz w:val="28"/>
          <w:szCs w:val="28"/>
        </w:rPr>
        <w:t xml:space="preserve"> (</w:t>
      </w:r>
      <w:r w:rsidR="00B15024">
        <w:rPr>
          <w:sz w:val="28"/>
          <w:szCs w:val="28"/>
        </w:rPr>
        <w:t>см. раздел 9 "Реквизиты"</w:t>
      </w:r>
      <w:r w:rsidRPr="00375C5B">
        <w:rPr>
          <w:sz w:val="28"/>
          <w:szCs w:val="28"/>
        </w:rPr>
        <w:t xml:space="preserve">). </w:t>
      </w:r>
    </w:p>
    <w:p w14:paraId="59C0B613" w14:textId="77777777" w:rsidR="00134502" w:rsidRPr="00375C5B" w:rsidRDefault="00134502" w:rsidP="00134502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</w:t>
      </w:r>
      <w:r w:rsidR="00345E41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.4. Организационный взнос возвращается Участнику в полном размере в случае расторжения договора по вине Организатора.</w:t>
      </w:r>
    </w:p>
    <w:p w14:paraId="5115DE01" w14:textId="2B9797DC" w:rsidR="00134502" w:rsidRPr="00375C5B" w:rsidRDefault="00134502" w:rsidP="00134502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             </w:t>
      </w:r>
      <w:r w:rsidR="00345E41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.5. В случае не предоставления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ной работы участником, оплатившим </w:t>
      </w:r>
      <w:r w:rsidR="00C04A14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ный взнос, денежная сумма не возвращается.</w:t>
      </w:r>
    </w:p>
    <w:p w14:paraId="4EF2A3CE" w14:textId="77777777" w:rsidR="00134502" w:rsidRPr="00375C5B" w:rsidRDefault="00134502" w:rsidP="00134502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</w:t>
      </w:r>
      <w:r w:rsidR="00345E41"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Pr="00375C5B">
        <w:rPr>
          <w:rFonts w:ascii="Times New Roman" w:eastAsia="Times New Roman" w:hAnsi="Times New Roman" w:cs="Times New Roman"/>
          <w:sz w:val="28"/>
          <w:szCs w:val="21"/>
          <w:lang w:eastAsia="ru-RU"/>
        </w:rPr>
        <w:t>.6. Дополнительные услуги оговариваются в ходе переговоров сторон, оформляются дополнительными соглашениями к договору, которые в дальнейшем являются неотъемлемой частью договора, и оплачиваются в отдельном порядке.</w:t>
      </w:r>
    </w:p>
    <w:p w14:paraId="4D82EEB3" w14:textId="77777777" w:rsidR="00134502" w:rsidRPr="00375C5B" w:rsidRDefault="00134502" w:rsidP="00134502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14:paraId="37AE8418" w14:textId="481BE021" w:rsidR="00345E41" w:rsidRPr="00375C5B" w:rsidRDefault="00345E41" w:rsidP="00345E41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375C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9. </w:t>
      </w:r>
      <w:r w:rsidR="00B1502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Реквизиты</w:t>
      </w:r>
    </w:p>
    <w:p w14:paraId="3E4A36CA" w14:textId="5B768A3E" w:rsidR="00B15024" w:rsidRDefault="00FF0451" w:rsidP="00345E41">
      <w:pPr>
        <w:tabs>
          <w:tab w:val="right" w:pos="93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 Реквизиты организатора конкурса</w:t>
      </w:r>
    </w:p>
    <w:p w14:paraId="6AF0A185" w14:textId="4978E732" w:rsidR="00345E41" w:rsidRPr="00375C5B" w:rsidRDefault="00345E41" w:rsidP="00345E41">
      <w:pPr>
        <w:tabs>
          <w:tab w:val="right" w:pos="9354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ФИНАНСОВ ГОРОДА МОСКВЫ</w:t>
      </w:r>
    </w:p>
    <w:p w14:paraId="2C715F62" w14:textId="77777777" w:rsidR="00345E41" w:rsidRPr="00375C5B" w:rsidRDefault="00345E41" w:rsidP="00345E41">
      <w:pPr>
        <w:tabs>
          <w:tab w:val="right" w:pos="9354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(ГБУК г. Москвы "ОКЦ </w:t>
      </w:r>
      <w:proofErr w:type="spellStart"/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ТиНАО</w:t>
      </w:r>
      <w:proofErr w:type="spellEnd"/>
      <w:proofErr w:type="gramStart"/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 л</w:t>
      </w:r>
      <w:proofErr w:type="gramEnd"/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 2605642000931015)</w:t>
      </w:r>
    </w:p>
    <w:p w14:paraId="1464F404" w14:textId="5F018CC7" w:rsidR="00345E41" w:rsidRPr="00375C5B" w:rsidRDefault="00345E41" w:rsidP="0034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ИНН 7728813942 КПП </w:t>
      </w:r>
      <w:r w:rsidR="008E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775101001</w:t>
      </w:r>
    </w:p>
    <w:p w14:paraId="7FF206E1" w14:textId="77777777" w:rsidR="00345E41" w:rsidRPr="00375C5B" w:rsidRDefault="00345E41" w:rsidP="0034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Расчетный счет получателя: 03224643450000007300</w:t>
      </w:r>
    </w:p>
    <w:p w14:paraId="02FEE63F" w14:textId="77777777" w:rsidR="00345E41" w:rsidRPr="00375C5B" w:rsidRDefault="00345E41" w:rsidP="0034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 получателя: ГУ Банка России по ЦФО//УФК по г. Москве г. Москва</w:t>
      </w:r>
    </w:p>
    <w:p w14:paraId="07D39FC9" w14:textId="77777777" w:rsidR="00345E41" w:rsidRPr="00375C5B" w:rsidRDefault="00345E41" w:rsidP="00345E41">
      <w:pPr>
        <w:tabs>
          <w:tab w:val="right" w:pos="9354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Корреспондентский счет: 40102810545370000003</w:t>
      </w:r>
    </w:p>
    <w:p w14:paraId="5CA58B88" w14:textId="77777777" w:rsidR="00345E41" w:rsidRPr="00375C5B" w:rsidRDefault="00345E41" w:rsidP="00345E41">
      <w:pPr>
        <w:tabs>
          <w:tab w:val="right" w:pos="9354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БИК 004525988</w:t>
      </w:r>
    </w:p>
    <w:p w14:paraId="55E6C300" w14:textId="77777777" w:rsidR="00345E41" w:rsidRPr="00375C5B" w:rsidRDefault="00345E41" w:rsidP="0034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ОКТМО 45 329 000 КБК  </w:t>
      </w:r>
    </w:p>
    <w:p w14:paraId="10D3C96B" w14:textId="3D4CAB23" w:rsidR="00345E41" w:rsidRPr="00375C5B" w:rsidRDefault="00345E41" w:rsidP="00345E41">
      <w:pPr>
        <w:pBdr>
          <w:bottom w:val="single" w:sz="12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Назначение платежа: Оплата за организацию и проведение </w:t>
      </w:r>
      <w:r w:rsidR="00C04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</w:t>
      </w:r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</w:t>
      </w:r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</w:t>
      </w:r>
      <w:r w:rsidRPr="00375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лето" (ФИО участника или наименование коллектива).</w:t>
      </w:r>
    </w:p>
    <w:p w14:paraId="27E2CF5C" w14:textId="3FC7119E" w:rsidR="00345E41" w:rsidRPr="00375C5B" w:rsidRDefault="00345E41" w:rsidP="00B1502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75C5B">
        <w:rPr>
          <w:sz w:val="28"/>
          <w:szCs w:val="28"/>
        </w:rPr>
        <w:t>9.2  Копия</w:t>
      </w:r>
      <w:proofErr w:type="gramEnd"/>
      <w:r w:rsidR="003950CD">
        <w:rPr>
          <w:sz w:val="28"/>
          <w:szCs w:val="28"/>
        </w:rPr>
        <w:t xml:space="preserve"> квитанции об оплате</w:t>
      </w:r>
      <w:r w:rsidRPr="00375C5B">
        <w:rPr>
          <w:sz w:val="28"/>
          <w:szCs w:val="28"/>
        </w:rPr>
        <w:t xml:space="preserve"> высылается участником на электронный адрес оргкомитета </w:t>
      </w:r>
      <w:r w:rsidR="00C04A14">
        <w:rPr>
          <w:sz w:val="28"/>
          <w:szCs w:val="28"/>
        </w:rPr>
        <w:t>Конкурса</w:t>
      </w:r>
      <w:r w:rsidRPr="00375C5B">
        <w:rPr>
          <w:sz w:val="28"/>
          <w:szCs w:val="28"/>
        </w:rPr>
        <w:t xml:space="preserve">: </w:t>
      </w:r>
      <w:hyperlink r:id="rId8" w:history="1">
        <w:r w:rsidR="008E34C4">
          <w:rPr>
            <w:rStyle w:val="aa"/>
            <w:sz w:val="28"/>
            <w:szCs w:val="21"/>
          </w:rPr>
          <w:t xml:space="preserve">DKDESNA@CULTURE.MOS.RU </w:t>
        </w:r>
      </w:hyperlink>
      <w:r w:rsidRPr="00375C5B">
        <w:rPr>
          <w:sz w:val="28"/>
          <w:szCs w:val="21"/>
        </w:rPr>
        <w:t xml:space="preserve"> </w:t>
      </w:r>
      <w:r w:rsidRPr="00375C5B">
        <w:rPr>
          <w:sz w:val="28"/>
          <w:szCs w:val="28"/>
        </w:rPr>
        <w:t xml:space="preserve">не позднее </w:t>
      </w:r>
      <w:r w:rsidR="003950CD">
        <w:rPr>
          <w:sz w:val="28"/>
          <w:szCs w:val="28"/>
        </w:rPr>
        <w:t>31 августа</w:t>
      </w:r>
      <w:r w:rsidRPr="00375C5B">
        <w:rPr>
          <w:sz w:val="28"/>
          <w:szCs w:val="28"/>
        </w:rPr>
        <w:t xml:space="preserve"> 2023 года</w:t>
      </w:r>
    </w:p>
    <w:p w14:paraId="4339CCD2" w14:textId="10C05884" w:rsidR="00345E41" w:rsidRPr="00375C5B" w:rsidRDefault="00345E41" w:rsidP="00B1502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5C5B">
        <w:rPr>
          <w:sz w:val="28"/>
          <w:szCs w:val="28"/>
        </w:rPr>
        <w:t xml:space="preserve">9.3. При неявке на </w:t>
      </w:r>
      <w:r w:rsidR="00C04A14">
        <w:rPr>
          <w:sz w:val="28"/>
          <w:szCs w:val="28"/>
        </w:rPr>
        <w:t>Конкурс</w:t>
      </w:r>
      <w:r w:rsidRPr="00375C5B">
        <w:rPr>
          <w:sz w:val="28"/>
          <w:szCs w:val="28"/>
        </w:rPr>
        <w:t xml:space="preserve"> участника, оплатившего </w:t>
      </w:r>
      <w:r w:rsidR="00C04A14">
        <w:rPr>
          <w:sz w:val="28"/>
          <w:szCs w:val="28"/>
        </w:rPr>
        <w:t>Конкурс</w:t>
      </w:r>
      <w:r w:rsidRPr="00375C5B">
        <w:rPr>
          <w:sz w:val="28"/>
          <w:szCs w:val="28"/>
        </w:rPr>
        <w:t>ный взнос, денежная сумма не возвращается.</w:t>
      </w:r>
    </w:p>
    <w:p w14:paraId="1B736A4F" w14:textId="50A3CCBB" w:rsidR="00345E41" w:rsidRPr="00375C5B" w:rsidRDefault="00345E41" w:rsidP="00B1502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5C5B">
        <w:rPr>
          <w:sz w:val="28"/>
          <w:szCs w:val="28"/>
        </w:rPr>
        <w:t xml:space="preserve">9.4. Все расходы за проезд, питание участников </w:t>
      </w:r>
      <w:r w:rsidR="00C04A14">
        <w:rPr>
          <w:sz w:val="28"/>
          <w:szCs w:val="28"/>
        </w:rPr>
        <w:t>Конкурса</w:t>
      </w:r>
      <w:r w:rsidRPr="00375C5B">
        <w:rPr>
          <w:sz w:val="28"/>
          <w:szCs w:val="28"/>
        </w:rPr>
        <w:t xml:space="preserve"> и сопровождающих </w:t>
      </w:r>
      <w:r w:rsidR="00B15024">
        <w:rPr>
          <w:sz w:val="28"/>
          <w:szCs w:val="28"/>
        </w:rPr>
        <w:t>осуществляются самостоятельно (за счет направляющей стороны).</w:t>
      </w:r>
      <w:r w:rsidRPr="00375C5B">
        <w:rPr>
          <w:sz w:val="28"/>
          <w:szCs w:val="28"/>
        </w:rPr>
        <w:t xml:space="preserve"> </w:t>
      </w:r>
    </w:p>
    <w:p w14:paraId="615821D5" w14:textId="195048A3" w:rsidR="00533FD1" w:rsidRDefault="00345E41" w:rsidP="00533FD1">
      <w:pPr>
        <w:spacing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 Оргкомитет </w:t>
      </w:r>
      <w:r w:rsidR="00C0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</w:t>
      </w:r>
      <w:r w:rsidR="00B1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продлить или</w:t>
      </w:r>
      <w:r w:rsidRPr="0037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прием заявок до установленного срока</w:t>
      </w:r>
      <w:r w:rsidR="00B15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85636" w14:textId="3C9AF6D7" w:rsidR="00533FD1" w:rsidRDefault="00533FD1" w:rsidP="00533F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5B03EE8" w14:textId="3BD475F8" w:rsidR="00533FD1" w:rsidRPr="00533FD1" w:rsidRDefault="00533FD1" w:rsidP="00533F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3FD1" w:rsidRPr="00533FD1" w:rsidSect="00785D78">
          <w:headerReference w:type="default" r:id="rId9"/>
          <w:pgSz w:w="11906" w:h="16838"/>
          <w:pgMar w:top="284" w:right="707" w:bottom="568" w:left="1418" w:header="279" w:footer="708" w:gutter="0"/>
          <w:cols w:space="708"/>
          <w:docGrid w:linePitch="360"/>
        </w:sectPr>
      </w:pPr>
    </w:p>
    <w:p w14:paraId="36772FE8" w14:textId="77777777" w:rsidR="00134502" w:rsidRPr="00375C5B" w:rsidRDefault="00134502" w:rsidP="001345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№ 1</w:t>
      </w:r>
    </w:p>
    <w:p w14:paraId="157596E6" w14:textId="77777777" w:rsidR="00561D53" w:rsidRPr="00375C5B" w:rsidRDefault="00561D53" w:rsidP="00561D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Положению о </w:t>
      </w: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IV</w:t>
      </w: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Межрегиональном заочном </w:t>
      </w:r>
    </w:p>
    <w:p w14:paraId="5B2AB132" w14:textId="17A0750F" w:rsidR="00561D53" w:rsidRPr="00375C5B" w:rsidRDefault="00561D53" w:rsidP="00561D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творческом </w:t>
      </w:r>
      <w:r w:rsidR="00C04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Конкурсе</w:t>
      </w: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FDCBB7C" w14:textId="77777777" w:rsidR="00561D53" w:rsidRPr="00375C5B" w:rsidRDefault="00561D53" w:rsidP="00561D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"</w:t>
      </w: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Pro</w:t>
      </w: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лето"  </w:t>
      </w:r>
    </w:p>
    <w:p w14:paraId="2211423D" w14:textId="77777777" w:rsidR="00134502" w:rsidRPr="00375C5B" w:rsidRDefault="00134502" w:rsidP="001345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B26EEDD" w14:textId="77777777" w:rsidR="00134502" w:rsidRPr="00375C5B" w:rsidRDefault="00134502" w:rsidP="001345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</w:p>
    <w:p w14:paraId="6FA63972" w14:textId="785400D5" w:rsidR="00134502" w:rsidRDefault="00134502" w:rsidP="001345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  <w:r w:rsidRPr="00375C5B">
        <w:rPr>
          <w:rFonts w:ascii="Times New Roman" w:eastAsia="Times New Roman" w:hAnsi="Times New Roman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 xml:space="preserve">Заявка на участие в </w:t>
      </w:r>
      <w:r w:rsidR="00C04A14">
        <w:rPr>
          <w:rFonts w:ascii="Times New Roman" w:eastAsia="Times New Roman" w:hAnsi="Times New Roman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Конкурсе</w:t>
      </w:r>
      <w:r w:rsidRPr="00375C5B">
        <w:rPr>
          <w:rFonts w:ascii="Times New Roman" w:eastAsia="Times New Roman" w:hAnsi="Times New Roman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 xml:space="preserve"> "</w:t>
      </w:r>
      <w:r w:rsidRPr="00375C5B">
        <w:rPr>
          <w:rFonts w:ascii="Times New Roman" w:eastAsia="Times New Roman" w:hAnsi="Times New Roman" w:cs="Times New Roman"/>
          <w:bCs/>
          <w:color w:val="000000"/>
          <w:sz w:val="34"/>
          <w:szCs w:val="24"/>
          <w:bdr w:val="none" w:sz="0" w:space="0" w:color="auto" w:frame="1"/>
          <w:lang w:val="en-US" w:eastAsia="ru-RU"/>
        </w:rPr>
        <w:t>PRO</w:t>
      </w:r>
      <w:r w:rsidRPr="00375C5B">
        <w:rPr>
          <w:rFonts w:ascii="Times New Roman" w:eastAsia="Times New Roman" w:hAnsi="Times New Roman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 xml:space="preserve"> ЛЕТО"</w:t>
      </w:r>
    </w:p>
    <w:p w14:paraId="310681D6" w14:textId="77777777" w:rsidR="00B15024" w:rsidRPr="00375C5B" w:rsidRDefault="00B15024" w:rsidP="001345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</w:p>
    <w:p w14:paraId="5551DAF0" w14:textId="07426908" w:rsidR="00134502" w:rsidRPr="00375C5B" w:rsidRDefault="00134502" w:rsidP="00375C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75C5B">
        <w:rPr>
          <w:rFonts w:ascii="Times New Roman" w:hAnsi="Times New Roman" w:cs="Times New Roman"/>
          <w:b/>
          <w:sz w:val="28"/>
          <w:szCs w:val="28"/>
        </w:rPr>
        <w:t>Изобразительное искусство, декоративно-прикладное искусство</w:t>
      </w:r>
    </w:p>
    <w:p w14:paraId="4049038D" w14:textId="77777777" w:rsidR="00134502" w:rsidRPr="00375C5B" w:rsidRDefault="00134502" w:rsidP="001345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4502" w:rsidRPr="00375C5B" w14:paraId="4FBABAD4" w14:textId="77777777" w:rsidTr="00792EC0">
        <w:tc>
          <w:tcPr>
            <w:tcW w:w="4785" w:type="dxa"/>
          </w:tcPr>
          <w:p w14:paraId="1F89FD9B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Направляющая организация. (полностью с расшифровкой аббревиатуры), адрес, телефон, электронная почта.</w:t>
            </w:r>
          </w:p>
          <w:p w14:paraId="0BD2F429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36ED7BFF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5C208E6C" w14:textId="77777777" w:rsidTr="00792EC0">
        <w:tc>
          <w:tcPr>
            <w:tcW w:w="4785" w:type="dxa"/>
          </w:tcPr>
          <w:p w14:paraId="499E4503" w14:textId="758780C9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Ф.И.О. участника </w:t>
            </w:r>
            <w:r w:rsidR="00B150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375C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(или название коллектива)</w:t>
            </w:r>
          </w:p>
          <w:p w14:paraId="57CA5071" w14:textId="77777777" w:rsidR="00134502" w:rsidRPr="00375C5B" w:rsidRDefault="00345E41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КОЛИЧЕСТВО УЧАСТНИКОВ</w:t>
            </w:r>
          </w:p>
        </w:tc>
        <w:tc>
          <w:tcPr>
            <w:tcW w:w="4786" w:type="dxa"/>
          </w:tcPr>
          <w:p w14:paraId="077CDC6A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14F678B0" w14:textId="77777777" w:rsidTr="00792EC0">
        <w:tc>
          <w:tcPr>
            <w:tcW w:w="4785" w:type="dxa"/>
          </w:tcPr>
          <w:p w14:paraId="68049CC0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Город проживания участника</w:t>
            </w:r>
          </w:p>
          <w:p w14:paraId="13FE5196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1E8CA72F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4D022659" w14:textId="77777777" w:rsidTr="00792EC0">
        <w:tc>
          <w:tcPr>
            <w:tcW w:w="4785" w:type="dxa"/>
          </w:tcPr>
          <w:p w14:paraId="4E80BDC5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Ф.И.О. руководителя (телефон, электронная почта)</w:t>
            </w:r>
          </w:p>
          <w:p w14:paraId="3BFD137F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76E1BC4F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07B0C178" w14:textId="77777777" w:rsidTr="00792EC0">
        <w:tc>
          <w:tcPr>
            <w:tcW w:w="4785" w:type="dxa"/>
          </w:tcPr>
          <w:p w14:paraId="668603B7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Электронная почта, на которую направить диплом</w:t>
            </w:r>
          </w:p>
          <w:p w14:paraId="3E496616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20DE3555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3E4825F9" w14:textId="77777777" w:rsidTr="00792EC0">
        <w:tc>
          <w:tcPr>
            <w:tcW w:w="4785" w:type="dxa"/>
          </w:tcPr>
          <w:p w14:paraId="22FAC5ED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Направление (изобразительное или прикладное искусство)</w:t>
            </w:r>
          </w:p>
        </w:tc>
        <w:tc>
          <w:tcPr>
            <w:tcW w:w="4786" w:type="dxa"/>
          </w:tcPr>
          <w:p w14:paraId="0987EAD2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4CD6E935" w14:textId="77777777" w:rsidTr="00792EC0">
        <w:tc>
          <w:tcPr>
            <w:tcW w:w="4785" w:type="dxa"/>
          </w:tcPr>
          <w:p w14:paraId="70E59752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Возрастная категория</w:t>
            </w:r>
          </w:p>
          <w:p w14:paraId="32EB2B23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02E2AB6B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464DB0ED" w14:textId="77777777" w:rsidTr="00792EC0">
        <w:tc>
          <w:tcPr>
            <w:tcW w:w="4785" w:type="dxa"/>
          </w:tcPr>
          <w:p w14:paraId="6BBD7F14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Номинация</w:t>
            </w:r>
          </w:p>
          <w:p w14:paraId="5FC11787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0DB07A3A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10999253" w14:textId="77777777" w:rsidTr="00792EC0">
        <w:tc>
          <w:tcPr>
            <w:tcW w:w="4785" w:type="dxa"/>
          </w:tcPr>
          <w:p w14:paraId="2D89543B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Название работ</w:t>
            </w:r>
          </w:p>
          <w:p w14:paraId="08713700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7A57AD20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7E6B1F5F" w14:textId="77777777" w:rsidTr="00792EC0">
        <w:tc>
          <w:tcPr>
            <w:tcW w:w="4785" w:type="dxa"/>
          </w:tcPr>
          <w:p w14:paraId="6E8F2AA1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Размеры работ</w:t>
            </w:r>
          </w:p>
          <w:p w14:paraId="05635056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4E0DB1CF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78E66556" w14:textId="77777777" w:rsidTr="00792EC0">
        <w:tc>
          <w:tcPr>
            <w:tcW w:w="4785" w:type="dxa"/>
          </w:tcPr>
          <w:p w14:paraId="6E9F8329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5C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Дополнительная информация</w:t>
            </w:r>
          </w:p>
          <w:p w14:paraId="78779B46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1F8CD57A" w14:textId="77777777" w:rsidR="00134502" w:rsidRPr="00375C5B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</w:tbl>
    <w:p w14:paraId="39CA810A" w14:textId="77777777" w:rsidR="00134502" w:rsidRPr="00375C5B" w:rsidRDefault="00134502" w:rsidP="00345E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8C52C95" w14:textId="19C40EC2" w:rsidR="00375C5B" w:rsidRDefault="00375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14:paraId="16DC0D50" w14:textId="77777777" w:rsidR="00134502" w:rsidRPr="00375C5B" w:rsidRDefault="00134502" w:rsidP="001345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№ 2</w:t>
      </w:r>
    </w:p>
    <w:p w14:paraId="12F77934" w14:textId="77777777" w:rsidR="00345E41" w:rsidRPr="00375C5B" w:rsidRDefault="00345E41" w:rsidP="00345E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Положению о </w:t>
      </w: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IV</w:t>
      </w: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61D53"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Межрегиональном</w:t>
      </w: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заочном </w:t>
      </w:r>
    </w:p>
    <w:p w14:paraId="3AF169C7" w14:textId="220E6A08" w:rsidR="00345E41" w:rsidRPr="00375C5B" w:rsidRDefault="00345E41" w:rsidP="00345E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творческом </w:t>
      </w:r>
      <w:r w:rsidR="00C04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Конкурсе</w:t>
      </w: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A73BF5F" w14:textId="77777777" w:rsidR="00345E41" w:rsidRPr="00375C5B" w:rsidRDefault="00345E41" w:rsidP="00345E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"</w:t>
      </w: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Pro</w:t>
      </w:r>
      <w:r w:rsidRPr="00375C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лето"  </w:t>
      </w:r>
    </w:p>
    <w:p w14:paraId="258195AD" w14:textId="77777777" w:rsidR="00134502" w:rsidRPr="00375C5B" w:rsidRDefault="00134502" w:rsidP="001345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</w:p>
    <w:p w14:paraId="7757D27B" w14:textId="7A23C3A3" w:rsidR="00134502" w:rsidRPr="00375C5B" w:rsidRDefault="00134502" w:rsidP="001345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  <w:r w:rsidRPr="00375C5B">
        <w:rPr>
          <w:rFonts w:ascii="Times New Roman" w:eastAsia="Times New Roman" w:hAnsi="Times New Roman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 xml:space="preserve">Заявка на участие в </w:t>
      </w:r>
      <w:r w:rsidR="00C04A14">
        <w:rPr>
          <w:rFonts w:ascii="Times New Roman" w:eastAsia="Times New Roman" w:hAnsi="Times New Roman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Конкурсе</w:t>
      </w:r>
      <w:r w:rsidRPr="00375C5B">
        <w:rPr>
          <w:rFonts w:ascii="Times New Roman" w:eastAsia="Times New Roman" w:hAnsi="Times New Roman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 xml:space="preserve"> "</w:t>
      </w:r>
      <w:r w:rsidRPr="00375C5B">
        <w:rPr>
          <w:rFonts w:ascii="Times New Roman" w:eastAsia="Times New Roman" w:hAnsi="Times New Roman" w:cs="Times New Roman"/>
          <w:bCs/>
          <w:color w:val="000000"/>
          <w:sz w:val="34"/>
          <w:szCs w:val="24"/>
          <w:bdr w:val="none" w:sz="0" w:space="0" w:color="auto" w:frame="1"/>
          <w:lang w:val="en-US" w:eastAsia="ru-RU"/>
        </w:rPr>
        <w:t>PRO</w:t>
      </w:r>
      <w:r w:rsidRPr="00375C5B">
        <w:rPr>
          <w:rFonts w:ascii="Times New Roman" w:eastAsia="Times New Roman" w:hAnsi="Times New Roman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 xml:space="preserve"> ЛЕТО"</w:t>
      </w:r>
    </w:p>
    <w:p w14:paraId="7F32A134" w14:textId="77777777" w:rsidR="00134502" w:rsidRPr="00375C5B" w:rsidRDefault="00134502" w:rsidP="001345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75C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F5714" w14:textId="77777777" w:rsidR="00134502" w:rsidRPr="00375C5B" w:rsidRDefault="00134502" w:rsidP="001345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75C5B">
        <w:rPr>
          <w:rFonts w:ascii="Times New Roman" w:hAnsi="Times New Roman" w:cs="Times New Roman"/>
          <w:b/>
          <w:sz w:val="28"/>
          <w:szCs w:val="28"/>
        </w:rPr>
        <w:t>Вокал, театр, хореография, инструментальное творчество, цирковое искусство</w:t>
      </w:r>
    </w:p>
    <w:p w14:paraId="689C7899" w14:textId="77777777" w:rsidR="00134502" w:rsidRPr="00375C5B" w:rsidRDefault="00134502" w:rsidP="001345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4502" w:rsidRPr="00375C5B" w14:paraId="58C8F463" w14:textId="77777777" w:rsidTr="00792EC0">
        <w:tc>
          <w:tcPr>
            <w:tcW w:w="4785" w:type="dxa"/>
          </w:tcPr>
          <w:p w14:paraId="7A097682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50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Направляющая организация. (Полностью с расшифровкой аббревиатуры), адрес, телефон, электронная почта.</w:t>
            </w:r>
          </w:p>
          <w:p w14:paraId="5814644B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21586FE2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34156748" w14:textId="77777777" w:rsidTr="00792EC0">
        <w:tc>
          <w:tcPr>
            <w:tcW w:w="4785" w:type="dxa"/>
          </w:tcPr>
          <w:p w14:paraId="30545827" w14:textId="5AD34193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50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Ф.И.О. участника </w:t>
            </w:r>
            <w:r w:rsidR="00B150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B150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(или название коллектива)</w:t>
            </w:r>
          </w:p>
          <w:p w14:paraId="2EC69002" w14:textId="77777777" w:rsidR="00345E41" w:rsidRPr="00B15024" w:rsidRDefault="00345E41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502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КОЛИЧЕСТВО УЧАСТНИКОВ</w:t>
            </w:r>
          </w:p>
          <w:p w14:paraId="128F6D47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235FFA63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13735968" w14:textId="77777777" w:rsidTr="00792EC0">
        <w:tc>
          <w:tcPr>
            <w:tcW w:w="4785" w:type="dxa"/>
          </w:tcPr>
          <w:p w14:paraId="3427FB4A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50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Город проживания участника</w:t>
            </w:r>
          </w:p>
          <w:p w14:paraId="7CE02051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3D44CCD8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44812149" w14:textId="77777777" w:rsidTr="00792EC0">
        <w:tc>
          <w:tcPr>
            <w:tcW w:w="4785" w:type="dxa"/>
          </w:tcPr>
          <w:p w14:paraId="4B39A394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50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Ф.И.О. руководителя (телефон, электронная почта)</w:t>
            </w:r>
          </w:p>
          <w:p w14:paraId="7D453276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62ADE6EE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481467A8" w14:textId="77777777" w:rsidTr="00792EC0">
        <w:tc>
          <w:tcPr>
            <w:tcW w:w="4785" w:type="dxa"/>
          </w:tcPr>
          <w:p w14:paraId="28E6CBC8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50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Электронная почта, на которую направить диплом</w:t>
            </w:r>
          </w:p>
        </w:tc>
        <w:tc>
          <w:tcPr>
            <w:tcW w:w="4786" w:type="dxa"/>
          </w:tcPr>
          <w:p w14:paraId="39247E77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6CEB8957" w14:textId="77777777" w:rsidTr="00792EC0">
        <w:tc>
          <w:tcPr>
            <w:tcW w:w="4785" w:type="dxa"/>
          </w:tcPr>
          <w:p w14:paraId="51D97C5C" w14:textId="77777777" w:rsidR="00134502" w:rsidRPr="00B15024" w:rsidRDefault="00134502" w:rsidP="00792E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50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Направление (вокал, театр, хореография, инструментальное творчество, цирковое искусство)</w:t>
            </w:r>
          </w:p>
          <w:p w14:paraId="1F84B795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418380A8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4C4350F9" w14:textId="77777777" w:rsidTr="00792EC0">
        <w:tc>
          <w:tcPr>
            <w:tcW w:w="4785" w:type="dxa"/>
          </w:tcPr>
          <w:p w14:paraId="2300C66B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50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Возрастная категория</w:t>
            </w:r>
          </w:p>
          <w:p w14:paraId="6FC8BB6E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02CB4C86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773EC952" w14:textId="77777777" w:rsidTr="00792EC0">
        <w:tc>
          <w:tcPr>
            <w:tcW w:w="4785" w:type="dxa"/>
          </w:tcPr>
          <w:p w14:paraId="4D864550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50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Номинация</w:t>
            </w:r>
          </w:p>
          <w:p w14:paraId="331DEB46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1DD7B4C6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16198EA6" w14:textId="77777777" w:rsidTr="00792EC0">
        <w:tc>
          <w:tcPr>
            <w:tcW w:w="4785" w:type="dxa"/>
          </w:tcPr>
          <w:p w14:paraId="3EBE543D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50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Название произведений </w:t>
            </w:r>
          </w:p>
          <w:p w14:paraId="26B26EF8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2657EC86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34502" w:rsidRPr="00375C5B" w14:paraId="684DF2E2" w14:textId="77777777" w:rsidTr="00792EC0">
        <w:tc>
          <w:tcPr>
            <w:tcW w:w="4785" w:type="dxa"/>
          </w:tcPr>
          <w:p w14:paraId="6D823218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50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Дополнительная информация</w:t>
            </w:r>
          </w:p>
          <w:p w14:paraId="36C8C0F9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4E9FECD8" w14:textId="77777777" w:rsidR="00134502" w:rsidRPr="00B15024" w:rsidRDefault="00134502" w:rsidP="00792EC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14:paraId="116BAED5" w14:textId="77777777" w:rsidR="007A7569" w:rsidRPr="00375C5B" w:rsidRDefault="007A7569" w:rsidP="00FF68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7A7569" w:rsidRPr="00375C5B" w:rsidSect="008D6C79">
      <w:headerReference w:type="default" r:id="rId10"/>
      <w:pgSz w:w="11906" w:h="16838"/>
      <w:pgMar w:top="1440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BD158" w14:textId="77777777" w:rsidR="00DE4BE3" w:rsidRDefault="00DE4BE3" w:rsidP="001A43B5">
      <w:pPr>
        <w:spacing w:after="0" w:line="240" w:lineRule="auto"/>
      </w:pPr>
      <w:r>
        <w:separator/>
      </w:r>
    </w:p>
  </w:endnote>
  <w:endnote w:type="continuationSeparator" w:id="0">
    <w:p w14:paraId="018C7419" w14:textId="77777777" w:rsidR="00DE4BE3" w:rsidRDefault="00DE4BE3" w:rsidP="001A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5F35F" w14:textId="77777777" w:rsidR="00DE4BE3" w:rsidRDefault="00DE4BE3" w:rsidP="001A43B5">
      <w:pPr>
        <w:spacing w:after="0" w:line="240" w:lineRule="auto"/>
      </w:pPr>
      <w:r>
        <w:separator/>
      </w:r>
    </w:p>
  </w:footnote>
  <w:footnote w:type="continuationSeparator" w:id="0">
    <w:p w14:paraId="35F9F414" w14:textId="77777777" w:rsidR="00DE4BE3" w:rsidRDefault="00DE4BE3" w:rsidP="001A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0A147" w14:textId="77777777" w:rsidR="00134502" w:rsidRDefault="00134502">
    <w:pPr>
      <w:pStyle w:val="ae"/>
      <w:jc w:val="right"/>
    </w:pPr>
  </w:p>
  <w:p w14:paraId="3C27F3AA" w14:textId="77777777" w:rsidR="00134502" w:rsidRDefault="0013450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B783D" w14:textId="77777777" w:rsidR="006D3937" w:rsidRDefault="006D3937">
    <w:pPr>
      <w:pStyle w:val="ae"/>
      <w:jc w:val="right"/>
    </w:pPr>
  </w:p>
  <w:p w14:paraId="37908DE8" w14:textId="77777777" w:rsidR="006D3937" w:rsidRDefault="006D393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9D2D5C"/>
    <w:multiLevelType w:val="hybridMultilevel"/>
    <w:tmpl w:val="9E0E1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5597"/>
    <w:multiLevelType w:val="multilevel"/>
    <w:tmpl w:val="8D5A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13656"/>
    <w:multiLevelType w:val="hybridMultilevel"/>
    <w:tmpl w:val="27541040"/>
    <w:lvl w:ilvl="0" w:tplc="539AD46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B7FDC"/>
    <w:multiLevelType w:val="multilevel"/>
    <w:tmpl w:val="CC5A17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B7440"/>
    <w:multiLevelType w:val="hybridMultilevel"/>
    <w:tmpl w:val="7E82C268"/>
    <w:lvl w:ilvl="0" w:tplc="C730FF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F23C2B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E5308"/>
    <w:multiLevelType w:val="hybridMultilevel"/>
    <w:tmpl w:val="444EB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62047"/>
    <w:multiLevelType w:val="multilevel"/>
    <w:tmpl w:val="E5FE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37EA0"/>
    <w:multiLevelType w:val="hybridMultilevel"/>
    <w:tmpl w:val="1D5A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65356"/>
    <w:multiLevelType w:val="hybridMultilevel"/>
    <w:tmpl w:val="F982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00CB5"/>
    <w:multiLevelType w:val="multilevel"/>
    <w:tmpl w:val="6D2EE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16B08"/>
    <w:multiLevelType w:val="hybridMultilevel"/>
    <w:tmpl w:val="2AC8A7F2"/>
    <w:lvl w:ilvl="0" w:tplc="AEC2B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E06371"/>
    <w:multiLevelType w:val="hybridMultilevel"/>
    <w:tmpl w:val="3216E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15055"/>
    <w:multiLevelType w:val="multilevel"/>
    <w:tmpl w:val="37A2D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F5215"/>
    <w:multiLevelType w:val="hybridMultilevel"/>
    <w:tmpl w:val="3FFA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C59EC"/>
    <w:multiLevelType w:val="hybridMultilevel"/>
    <w:tmpl w:val="DA44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4EBF"/>
    <w:multiLevelType w:val="multilevel"/>
    <w:tmpl w:val="62F86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52C21"/>
    <w:multiLevelType w:val="multilevel"/>
    <w:tmpl w:val="644E72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730402"/>
    <w:multiLevelType w:val="multilevel"/>
    <w:tmpl w:val="E3CCB0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A116EF7"/>
    <w:multiLevelType w:val="multilevel"/>
    <w:tmpl w:val="B76E85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FB5469"/>
    <w:multiLevelType w:val="multilevel"/>
    <w:tmpl w:val="EDBA865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5B31A61"/>
    <w:multiLevelType w:val="multilevel"/>
    <w:tmpl w:val="832E1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064A5F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B5CEC"/>
    <w:multiLevelType w:val="multilevel"/>
    <w:tmpl w:val="35F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0D184E"/>
    <w:multiLevelType w:val="multilevel"/>
    <w:tmpl w:val="3FAC30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712C41"/>
    <w:multiLevelType w:val="multilevel"/>
    <w:tmpl w:val="B44A2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51B2A2F"/>
    <w:multiLevelType w:val="multilevel"/>
    <w:tmpl w:val="FBC4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91503A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31258"/>
    <w:multiLevelType w:val="multilevel"/>
    <w:tmpl w:val="BDB8D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522E93"/>
    <w:multiLevelType w:val="hybridMultilevel"/>
    <w:tmpl w:val="8D34A0EE"/>
    <w:lvl w:ilvl="0" w:tplc="6C5A40C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1B5CB7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73110"/>
    <w:multiLevelType w:val="hybridMultilevel"/>
    <w:tmpl w:val="EF56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B7FF4"/>
    <w:multiLevelType w:val="multilevel"/>
    <w:tmpl w:val="EADA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2A1215"/>
    <w:multiLevelType w:val="hybridMultilevel"/>
    <w:tmpl w:val="C17A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801F5"/>
    <w:multiLevelType w:val="hybridMultilevel"/>
    <w:tmpl w:val="9172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306F9"/>
    <w:multiLevelType w:val="hybridMultilevel"/>
    <w:tmpl w:val="3648B98A"/>
    <w:lvl w:ilvl="0" w:tplc="FA74C43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741E001A"/>
    <w:multiLevelType w:val="multilevel"/>
    <w:tmpl w:val="094AD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3A6E23"/>
    <w:multiLevelType w:val="hybridMultilevel"/>
    <w:tmpl w:val="9E0E1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8307B"/>
    <w:multiLevelType w:val="hybridMultilevel"/>
    <w:tmpl w:val="3DB8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B29D9"/>
    <w:multiLevelType w:val="hybridMultilevel"/>
    <w:tmpl w:val="7E82C268"/>
    <w:lvl w:ilvl="0" w:tplc="C730FF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9D600D"/>
    <w:multiLevelType w:val="hybridMultilevel"/>
    <w:tmpl w:val="B41A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47503"/>
    <w:multiLevelType w:val="hybridMultilevel"/>
    <w:tmpl w:val="9500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97E08"/>
    <w:multiLevelType w:val="hybridMultilevel"/>
    <w:tmpl w:val="7C28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D5571"/>
    <w:multiLevelType w:val="hybridMultilevel"/>
    <w:tmpl w:val="82D22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11FCB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C5058"/>
    <w:multiLevelType w:val="hybridMultilevel"/>
    <w:tmpl w:val="A46A2302"/>
    <w:lvl w:ilvl="0" w:tplc="10D86A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7"/>
  </w:num>
  <w:num w:numId="3">
    <w:abstractNumId w:val="11"/>
  </w:num>
  <w:num w:numId="4">
    <w:abstractNumId w:val="22"/>
  </w:num>
  <w:num w:numId="5">
    <w:abstractNumId w:val="17"/>
  </w:num>
  <w:num w:numId="6">
    <w:abstractNumId w:val="29"/>
  </w:num>
  <w:num w:numId="7">
    <w:abstractNumId w:val="18"/>
  </w:num>
  <w:num w:numId="8">
    <w:abstractNumId w:val="4"/>
  </w:num>
  <w:num w:numId="9">
    <w:abstractNumId w:val="25"/>
  </w:num>
  <w:num w:numId="10">
    <w:abstractNumId w:val="14"/>
  </w:num>
  <w:num w:numId="11">
    <w:abstractNumId w:val="20"/>
  </w:num>
  <w:num w:numId="12">
    <w:abstractNumId w:val="2"/>
  </w:num>
  <w:num w:numId="13">
    <w:abstractNumId w:val="10"/>
  </w:num>
  <w:num w:numId="14">
    <w:abstractNumId w:val="27"/>
  </w:num>
  <w:num w:numId="15">
    <w:abstractNumId w:val="5"/>
  </w:num>
  <w:num w:numId="16">
    <w:abstractNumId w:val="13"/>
  </w:num>
  <w:num w:numId="17">
    <w:abstractNumId w:val="26"/>
  </w:num>
  <w:num w:numId="18">
    <w:abstractNumId w:val="30"/>
  </w:num>
  <w:num w:numId="19">
    <w:abstractNumId w:val="24"/>
  </w:num>
  <w:num w:numId="20">
    <w:abstractNumId w:val="33"/>
  </w:num>
  <w:num w:numId="21">
    <w:abstractNumId w:val="40"/>
  </w:num>
  <w:num w:numId="22">
    <w:abstractNumId w:val="12"/>
  </w:num>
  <w:num w:numId="23">
    <w:abstractNumId w:val="19"/>
  </w:num>
  <w:num w:numId="24">
    <w:abstractNumId w:val="43"/>
  </w:num>
  <w:num w:numId="25">
    <w:abstractNumId w:val="34"/>
  </w:num>
  <w:num w:numId="26">
    <w:abstractNumId w:val="32"/>
  </w:num>
  <w:num w:numId="27">
    <w:abstractNumId w:val="9"/>
  </w:num>
  <w:num w:numId="28">
    <w:abstractNumId w:val="39"/>
  </w:num>
  <w:num w:numId="29">
    <w:abstractNumId w:val="35"/>
  </w:num>
  <w:num w:numId="30">
    <w:abstractNumId w:val="16"/>
  </w:num>
  <w:num w:numId="31">
    <w:abstractNumId w:val="42"/>
  </w:num>
  <w:num w:numId="32">
    <w:abstractNumId w:val="21"/>
  </w:num>
  <w:num w:numId="33">
    <w:abstractNumId w:val="28"/>
  </w:num>
  <w:num w:numId="34">
    <w:abstractNumId w:val="6"/>
  </w:num>
  <w:num w:numId="35">
    <w:abstractNumId w:val="44"/>
  </w:num>
  <w:num w:numId="36">
    <w:abstractNumId w:val="38"/>
  </w:num>
  <w:num w:numId="37">
    <w:abstractNumId w:val="1"/>
  </w:num>
  <w:num w:numId="38">
    <w:abstractNumId w:val="23"/>
  </w:num>
  <w:num w:numId="39">
    <w:abstractNumId w:val="31"/>
  </w:num>
  <w:num w:numId="40">
    <w:abstractNumId w:val="45"/>
  </w:num>
  <w:num w:numId="41">
    <w:abstractNumId w:val="36"/>
  </w:num>
  <w:num w:numId="42">
    <w:abstractNumId w:val="3"/>
  </w:num>
  <w:num w:numId="43">
    <w:abstractNumId w:val="15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46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34"/>
    <w:rsid w:val="0000168D"/>
    <w:rsid w:val="00002AA6"/>
    <w:rsid w:val="00003AC1"/>
    <w:rsid w:val="00004FB5"/>
    <w:rsid w:val="00005CF4"/>
    <w:rsid w:val="00007B67"/>
    <w:rsid w:val="000121F9"/>
    <w:rsid w:val="000157DE"/>
    <w:rsid w:val="000202D9"/>
    <w:rsid w:val="00026753"/>
    <w:rsid w:val="0003008C"/>
    <w:rsid w:val="000309C4"/>
    <w:rsid w:val="000338F5"/>
    <w:rsid w:val="0004097D"/>
    <w:rsid w:val="00042ADF"/>
    <w:rsid w:val="00043BD1"/>
    <w:rsid w:val="00045AA4"/>
    <w:rsid w:val="000613E4"/>
    <w:rsid w:val="0006207B"/>
    <w:rsid w:val="00065333"/>
    <w:rsid w:val="0007136B"/>
    <w:rsid w:val="00075A9D"/>
    <w:rsid w:val="00094C6D"/>
    <w:rsid w:val="0009660F"/>
    <w:rsid w:val="000969D7"/>
    <w:rsid w:val="000977D8"/>
    <w:rsid w:val="000B241F"/>
    <w:rsid w:val="000B7D3F"/>
    <w:rsid w:val="000C785B"/>
    <w:rsid w:val="000D0498"/>
    <w:rsid w:val="000D36ED"/>
    <w:rsid w:val="000D3DE0"/>
    <w:rsid w:val="000D4D4A"/>
    <w:rsid w:val="000E28DD"/>
    <w:rsid w:val="000E4D5E"/>
    <w:rsid w:val="000E741A"/>
    <w:rsid w:val="000F292F"/>
    <w:rsid w:val="000F6C72"/>
    <w:rsid w:val="00102D23"/>
    <w:rsid w:val="00103F2F"/>
    <w:rsid w:val="00106746"/>
    <w:rsid w:val="00106D4F"/>
    <w:rsid w:val="00110EBD"/>
    <w:rsid w:val="00113B47"/>
    <w:rsid w:val="00116BEC"/>
    <w:rsid w:val="001238BA"/>
    <w:rsid w:val="00123AD5"/>
    <w:rsid w:val="00124D49"/>
    <w:rsid w:val="001273EA"/>
    <w:rsid w:val="00127581"/>
    <w:rsid w:val="0013249A"/>
    <w:rsid w:val="00134502"/>
    <w:rsid w:val="00143364"/>
    <w:rsid w:val="00146656"/>
    <w:rsid w:val="00146E9A"/>
    <w:rsid w:val="001538AA"/>
    <w:rsid w:val="00155A04"/>
    <w:rsid w:val="00161E34"/>
    <w:rsid w:val="00162137"/>
    <w:rsid w:val="00163C5B"/>
    <w:rsid w:val="0016550D"/>
    <w:rsid w:val="00172AA3"/>
    <w:rsid w:val="00180A71"/>
    <w:rsid w:val="001823BA"/>
    <w:rsid w:val="00186A19"/>
    <w:rsid w:val="00190501"/>
    <w:rsid w:val="00192B61"/>
    <w:rsid w:val="00192F0A"/>
    <w:rsid w:val="00193E9D"/>
    <w:rsid w:val="00197CDD"/>
    <w:rsid w:val="001A43B5"/>
    <w:rsid w:val="001A53E4"/>
    <w:rsid w:val="001B1E7B"/>
    <w:rsid w:val="001B7CE8"/>
    <w:rsid w:val="001C2CF1"/>
    <w:rsid w:val="001C34D2"/>
    <w:rsid w:val="001C51E9"/>
    <w:rsid w:val="001C5362"/>
    <w:rsid w:val="001C5C86"/>
    <w:rsid w:val="001C6C20"/>
    <w:rsid w:val="001D01CB"/>
    <w:rsid w:val="001D024C"/>
    <w:rsid w:val="001D2804"/>
    <w:rsid w:val="001D35A3"/>
    <w:rsid w:val="001E651F"/>
    <w:rsid w:val="001E77EE"/>
    <w:rsid w:val="001F1353"/>
    <w:rsid w:val="00201243"/>
    <w:rsid w:val="002040B3"/>
    <w:rsid w:val="00205C01"/>
    <w:rsid w:val="00211ED4"/>
    <w:rsid w:val="00212517"/>
    <w:rsid w:val="00212FC6"/>
    <w:rsid w:val="002158B2"/>
    <w:rsid w:val="00222295"/>
    <w:rsid w:val="00227E4E"/>
    <w:rsid w:val="00232D3D"/>
    <w:rsid w:val="00232E24"/>
    <w:rsid w:val="00243CBB"/>
    <w:rsid w:val="00244645"/>
    <w:rsid w:val="002503FE"/>
    <w:rsid w:val="00250ECB"/>
    <w:rsid w:val="002544F5"/>
    <w:rsid w:val="00254DBC"/>
    <w:rsid w:val="00255CCC"/>
    <w:rsid w:val="0025636A"/>
    <w:rsid w:val="00260E84"/>
    <w:rsid w:val="00271193"/>
    <w:rsid w:val="00273B41"/>
    <w:rsid w:val="002777AF"/>
    <w:rsid w:val="00277AD9"/>
    <w:rsid w:val="00280331"/>
    <w:rsid w:val="00284988"/>
    <w:rsid w:val="00287026"/>
    <w:rsid w:val="00287176"/>
    <w:rsid w:val="00287581"/>
    <w:rsid w:val="00295A99"/>
    <w:rsid w:val="002A413B"/>
    <w:rsid w:val="002A4C6B"/>
    <w:rsid w:val="002A4CB2"/>
    <w:rsid w:val="002A53EC"/>
    <w:rsid w:val="002B1D23"/>
    <w:rsid w:val="002C4324"/>
    <w:rsid w:val="002C4394"/>
    <w:rsid w:val="002D1FCB"/>
    <w:rsid w:val="002D6F8D"/>
    <w:rsid w:val="002E07F1"/>
    <w:rsid w:val="002E4395"/>
    <w:rsid w:val="002F1BBA"/>
    <w:rsid w:val="002F1DEF"/>
    <w:rsid w:val="002F3B38"/>
    <w:rsid w:val="002F6B3B"/>
    <w:rsid w:val="002F74C6"/>
    <w:rsid w:val="00306087"/>
    <w:rsid w:val="003077EB"/>
    <w:rsid w:val="00310D3A"/>
    <w:rsid w:val="003168DC"/>
    <w:rsid w:val="00323432"/>
    <w:rsid w:val="003306DA"/>
    <w:rsid w:val="0033356B"/>
    <w:rsid w:val="003345A9"/>
    <w:rsid w:val="00335BA4"/>
    <w:rsid w:val="00336651"/>
    <w:rsid w:val="00340DD8"/>
    <w:rsid w:val="00344759"/>
    <w:rsid w:val="00345E41"/>
    <w:rsid w:val="00345FB2"/>
    <w:rsid w:val="00351FC5"/>
    <w:rsid w:val="00353676"/>
    <w:rsid w:val="003563AD"/>
    <w:rsid w:val="00357404"/>
    <w:rsid w:val="0036715B"/>
    <w:rsid w:val="0037069A"/>
    <w:rsid w:val="00375C5B"/>
    <w:rsid w:val="00376FF9"/>
    <w:rsid w:val="00377484"/>
    <w:rsid w:val="00382E0E"/>
    <w:rsid w:val="003900D7"/>
    <w:rsid w:val="00390E47"/>
    <w:rsid w:val="003924F1"/>
    <w:rsid w:val="003950CD"/>
    <w:rsid w:val="003A11F7"/>
    <w:rsid w:val="003A31B4"/>
    <w:rsid w:val="003A5C41"/>
    <w:rsid w:val="003B6455"/>
    <w:rsid w:val="003C1B96"/>
    <w:rsid w:val="003C245B"/>
    <w:rsid w:val="003C3716"/>
    <w:rsid w:val="003C461F"/>
    <w:rsid w:val="003C7A87"/>
    <w:rsid w:val="003C7D63"/>
    <w:rsid w:val="003D163D"/>
    <w:rsid w:val="003D1B5B"/>
    <w:rsid w:val="003D3160"/>
    <w:rsid w:val="003D5902"/>
    <w:rsid w:val="003E27B7"/>
    <w:rsid w:val="003E7DD0"/>
    <w:rsid w:val="003F3454"/>
    <w:rsid w:val="003F43FA"/>
    <w:rsid w:val="003F6312"/>
    <w:rsid w:val="003F672C"/>
    <w:rsid w:val="00401136"/>
    <w:rsid w:val="00405A79"/>
    <w:rsid w:val="00406EDE"/>
    <w:rsid w:val="00410272"/>
    <w:rsid w:val="004155DD"/>
    <w:rsid w:val="00415783"/>
    <w:rsid w:val="0042793D"/>
    <w:rsid w:val="00430967"/>
    <w:rsid w:val="004315A1"/>
    <w:rsid w:val="004318E8"/>
    <w:rsid w:val="00431D45"/>
    <w:rsid w:val="004340F6"/>
    <w:rsid w:val="00434C07"/>
    <w:rsid w:val="00436B8E"/>
    <w:rsid w:val="00436F88"/>
    <w:rsid w:val="00444741"/>
    <w:rsid w:val="00444B4A"/>
    <w:rsid w:val="00445DE4"/>
    <w:rsid w:val="00447C3C"/>
    <w:rsid w:val="00453189"/>
    <w:rsid w:val="004551BA"/>
    <w:rsid w:val="004564F8"/>
    <w:rsid w:val="00457C15"/>
    <w:rsid w:val="00460D05"/>
    <w:rsid w:val="00465A31"/>
    <w:rsid w:val="0047245F"/>
    <w:rsid w:val="004739C9"/>
    <w:rsid w:val="0047431A"/>
    <w:rsid w:val="0047541A"/>
    <w:rsid w:val="00476B91"/>
    <w:rsid w:val="004922B5"/>
    <w:rsid w:val="00493ECF"/>
    <w:rsid w:val="004A1235"/>
    <w:rsid w:val="004B4B1A"/>
    <w:rsid w:val="004C173F"/>
    <w:rsid w:val="004C3149"/>
    <w:rsid w:val="004C3A51"/>
    <w:rsid w:val="004D14C3"/>
    <w:rsid w:val="004D27D8"/>
    <w:rsid w:val="004D46D8"/>
    <w:rsid w:val="004D5D58"/>
    <w:rsid w:val="004D657B"/>
    <w:rsid w:val="004D6F46"/>
    <w:rsid w:val="004D74E7"/>
    <w:rsid w:val="004E0040"/>
    <w:rsid w:val="004E779A"/>
    <w:rsid w:val="004F156E"/>
    <w:rsid w:val="004F769F"/>
    <w:rsid w:val="00503CDE"/>
    <w:rsid w:val="005041C8"/>
    <w:rsid w:val="00504A3D"/>
    <w:rsid w:val="00505B50"/>
    <w:rsid w:val="00506275"/>
    <w:rsid w:val="00506E07"/>
    <w:rsid w:val="0050787B"/>
    <w:rsid w:val="00507DCB"/>
    <w:rsid w:val="00516E55"/>
    <w:rsid w:val="00520224"/>
    <w:rsid w:val="00521144"/>
    <w:rsid w:val="005231BE"/>
    <w:rsid w:val="00526043"/>
    <w:rsid w:val="0053297A"/>
    <w:rsid w:val="00533544"/>
    <w:rsid w:val="00533FD1"/>
    <w:rsid w:val="00534AD9"/>
    <w:rsid w:val="00536151"/>
    <w:rsid w:val="005363A1"/>
    <w:rsid w:val="00536EF8"/>
    <w:rsid w:val="005370B9"/>
    <w:rsid w:val="005377F9"/>
    <w:rsid w:val="0054163D"/>
    <w:rsid w:val="005479D3"/>
    <w:rsid w:val="0055015E"/>
    <w:rsid w:val="0055577D"/>
    <w:rsid w:val="0055747B"/>
    <w:rsid w:val="005604BE"/>
    <w:rsid w:val="00561D53"/>
    <w:rsid w:val="00564FE2"/>
    <w:rsid w:val="0057238C"/>
    <w:rsid w:val="00582234"/>
    <w:rsid w:val="00582400"/>
    <w:rsid w:val="00587F0A"/>
    <w:rsid w:val="0059052C"/>
    <w:rsid w:val="00592118"/>
    <w:rsid w:val="005A1840"/>
    <w:rsid w:val="005A257D"/>
    <w:rsid w:val="005B09FA"/>
    <w:rsid w:val="005B11AA"/>
    <w:rsid w:val="005B4F73"/>
    <w:rsid w:val="005B6CE0"/>
    <w:rsid w:val="005B7BE6"/>
    <w:rsid w:val="005C00F5"/>
    <w:rsid w:val="005C030A"/>
    <w:rsid w:val="005C1F7B"/>
    <w:rsid w:val="005C2A3B"/>
    <w:rsid w:val="005C5582"/>
    <w:rsid w:val="005C66D0"/>
    <w:rsid w:val="005D0B80"/>
    <w:rsid w:val="005D5038"/>
    <w:rsid w:val="005D5481"/>
    <w:rsid w:val="005D5DA9"/>
    <w:rsid w:val="005D76CD"/>
    <w:rsid w:val="005E1FC8"/>
    <w:rsid w:val="005E2987"/>
    <w:rsid w:val="005E7A13"/>
    <w:rsid w:val="0060074F"/>
    <w:rsid w:val="00602CB6"/>
    <w:rsid w:val="0060500B"/>
    <w:rsid w:val="0061136C"/>
    <w:rsid w:val="00611E42"/>
    <w:rsid w:val="00613C6E"/>
    <w:rsid w:val="0062263A"/>
    <w:rsid w:val="00623F9A"/>
    <w:rsid w:val="0062465C"/>
    <w:rsid w:val="00626F38"/>
    <w:rsid w:val="006319B3"/>
    <w:rsid w:val="006324BA"/>
    <w:rsid w:val="006336E2"/>
    <w:rsid w:val="00654027"/>
    <w:rsid w:val="00654FE4"/>
    <w:rsid w:val="00655A51"/>
    <w:rsid w:val="00660ADA"/>
    <w:rsid w:val="00663291"/>
    <w:rsid w:val="006635D6"/>
    <w:rsid w:val="00663B80"/>
    <w:rsid w:val="0068066B"/>
    <w:rsid w:val="006812B0"/>
    <w:rsid w:val="00684E32"/>
    <w:rsid w:val="00691956"/>
    <w:rsid w:val="00697F05"/>
    <w:rsid w:val="006A1E7A"/>
    <w:rsid w:val="006A450C"/>
    <w:rsid w:val="006B0D84"/>
    <w:rsid w:val="006B1210"/>
    <w:rsid w:val="006B277A"/>
    <w:rsid w:val="006B436D"/>
    <w:rsid w:val="006C0E10"/>
    <w:rsid w:val="006C4481"/>
    <w:rsid w:val="006C4B74"/>
    <w:rsid w:val="006D01A0"/>
    <w:rsid w:val="006D2EC7"/>
    <w:rsid w:val="006D3937"/>
    <w:rsid w:val="006D3A94"/>
    <w:rsid w:val="006D4021"/>
    <w:rsid w:val="006D6FB3"/>
    <w:rsid w:val="006E6262"/>
    <w:rsid w:val="006F28D5"/>
    <w:rsid w:val="006F4BB3"/>
    <w:rsid w:val="00701310"/>
    <w:rsid w:val="007107ED"/>
    <w:rsid w:val="0071174B"/>
    <w:rsid w:val="00713BDD"/>
    <w:rsid w:val="007157D0"/>
    <w:rsid w:val="00721A95"/>
    <w:rsid w:val="00725309"/>
    <w:rsid w:val="00732FE5"/>
    <w:rsid w:val="007337DF"/>
    <w:rsid w:val="00736555"/>
    <w:rsid w:val="00736CE8"/>
    <w:rsid w:val="0075598A"/>
    <w:rsid w:val="00755B19"/>
    <w:rsid w:val="00762504"/>
    <w:rsid w:val="007642FB"/>
    <w:rsid w:val="007646EF"/>
    <w:rsid w:val="007650B7"/>
    <w:rsid w:val="00782089"/>
    <w:rsid w:val="007820F3"/>
    <w:rsid w:val="00785525"/>
    <w:rsid w:val="00785D78"/>
    <w:rsid w:val="00790428"/>
    <w:rsid w:val="007A37FA"/>
    <w:rsid w:val="007A7569"/>
    <w:rsid w:val="007B7003"/>
    <w:rsid w:val="007B7FCC"/>
    <w:rsid w:val="007C06F2"/>
    <w:rsid w:val="007C47DA"/>
    <w:rsid w:val="007C5C39"/>
    <w:rsid w:val="007C7BC0"/>
    <w:rsid w:val="007D21BF"/>
    <w:rsid w:val="007D2436"/>
    <w:rsid w:val="007D5004"/>
    <w:rsid w:val="007D70E5"/>
    <w:rsid w:val="007E112B"/>
    <w:rsid w:val="007E5F6F"/>
    <w:rsid w:val="007E76A5"/>
    <w:rsid w:val="007F0857"/>
    <w:rsid w:val="007F34E2"/>
    <w:rsid w:val="007F7499"/>
    <w:rsid w:val="0080359E"/>
    <w:rsid w:val="00803EB2"/>
    <w:rsid w:val="00804D10"/>
    <w:rsid w:val="008067BB"/>
    <w:rsid w:val="008103D7"/>
    <w:rsid w:val="00812C01"/>
    <w:rsid w:val="00814978"/>
    <w:rsid w:val="00817D34"/>
    <w:rsid w:val="00822BA6"/>
    <w:rsid w:val="00827517"/>
    <w:rsid w:val="00831327"/>
    <w:rsid w:val="00831CEC"/>
    <w:rsid w:val="008336EF"/>
    <w:rsid w:val="00837D6B"/>
    <w:rsid w:val="008458C8"/>
    <w:rsid w:val="00847ED8"/>
    <w:rsid w:val="00851ABF"/>
    <w:rsid w:val="008532D4"/>
    <w:rsid w:val="0085380B"/>
    <w:rsid w:val="008545AF"/>
    <w:rsid w:val="008546EC"/>
    <w:rsid w:val="008839DA"/>
    <w:rsid w:val="008847AA"/>
    <w:rsid w:val="008910BE"/>
    <w:rsid w:val="00895385"/>
    <w:rsid w:val="008B0C54"/>
    <w:rsid w:val="008B5360"/>
    <w:rsid w:val="008B582D"/>
    <w:rsid w:val="008B6CB9"/>
    <w:rsid w:val="008C0381"/>
    <w:rsid w:val="008D4D10"/>
    <w:rsid w:val="008D59B7"/>
    <w:rsid w:val="008D6C79"/>
    <w:rsid w:val="008D7183"/>
    <w:rsid w:val="008E34C4"/>
    <w:rsid w:val="008E73DD"/>
    <w:rsid w:val="008F0ABC"/>
    <w:rsid w:val="008F0FEE"/>
    <w:rsid w:val="00900524"/>
    <w:rsid w:val="00907A8A"/>
    <w:rsid w:val="0091422D"/>
    <w:rsid w:val="00914BA8"/>
    <w:rsid w:val="00920AF7"/>
    <w:rsid w:val="00926624"/>
    <w:rsid w:val="00926BD3"/>
    <w:rsid w:val="00927A6F"/>
    <w:rsid w:val="00927CF5"/>
    <w:rsid w:val="0093186C"/>
    <w:rsid w:val="00933973"/>
    <w:rsid w:val="00934BDA"/>
    <w:rsid w:val="0094147B"/>
    <w:rsid w:val="00942DC1"/>
    <w:rsid w:val="00946D7C"/>
    <w:rsid w:val="00946FF5"/>
    <w:rsid w:val="00955F43"/>
    <w:rsid w:val="00957C15"/>
    <w:rsid w:val="0096120F"/>
    <w:rsid w:val="009635EB"/>
    <w:rsid w:val="009645BB"/>
    <w:rsid w:val="00964CAB"/>
    <w:rsid w:val="0096674E"/>
    <w:rsid w:val="0097115E"/>
    <w:rsid w:val="009752F9"/>
    <w:rsid w:val="00975669"/>
    <w:rsid w:val="00977904"/>
    <w:rsid w:val="009826E1"/>
    <w:rsid w:val="00984393"/>
    <w:rsid w:val="0098477F"/>
    <w:rsid w:val="00990303"/>
    <w:rsid w:val="009A3F4C"/>
    <w:rsid w:val="009A6531"/>
    <w:rsid w:val="009A774C"/>
    <w:rsid w:val="009B13B2"/>
    <w:rsid w:val="009B193D"/>
    <w:rsid w:val="009B32F8"/>
    <w:rsid w:val="009B5A72"/>
    <w:rsid w:val="009B6840"/>
    <w:rsid w:val="009B7025"/>
    <w:rsid w:val="009C0A2B"/>
    <w:rsid w:val="009C1366"/>
    <w:rsid w:val="009C2723"/>
    <w:rsid w:val="009C6DFF"/>
    <w:rsid w:val="009D280A"/>
    <w:rsid w:val="009E4808"/>
    <w:rsid w:val="009E61FC"/>
    <w:rsid w:val="009F0318"/>
    <w:rsid w:val="009F1138"/>
    <w:rsid w:val="009F44E8"/>
    <w:rsid w:val="009F78AF"/>
    <w:rsid w:val="00A000C4"/>
    <w:rsid w:val="00A03B69"/>
    <w:rsid w:val="00A1117B"/>
    <w:rsid w:val="00A15E65"/>
    <w:rsid w:val="00A16537"/>
    <w:rsid w:val="00A16DC7"/>
    <w:rsid w:val="00A1760B"/>
    <w:rsid w:val="00A227EC"/>
    <w:rsid w:val="00A26440"/>
    <w:rsid w:val="00A44A93"/>
    <w:rsid w:val="00A4619E"/>
    <w:rsid w:val="00A50E32"/>
    <w:rsid w:val="00A50F04"/>
    <w:rsid w:val="00A55E98"/>
    <w:rsid w:val="00A569CF"/>
    <w:rsid w:val="00A56AF6"/>
    <w:rsid w:val="00A64E21"/>
    <w:rsid w:val="00A67454"/>
    <w:rsid w:val="00A70513"/>
    <w:rsid w:val="00A70A83"/>
    <w:rsid w:val="00A74899"/>
    <w:rsid w:val="00A81913"/>
    <w:rsid w:val="00A8277F"/>
    <w:rsid w:val="00A85AEE"/>
    <w:rsid w:val="00A87901"/>
    <w:rsid w:val="00A87B7C"/>
    <w:rsid w:val="00A93952"/>
    <w:rsid w:val="00A93B7A"/>
    <w:rsid w:val="00A959B1"/>
    <w:rsid w:val="00AA0D9E"/>
    <w:rsid w:val="00AA249C"/>
    <w:rsid w:val="00AA37FB"/>
    <w:rsid w:val="00AA60F7"/>
    <w:rsid w:val="00AB0B6B"/>
    <w:rsid w:val="00AC25D3"/>
    <w:rsid w:val="00AC44C8"/>
    <w:rsid w:val="00AC7160"/>
    <w:rsid w:val="00AC7530"/>
    <w:rsid w:val="00AD15D0"/>
    <w:rsid w:val="00AD2BF7"/>
    <w:rsid w:val="00AD4BC9"/>
    <w:rsid w:val="00AD54FB"/>
    <w:rsid w:val="00AE0AC4"/>
    <w:rsid w:val="00AE0E46"/>
    <w:rsid w:val="00AE20FE"/>
    <w:rsid w:val="00AE3055"/>
    <w:rsid w:val="00AE3B63"/>
    <w:rsid w:val="00AE66F4"/>
    <w:rsid w:val="00AF18A5"/>
    <w:rsid w:val="00AF2226"/>
    <w:rsid w:val="00AF3353"/>
    <w:rsid w:val="00B00A3F"/>
    <w:rsid w:val="00B11D11"/>
    <w:rsid w:val="00B12AD2"/>
    <w:rsid w:val="00B147EC"/>
    <w:rsid w:val="00B15024"/>
    <w:rsid w:val="00B15045"/>
    <w:rsid w:val="00B23BA2"/>
    <w:rsid w:val="00B325A3"/>
    <w:rsid w:val="00B3558F"/>
    <w:rsid w:val="00B4145A"/>
    <w:rsid w:val="00B42D06"/>
    <w:rsid w:val="00B53030"/>
    <w:rsid w:val="00B55D86"/>
    <w:rsid w:val="00B65BF0"/>
    <w:rsid w:val="00B66819"/>
    <w:rsid w:val="00B670CB"/>
    <w:rsid w:val="00B70C60"/>
    <w:rsid w:val="00B74CC5"/>
    <w:rsid w:val="00B827A3"/>
    <w:rsid w:val="00B84862"/>
    <w:rsid w:val="00B85A38"/>
    <w:rsid w:val="00B87421"/>
    <w:rsid w:val="00B93E00"/>
    <w:rsid w:val="00B97EFE"/>
    <w:rsid w:val="00BA06F9"/>
    <w:rsid w:val="00BA4C89"/>
    <w:rsid w:val="00BB2E48"/>
    <w:rsid w:val="00BC699A"/>
    <w:rsid w:val="00BC6DF4"/>
    <w:rsid w:val="00BC6F88"/>
    <w:rsid w:val="00BD16AB"/>
    <w:rsid w:val="00BD2E34"/>
    <w:rsid w:val="00BD6708"/>
    <w:rsid w:val="00BE35E0"/>
    <w:rsid w:val="00BE5B18"/>
    <w:rsid w:val="00BF541E"/>
    <w:rsid w:val="00BF6BFB"/>
    <w:rsid w:val="00C00637"/>
    <w:rsid w:val="00C022B6"/>
    <w:rsid w:val="00C03C3B"/>
    <w:rsid w:val="00C04A14"/>
    <w:rsid w:val="00C15F94"/>
    <w:rsid w:val="00C22941"/>
    <w:rsid w:val="00C2598A"/>
    <w:rsid w:val="00C31261"/>
    <w:rsid w:val="00C31823"/>
    <w:rsid w:val="00C34C62"/>
    <w:rsid w:val="00C45029"/>
    <w:rsid w:val="00C45F7E"/>
    <w:rsid w:val="00C470C1"/>
    <w:rsid w:val="00C53DF8"/>
    <w:rsid w:val="00C54214"/>
    <w:rsid w:val="00C63489"/>
    <w:rsid w:val="00C65B55"/>
    <w:rsid w:val="00C72F04"/>
    <w:rsid w:val="00C77B1D"/>
    <w:rsid w:val="00C8756C"/>
    <w:rsid w:val="00C96828"/>
    <w:rsid w:val="00C97059"/>
    <w:rsid w:val="00CA1974"/>
    <w:rsid w:val="00CA3CA8"/>
    <w:rsid w:val="00CA70C4"/>
    <w:rsid w:val="00CB379B"/>
    <w:rsid w:val="00CB6B00"/>
    <w:rsid w:val="00CC1675"/>
    <w:rsid w:val="00CC3693"/>
    <w:rsid w:val="00CC52FC"/>
    <w:rsid w:val="00CD2387"/>
    <w:rsid w:val="00CD42AD"/>
    <w:rsid w:val="00CD4D8F"/>
    <w:rsid w:val="00CD7FAB"/>
    <w:rsid w:val="00CE7BED"/>
    <w:rsid w:val="00CF2419"/>
    <w:rsid w:val="00CF6BC1"/>
    <w:rsid w:val="00CF702A"/>
    <w:rsid w:val="00D02922"/>
    <w:rsid w:val="00D055BB"/>
    <w:rsid w:val="00D05657"/>
    <w:rsid w:val="00D10287"/>
    <w:rsid w:val="00D116F9"/>
    <w:rsid w:val="00D12710"/>
    <w:rsid w:val="00D129E9"/>
    <w:rsid w:val="00D14D16"/>
    <w:rsid w:val="00D162B4"/>
    <w:rsid w:val="00D2445A"/>
    <w:rsid w:val="00D3127B"/>
    <w:rsid w:val="00D423B9"/>
    <w:rsid w:val="00D43257"/>
    <w:rsid w:val="00D44D8D"/>
    <w:rsid w:val="00D45B99"/>
    <w:rsid w:val="00D50393"/>
    <w:rsid w:val="00D528A4"/>
    <w:rsid w:val="00D546C6"/>
    <w:rsid w:val="00D80651"/>
    <w:rsid w:val="00D90D79"/>
    <w:rsid w:val="00D90FBC"/>
    <w:rsid w:val="00DA000E"/>
    <w:rsid w:val="00DA4015"/>
    <w:rsid w:val="00DA41C2"/>
    <w:rsid w:val="00DA676E"/>
    <w:rsid w:val="00DB628D"/>
    <w:rsid w:val="00DB7B15"/>
    <w:rsid w:val="00DC0B50"/>
    <w:rsid w:val="00DC42AE"/>
    <w:rsid w:val="00DC473A"/>
    <w:rsid w:val="00DC5169"/>
    <w:rsid w:val="00DD3D0E"/>
    <w:rsid w:val="00DE20BC"/>
    <w:rsid w:val="00DE266B"/>
    <w:rsid w:val="00DE4529"/>
    <w:rsid w:val="00DE4BE3"/>
    <w:rsid w:val="00DE6058"/>
    <w:rsid w:val="00DE7448"/>
    <w:rsid w:val="00DE7FA3"/>
    <w:rsid w:val="00DF070B"/>
    <w:rsid w:val="00DF10CC"/>
    <w:rsid w:val="00DF51C1"/>
    <w:rsid w:val="00DF5B8B"/>
    <w:rsid w:val="00DF68F8"/>
    <w:rsid w:val="00E03F78"/>
    <w:rsid w:val="00E059C4"/>
    <w:rsid w:val="00E065B7"/>
    <w:rsid w:val="00E13098"/>
    <w:rsid w:val="00E1489B"/>
    <w:rsid w:val="00E157D1"/>
    <w:rsid w:val="00E160D4"/>
    <w:rsid w:val="00E22ED1"/>
    <w:rsid w:val="00E2511C"/>
    <w:rsid w:val="00E321AF"/>
    <w:rsid w:val="00E370B0"/>
    <w:rsid w:val="00E4061B"/>
    <w:rsid w:val="00E42F67"/>
    <w:rsid w:val="00E43E20"/>
    <w:rsid w:val="00E4699B"/>
    <w:rsid w:val="00E53B89"/>
    <w:rsid w:val="00E569C3"/>
    <w:rsid w:val="00E56B94"/>
    <w:rsid w:val="00E5738E"/>
    <w:rsid w:val="00E6111C"/>
    <w:rsid w:val="00E6358C"/>
    <w:rsid w:val="00E6441B"/>
    <w:rsid w:val="00E74C1B"/>
    <w:rsid w:val="00E766DF"/>
    <w:rsid w:val="00E8035A"/>
    <w:rsid w:val="00E82145"/>
    <w:rsid w:val="00E8344E"/>
    <w:rsid w:val="00E837ED"/>
    <w:rsid w:val="00E843CD"/>
    <w:rsid w:val="00E8592C"/>
    <w:rsid w:val="00E8762C"/>
    <w:rsid w:val="00E95B1F"/>
    <w:rsid w:val="00EA15B2"/>
    <w:rsid w:val="00EA201D"/>
    <w:rsid w:val="00EB4684"/>
    <w:rsid w:val="00EC22E6"/>
    <w:rsid w:val="00ED298B"/>
    <w:rsid w:val="00ED547E"/>
    <w:rsid w:val="00ED6797"/>
    <w:rsid w:val="00EE17C1"/>
    <w:rsid w:val="00EE1DEF"/>
    <w:rsid w:val="00EE28B2"/>
    <w:rsid w:val="00EE3255"/>
    <w:rsid w:val="00EF2649"/>
    <w:rsid w:val="00EF3EEB"/>
    <w:rsid w:val="00EF59A9"/>
    <w:rsid w:val="00EF7EA4"/>
    <w:rsid w:val="00F11FF8"/>
    <w:rsid w:val="00F15920"/>
    <w:rsid w:val="00F1778B"/>
    <w:rsid w:val="00F233D6"/>
    <w:rsid w:val="00F245A3"/>
    <w:rsid w:val="00F25295"/>
    <w:rsid w:val="00F252B8"/>
    <w:rsid w:val="00F2736C"/>
    <w:rsid w:val="00F34777"/>
    <w:rsid w:val="00F34FE5"/>
    <w:rsid w:val="00F43519"/>
    <w:rsid w:val="00F44127"/>
    <w:rsid w:val="00F55D11"/>
    <w:rsid w:val="00F5644E"/>
    <w:rsid w:val="00F62148"/>
    <w:rsid w:val="00F662B3"/>
    <w:rsid w:val="00F73106"/>
    <w:rsid w:val="00F73233"/>
    <w:rsid w:val="00F74C22"/>
    <w:rsid w:val="00F83F0C"/>
    <w:rsid w:val="00F87CD0"/>
    <w:rsid w:val="00F91CB8"/>
    <w:rsid w:val="00F961FB"/>
    <w:rsid w:val="00FA1530"/>
    <w:rsid w:val="00FA44FD"/>
    <w:rsid w:val="00FA4D34"/>
    <w:rsid w:val="00FA6F91"/>
    <w:rsid w:val="00FB2724"/>
    <w:rsid w:val="00FB3A89"/>
    <w:rsid w:val="00FC50CB"/>
    <w:rsid w:val="00FC713A"/>
    <w:rsid w:val="00FD1B1C"/>
    <w:rsid w:val="00FD2423"/>
    <w:rsid w:val="00FE2176"/>
    <w:rsid w:val="00FE374C"/>
    <w:rsid w:val="00FE392A"/>
    <w:rsid w:val="00FE52C0"/>
    <w:rsid w:val="00FF0451"/>
    <w:rsid w:val="00FF085B"/>
    <w:rsid w:val="00FF09AB"/>
    <w:rsid w:val="00FF52E6"/>
    <w:rsid w:val="00FF5B27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DE8D9"/>
  <w15:docId w15:val="{FC0E6912-80AB-4D23-ABEA-F716805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04F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7F1"/>
    <w:rPr>
      <w:b/>
      <w:bCs/>
    </w:rPr>
  </w:style>
  <w:style w:type="character" w:styleId="a5">
    <w:name w:val="Emphasis"/>
    <w:basedOn w:val="a0"/>
    <w:uiPriority w:val="20"/>
    <w:qFormat/>
    <w:rsid w:val="002E07F1"/>
    <w:rPr>
      <w:i/>
      <w:iCs/>
    </w:rPr>
  </w:style>
  <w:style w:type="character" w:customStyle="1" w:styleId="apple-converted-space">
    <w:name w:val="apple-converted-space"/>
    <w:basedOn w:val="a0"/>
    <w:rsid w:val="002E07F1"/>
  </w:style>
  <w:style w:type="paragraph" w:styleId="a6">
    <w:name w:val="List Paragraph"/>
    <w:basedOn w:val="a"/>
    <w:uiPriority w:val="34"/>
    <w:qFormat/>
    <w:rsid w:val="00F73233"/>
    <w:pPr>
      <w:ind w:left="720"/>
      <w:contextualSpacing/>
    </w:pPr>
  </w:style>
  <w:style w:type="table" w:styleId="a7">
    <w:name w:val="Table Grid"/>
    <w:basedOn w:val="a1"/>
    <w:uiPriority w:val="59"/>
    <w:rsid w:val="0053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74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9395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7EE"/>
    <w:rPr>
      <w:color w:val="605E5C"/>
      <w:shd w:val="clear" w:color="auto" w:fill="E1DFDD"/>
    </w:rPr>
  </w:style>
  <w:style w:type="paragraph" w:customStyle="1" w:styleId="ConsPlusNormal">
    <w:name w:val="ConsPlusNormal"/>
    <w:rsid w:val="001A4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A43B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A43B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A43B5"/>
    <w:rPr>
      <w:vertAlign w:val="superscript"/>
    </w:rPr>
  </w:style>
  <w:style w:type="paragraph" w:styleId="HTML">
    <w:name w:val="HTML Preformatted"/>
    <w:basedOn w:val="a"/>
    <w:link w:val="HTML0"/>
    <w:rsid w:val="00CF7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F702A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04FB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e">
    <w:name w:val="header"/>
    <w:basedOn w:val="a"/>
    <w:link w:val="af"/>
    <w:uiPriority w:val="99"/>
    <w:unhideWhenUsed/>
    <w:rsid w:val="00EE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E1DEF"/>
  </w:style>
  <w:style w:type="paragraph" w:styleId="af0">
    <w:name w:val="footer"/>
    <w:basedOn w:val="a"/>
    <w:link w:val="af1"/>
    <w:uiPriority w:val="99"/>
    <w:unhideWhenUsed/>
    <w:rsid w:val="00EE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E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.desn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C8F9-F6D2-4831-B9D5-BA58BE94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TC-120</dc:creator>
  <cp:keywords/>
  <dc:description/>
  <cp:lastModifiedBy>Пользователь</cp:lastModifiedBy>
  <cp:revision>37</cp:revision>
  <cp:lastPrinted>2021-07-27T11:55:00Z</cp:lastPrinted>
  <dcterms:created xsi:type="dcterms:W3CDTF">2021-07-27T13:47:00Z</dcterms:created>
  <dcterms:modified xsi:type="dcterms:W3CDTF">2023-07-24T09:31:00Z</dcterms:modified>
</cp:coreProperties>
</file>