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01" w:rsidRDefault="00B05C01" w:rsidP="00C836DD">
      <w:pPr>
        <w:pStyle w:val="a7"/>
        <w:spacing w:line="300" w:lineRule="auto"/>
        <w:ind w:firstLine="0"/>
        <w:rPr>
          <w:b/>
          <w:sz w:val="28"/>
          <w:szCs w:val="28"/>
        </w:rPr>
      </w:pPr>
    </w:p>
    <w:p w:rsidR="00C42ED9" w:rsidRDefault="005A765C" w:rsidP="00B05C01">
      <w:pPr>
        <w:jc w:val="center"/>
        <w:rPr>
          <w:rFonts w:ascii="PT Astra Serif" w:hAnsi="PT Astra Serif"/>
          <w:b/>
          <w:sz w:val="28"/>
          <w:szCs w:val="28"/>
        </w:rPr>
      </w:pPr>
      <w:r w:rsidRPr="00B05C01">
        <w:rPr>
          <w:rFonts w:ascii="PT Astra Serif" w:hAnsi="PT Astra Serif"/>
          <w:b/>
          <w:sz w:val="28"/>
          <w:szCs w:val="28"/>
        </w:rPr>
        <w:t>Перечень вопросов</w:t>
      </w:r>
      <w:r w:rsidR="00B05C01" w:rsidRPr="00B05C01">
        <w:rPr>
          <w:rFonts w:ascii="PT Astra Serif" w:hAnsi="PT Astra Serif"/>
          <w:b/>
          <w:bCs/>
          <w:sz w:val="28"/>
          <w:szCs w:val="28"/>
        </w:rPr>
        <w:t xml:space="preserve"> тестирования и практических заданий </w:t>
      </w:r>
      <w:r w:rsidRPr="00B05C01">
        <w:rPr>
          <w:rFonts w:ascii="PT Astra Serif" w:hAnsi="PT Astra Serif"/>
          <w:b/>
          <w:bCs/>
          <w:sz w:val="28"/>
          <w:szCs w:val="28"/>
        </w:rPr>
        <w:t>для проведения аттестации</w:t>
      </w:r>
      <w:r w:rsidR="00B05C01" w:rsidRPr="00B05C01">
        <w:rPr>
          <w:rFonts w:ascii="PT Astra Serif" w:hAnsi="PT Astra Serif"/>
          <w:b/>
          <w:bCs/>
          <w:sz w:val="28"/>
          <w:szCs w:val="28"/>
        </w:rPr>
        <w:t xml:space="preserve"> экскурсоводов (гидов) и гидов-переводчиков. </w:t>
      </w:r>
    </w:p>
    <w:p w:rsidR="005A765C" w:rsidRPr="00B05C01" w:rsidRDefault="005A765C" w:rsidP="00B05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811A0" w:rsidRPr="00A9256A" w:rsidRDefault="00B05C01" w:rsidP="008811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="008811A0" w:rsidRPr="00A9256A">
        <w:rPr>
          <w:rFonts w:ascii="Times New Roman" w:hAnsi="Times New Roman" w:cs="Times New Roman"/>
          <w:b/>
          <w:sz w:val="28"/>
          <w:szCs w:val="28"/>
        </w:rPr>
        <w:t xml:space="preserve">  в форме  </w:t>
      </w:r>
      <w:r w:rsidR="008811A0">
        <w:rPr>
          <w:rFonts w:ascii="Times New Roman" w:hAnsi="Times New Roman" w:cs="Times New Roman"/>
          <w:b/>
          <w:sz w:val="28"/>
          <w:szCs w:val="28"/>
        </w:rPr>
        <w:t>тестирования</w:t>
      </w:r>
    </w:p>
    <w:p w:rsidR="00AD69E5" w:rsidRPr="00262A4F" w:rsidRDefault="005B0B6B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1.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Контрольный текст экскурсии - это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345BD3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A5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ведения, характеризующие экскурсионный объект</w:t>
      </w:r>
    </w:p>
    <w:p w:rsidR="00AD69E5" w:rsidRPr="00B05C01" w:rsidRDefault="00345BD3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б) </w:t>
      </w:r>
      <w:r w:rsidR="001A57DA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одобранный и выверенный по источникам материал, раскрывающий тему</w:t>
      </w:r>
    </w:p>
    <w:p w:rsidR="00AD69E5" w:rsidRPr="00262A4F" w:rsidRDefault="00345BD3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1A5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екомендации по проведению экскурсии</w:t>
      </w: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5BD3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2.</w:t>
      </w: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Какое из понятий включает в себя языковая культура речи</w:t>
      </w: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345BD3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1A5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одержательность</w:t>
      </w:r>
    </w:p>
    <w:p w:rsidR="00AD69E5" w:rsidRPr="00B05C01" w:rsidRDefault="00345BD3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б) </w:t>
      </w:r>
      <w:r w:rsidR="001A57DA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ультура жестов и мимики</w:t>
      </w:r>
    </w:p>
    <w:p w:rsidR="00AD69E5" w:rsidRPr="00262A4F" w:rsidRDefault="00345BD3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1A5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оздействие речи</w:t>
      </w:r>
    </w:p>
    <w:p w:rsidR="00ED21DA" w:rsidRPr="00262A4F" w:rsidRDefault="00ED21DA" w:rsidP="00262A4F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D69E5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3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 Экскурсионные объекты классифицируются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345BD3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а) </w:t>
      </w:r>
      <w:r w:rsidR="001A57DA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степени сохранности</w:t>
      </w:r>
    </w:p>
    <w:p w:rsidR="00AD69E5" w:rsidRPr="00262A4F" w:rsidRDefault="00345BD3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1A5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известности объектов</w:t>
      </w:r>
    </w:p>
    <w:p w:rsidR="00ED21DA" w:rsidRPr="00262A4F" w:rsidRDefault="00345BD3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1A5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познавательной ценности</w:t>
      </w:r>
    </w:p>
    <w:p w:rsidR="00ED21DA" w:rsidRPr="00262A4F" w:rsidRDefault="00ED21DA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4. В карточку объектов вносятся данные</w:t>
      </w: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345BD3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а) </w:t>
      </w:r>
      <w:r w:rsidR="001A57DA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сторическое событие, с которым связан памятник</w:t>
      </w:r>
    </w:p>
    <w:p w:rsidR="00AD69E5" w:rsidRPr="00262A4F" w:rsidRDefault="00345BD3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1A5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современное название объекта</w:t>
      </w:r>
    </w:p>
    <w:p w:rsidR="00AD69E5" w:rsidRPr="00262A4F" w:rsidRDefault="00345BD3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1A5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первоначальное название объекта</w:t>
      </w: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D69E5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5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 Одна из задач –«портфеля экскурсовода» состоит в: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560B1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1A5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тборе правил техники ведения экскурсии</w:t>
      </w:r>
    </w:p>
    <w:p w:rsidR="00AD69E5" w:rsidRPr="00262A4F" w:rsidRDefault="00560B1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1A5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пределении приемов сохранения внимания</w:t>
      </w:r>
    </w:p>
    <w:p w:rsidR="00AD69E5" w:rsidRPr="00B05C01" w:rsidRDefault="00560B1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в) </w:t>
      </w:r>
      <w:r w:rsidR="001A57DA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="00EB5619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осстановлении недостающих звеньев при показе</w:t>
      </w: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9E5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6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 Что представляет собой методическая разработка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EB5619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1A5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одготовка контрольного текста экскурсии</w:t>
      </w:r>
    </w:p>
    <w:p w:rsidR="00AD69E5" w:rsidRPr="00262A4F" w:rsidRDefault="00EB561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1A5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словное наименование наглядных пособий, используемых в ходе проведения экскурсии</w:t>
      </w:r>
    </w:p>
    <w:p w:rsidR="00AD69E5" w:rsidRPr="00B05C01" w:rsidRDefault="00EB561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в)</w:t>
      </w:r>
      <w:r w:rsidR="001A57DA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окумент, определяющий, как провести данную экскурсию</w:t>
      </w: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7. К методическим приемам рассказа относится</w:t>
      </w: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EB5619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 переключения внимания</w:t>
      </w:r>
    </w:p>
    <w:p w:rsidR="00AD69E5" w:rsidRPr="00262A4F" w:rsidRDefault="00EB561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 абстрагирования</w:t>
      </w:r>
    </w:p>
    <w:p w:rsidR="00AD69E5" w:rsidRPr="00B05C01" w:rsidRDefault="00EB561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в) </w:t>
      </w:r>
      <w:r w:rsidR="00B76C5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рием характеристики</w:t>
      </w:r>
    </w:p>
    <w:p w:rsidR="008811A0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8. Одной из задач показа является</w:t>
      </w: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C004A6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а) </w:t>
      </w:r>
      <w:r w:rsidR="00B76C5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оказать объекты такими, какими они были в период описываемого события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живить экскурсию, активизировать экскурсантов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возможность самостоятельного наблюдения экскурсантами достопримечательностей</w:t>
      </w:r>
    </w:p>
    <w:p w:rsidR="008811A0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9. Риторические вопросы в процессе экскурсии</w:t>
      </w: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C004A6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адаются экскурсантами</w:t>
      </w:r>
    </w:p>
    <w:p w:rsidR="00AD69E5" w:rsidRPr="00B05C01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б) </w:t>
      </w:r>
      <w:r w:rsidR="00B76C5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лужат для активизации внимания экскурсантов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задаются</w:t>
      </w:r>
    </w:p>
    <w:p w:rsidR="008811A0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9E5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0. Словесно-образная наглядность - это: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C004A6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а) </w:t>
      </w:r>
      <w:r w:rsidR="00B76C5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римеры и факты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атуральные предметы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ополнительный иллюстративный материал</w:t>
      </w: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11A0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</w:t>
      </w: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1. Экскурсионный метод - это</w:t>
      </w: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C004A6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 распространения знаний и воспитания</w:t>
      </w:r>
    </w:p>
    <w:p w:rsidR="00AD69E5" w:rsidRPr="00B05C01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б) </w:t>
      </w:r>
      <w:r w:rsidR="00B76C5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овокупность методических приемов, которые применяются на экскурсиях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ыбор в наблюдаемых объектах самого важного и существенного</w:t>
      </w: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AD69E5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12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 Необычность (экзотичность) объекта подразумевает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C004A6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вязь объекта с конкретным историческим событием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опулярность среди населения</w:t>
      </w:r>
    </w:p>
    <w:p w:rsidR="00AD69E5" w:rsidRPr="00B05C01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в) </w:t>
      </w:r>
      <w:r w:rsidR="00B76C5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собенность памятника истории и культуры</w:t>
      </w:r>
    </w:p>
    <w:p w:rsidR="008811A0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9E5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13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 В литературной экскурсии преобладает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C004A6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атурная наглядность</w:t>
      </w:r>
    </w:p>
    <w:p w:rsidR="00AD69E5" w:rsidRPr="00B05C01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б) </w:t>
      </w:r>
      <w:r w:rsidR="00B76C5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ловесно-образная наглядность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зобразительная и словесно-образная наглядность</w:t>
      </w:r>
    </w:p>
    <w:p w:rsidR="008811A0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D69E5" w:rsidRPr="00B05C01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14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 Цель паузы в экскурсии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C004A6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накомство экскурсовода с группой</w:t>
      </w:r>
    </w:p>
    <w:p w:rsidR="00AD69E5" w:rsidRPr="00B05C01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б)</w:t>
      </w:r>
      <w:r w:rsidR="00B76C5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ать кратковременный отдых экскурсантам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возможность экскурсоводу сообщить дополнительные сведения экскурсанту</w:t>
      </w:r>
    </w:p>
    <w:p w:rsidR="008811A0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shd w:val="clear" w:color="auto" w:fill="FFFFFF"/>
          <w:lang w:eastAsia="ru-RU"/>
        </w:rPr>
      </w:pPr>
    </w:p>
    <w:p w:rsidR="00AD69E5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15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 Основой рассказа в экскурсии является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C004A6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етодическая разработка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«Портфель экскурсовода»</w:t>
      </w:r>
    </w:p>
    <w:p w:rsidR="00AD69E5" w:rsidRPr="00B05C01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в) </w:t>
      </w:r>
      <w:r w:rsidR="00B76C5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ндивидуальный текст экскурсии</w:t>
      </w:r>
    </w:p>
    <w:p w:rsidR="008811A0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AD69E5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16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 Критерий точности речи - это: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C004A6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оходчивость и доступность речи для аудитории</w:t>
      </w:r>
    </w:p>
    <w:p w:rsidR="00AD69E5" w:rsidRPr="00B05C01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б)</w:t>
      </w:r>
      <w:r w:rsidR="00B76C5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оответствие содержания речи мыслям экскурсовода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огически оправданное использование языковых средств</w:t>
      </w:r>
    </w:p>
    <w:p w:rsidR="008811A0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shd w:val="clear" w:color="auto" w:fill="FFFFFF"/>
          <w:lang w:eastAsia="ru-RU"/>
        </w:rPr>
      </w:pPr>
    </w:p>
    <w:p w:rsidR="00AD69E5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17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 Заключительная ступень подготовки новой экскурсии состоит в: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C004A6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а) </w:t>
      </w:r>
      <w:r w:rsidR="00B76C5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риеме экскурсии на маршруте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бработке фактического материала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аписании </w:t>
      </w:r>
      <w:proofErr w:type="spellStart"/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экскурсоводон</w:t>
      </w:r>
      <w:proofErr w:type="spellEnd"/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индивидуальных текстов</w:t>
      </w:r>
    </w:p>
    <w:p w:rsidR="008811A0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D69E5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18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 Прием, построенный на сравнении зрительно воспринимаемой информации, называется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C004A6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а) </w:t>
      </w:r>
      <w:r w:rsidR="00B76C5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рием контраста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 отступления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омментирующий прием</w:t>
      </w:r>
    </w:p>
    <w:p w:rsidR="008811A0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shd w:val="clear" w:color="auto" w:fill="FFFFFF"/>
          <w:lang w:eastAsia="ru-RU"/>
        </w:rPr>
      </w:pPr>
    </w:p>
    <w:p w:rsidR="00F43437" w:rsidRPr="00262A4F" w:rsidRDefault="008811A0" w:rsidP="00F43437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19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F43437" w:rsidRPr="00262A4F">
        <w:rPr>
          <w:rFonts w:ascii="Times New Roman" w:hAnsi="Times New Roman" w:cs="Times New Roman"/>
          <w:b/>
          <w:i/>
          <w:sz w:val="28"/>
          <w:szCs w:val="28"/>
        </w:rPr>
        <w:t>Какие специфические способности характерны для экскурсовода?</w:t>
      </w:r>
    </w:p>
    <w:p w:rsidR="00F43437" w:rsidRPr="00B05C01" w:rsidRDefault="00F43437" w:rsidP="00F43437">
      <w:pPr>
        <w:pStyle w:val="a3"/>
        <w:spacing w:before="0" w:beforeAutospacing="0" w:after="0" w:afterAutospacing="0"/>
        <w:rPr>
          <w:sz w:val="28"/>
          <w:szCs w:val="28"/>
        </w:rPr>
      </w:pPr>
      <w:r w:rsidRPr="00B05C01">
        <w:rPr>
          <w:sz w:val="28"/>
          <w:szCs w:val="28"/>
        </w:rPr>
        <w:t>а) организаторские</w:t>
      </w:r>
    </w:p>
    <w:p w:rsidR="00F43437" w:rsidRPr="00262A4F" w:rsidRDefault="00F43437" w:rsidP="00F43437">
      <w:pPr>
        <w:pStyle w:val="a3"/>
        <w:spacing w:before="0" w:beforeAutospacing="0" w:after="0" w:afterAutospacing="0"/>
        <w:rPr>
          <w:sz w:val="28"/>
          <w:szCs w:val="28"/>
        </w:rPr>
      </w:pPr>
      <w:r w:rsidRPr="00262A4F">
        <w:rPr>
          <w:sz w:val="28"/>
          <w:szCs w:val="28"/>
        </w:rPr>
        <w:t>б) умственная активность;</w:t>
      </w:r>
    </w:p>
    <w:p w:rsidR="00F43437" w:rsidRPr="00262A4F" w:rsidRDefault="00F43437" w:rsidP="00F43437">
      <w:pPr>
        <w:pStyle w:val="a3"/>
        <w:spacing w:before="0" w:beforeAutospacing="0" w:after="0" w:afterAutospacing="0"/>
        <w:rPr>
          <w:sz w:val="28"/>
          <w:szCs w:val="28"/>
        </w:rPr>
      </w:pPr>
      <w:r w:rsidRPr="00262A4F">
        <w:rPr>
          <w:sz w:val="28"/>
          <w:szCs w:val="28"/>
        </w:rPr>
        <w:t>в) настойчивость</w:t>
      </w:r>
    </w:p>
    <w:p w:rsidR="00AD69E5" w:rsidRPr="00262A4F" w:rsidRDefault="00AD69E5" w:rsidP="00F43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811A0" w:rsidRPr="00262A4F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shd w:val="clear" w:color="auto" w:fill="FFFFFF"/>
          <w:lang w:eastAsia="ru-RU"/>
        </w:rPr>
      </w:pPr>
    </w:p>
    <w:p w:rsidR="00AD69E5" w:rsidRPr="00B05C01" w:rsidRDefault="008811A0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20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 Экскурсия как форма общения предполагает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C004A6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а) </w:t>
      </w:r>
      <w:r w:rsidR="00B76C5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заимосвязь и взаимодействие субъектов (экскурсовода и экскурсантов) на основе их совместной деятельности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уровня знаний по истории, архитектуре, литературе и другим отраслям знания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 действий - подготовка и проведение экскурсии</w:t>
      </w:r>
    </w:p>
    <w:p w:rsidR="00C004A6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D69E5" w:rsidRPr="00262A4F" w:rsidRDefault="0000780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2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1. В исторической экскурсии преобладает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C004A6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атурная наглядность</w:t>
      </w:r>
    </w:p>
    <w:p w:rsidR="00AD69E5" w:rsidRPr="00B05C01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б) </w:t>
      </w:r>
      <w:r w:rsidR="00B76C5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зобразительная и словесно-образная наглядность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ловесно-образная наглядность</w:t>
      </w:r>
    </w:p>
    <w:p w:rsidR="00007809" w:rsidRPr="00262A4F" w:rsidRDefault="0000780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D69E5" w:rsidRPr="00262A4F" w:rsidRDefault="0000780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22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 В рассказе экскурсовода используются следующие методы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C004A6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уждений</w:t>
      </w:r>
    </w:p>
    <w:p w:rsidR="00AD69E5" w:rsidRPr="00B05C01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б) </w:t>
      </w:r>
      <w:r w:rsidR="00B76C5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ловесные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мозаключений</w:t>
      </w:r>
    </w:p>
    <w:p w:rsidR="00C004A6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D69E5" w:rsidRPr="00262A4F" w:rsidRDefault="0000780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23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 Факторы экскурсоводческого мастерства, зависящие от экскурсовода, включают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C004A6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ровень методической документации</w:t>
      </w:r>
    </w:p>
    <w:p w:rsidR="00AD69E5" w:rsidRPr="00B05C01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б) </w:t>
      </w:r>
      <w:r w:rsidR="00B76C5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ладение методикой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B76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тбор объектов показа</w:t>
      </w: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D69E5" w:rsidRPr="00262A4F" w:rsidRDefault="0000780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23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 Предварительная ступень при подготовке к экскурсии заключается в: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="00C004A6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а) о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тборе объектов для экскурсии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б) о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бработке фактического материала</w:t>
      </w:r>
    </w:p>
    <w:p w:rsidR="00AD69E5" w:rsidRPr="00262A4F" w:rsidRDefault="00C004A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аписании экскурсоводом индивидуальных текстов</w:t>
      </w:r>
    </w:p>
    <w:p w:rsidR="00007809" w:rsidRPr="00262A4F" w:rsidRDefault="0000780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shd w:val="clear" w:color="auto" w:fill="FFFFFF"/>
          <w:lang w:eastAsia="ru-RU"/>
        </w:rPr>
      </w:pPr>
    </w:p>
    <w:p w:rsidR="00AD69E5" w:rsidRPr="00262A4F" w:rsidRDefault="0000780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В зависимости от содержания экскурсии подразделяют на:</w:t>
      </w: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B757C6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</w:t>
      </w: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бзорные и пешеходные</w:t>
      </w:r>
    </w:p>
    <w:p w:rsidR="00AD69E5" w:rsidRPr="00262A4F" w:rsidRDefault="00B757C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ешеходные и автобусные</w:t>
      </w:r>
    </w:p>
    <w:p w:rsidR="00AD69E5" w:rsidRPr="00B05C01" w:rsidRDefault="00B757C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в) о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бзорные и тематические</w:t>
      </w: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</w:p>
    <w:p w:rsidR="00AD69E5" w:rsidRPr="00262A4F" w:rsidRDefault="0000780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25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Продолжите определение  «Портфель экскурсовода - это:</w:t>
      </w: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757C6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экскурсионных объектов и их описание</w:t>
      </w:r>
    </w:p>
    <w:p w:rsidR="00AD69E5" w:rsidRPr="00262A4F" w:rsidRDefault="00B757C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основной и дополнительной литературы</w:t>
      </w:r>
    </w:p>
    <w:p w:rsidR="00AD69E5" w:rsidRPr="00B05C01" w:rsidRDefault="00B757C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в) 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условное наименование комплекта наглядных пособий, используемых в ходе экскурсии.</w:t>
      </w:r>
    </w:p>
    <w:p w:rsidR="00007809" w:rsidRPr="00262A4F" w:rsidRDefault="0000780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</w:pPr>
    </w:p>
    <w:p w:rsidR="00AD69E5" w:rsidRPr="00262A4F" w:rsidRDefault="0000780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26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999999"/>
          <w:sz w:val="28"/>
          <w:szCs w:val="28"/>
          <w:lang w:eastAsia="ru-RU"/>
        </w:rPr>
        <w:t> </w:t>
      </w:r>
      <w:r w:rsidR="00AD69E5" w:rsidRPr="00262A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Продолжительность экскурсии по времени проведения составляет</w:t>
      </w:r>
    </w:p>
    <w:p w:rsidR="00AD69E5" w:rsidRPr="00262A4F" w:rsidRDefault="00B757C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30 мин до 2 часов</w:t>
      </w:r>
    </w:p>
    <w:p w:rsidR="00AD69E5" w:rsidRPr="00B05C01" w:rsidRDefault="00B757C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б) 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1 академического ча</w:t>
      </w:r>
      <w:r w:rsidR="00AD69E5" w:rsidRPr="00B05C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са (45 мин) до суток</w:t>
      </w:r>
    </w:p>
    <w:p w:rsidR="00AD69E5" w:rsidRPr="00262A4F" w:rsidRDefault="00B757C6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AD69E5" w:rsidRPr="0026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 мин до 30 мин</w:t>
      </w:r>
    </w:p>
    <w:p w:rsidR="00007809" w:rsidRPr="00262A4F" w:rsidRDefault="0000780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</w:pPr>
    </w:p>
    <w:p w:rsidR="00BF27F7" w:rsidRPr="00262A4F" w:rsidRDefault="00B757C6" w:rsidP="00262A4F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hAnsi="Times New Roman" w:cs="Times New Roman"/>
          <w:b/>
          <w:i/>
          <w:sz w:val="28"/>
          <w:szCs w:val="28"/>
        </w:rPr>
        <w:t>27.</w:t>
      </w:r>
      <w:r w:rsidR="00BF27F7" w:rsidRPr="00262A4F">
        <w:rPr>
          <w:rFonts w:ascii="Times New Roman" w:hAnsi="Times New Roman" w:cs="Times New Roman"/>
          <w:b/>
          <w:i/>
          <w:sz w:val="28"/>
          <w:szCs w:val="28"/>
        </w:rPr>
        <w:t>Основные</w:t>
      </w:r>
      <w:r w:rsidRPr="00262A4F">
        <w:rPr>
          <w:rFonts w:ascii="Times New Roman" w:hAnsi="Times New Roman" w:cs="Times New Roman"/>
          <w:b/>
          <w:i/>
          <w:sz w:val="28"/>
          <w:szCs w:val="28"/>
        </w:rPr>
        <w:t xml:space="preserve"> отличия туриста от экскурсанта</w:t>
      </w:r>
    </w:p>
    <w:p w:rsidR="00BF27F7" w:rsidRPr="00B05C01" w:rsidRDefault="00B757C6" w:rsidP="00262A4F">
      <w:pPr>
        <w:pStyle w:val="a3"/>
        <w:spacing w:before="0" w:beforeAutospacing="0" w:after="0" w:afterAutospacing="0"/>
        <w:rPr>
          <w:sz w:val="28"/>
          <w:szCs w:val="28"/>
        </w:rPr>
      </w:pPr>
      <w:r w:rsidRPr="00B05C01">
        <w:rPr>
          <w:sz w:val="28"/>
          <w:szCs w:val="28"/>
        </w:rPr>
        <w:t>а) в длительности путешествия</w:t>
      </w:r>
    </w:p>
    <w:p w:rsidR="00BF27F7" w:rsidRPr="00262A4F" w:rsidRDefault="00B757C6" w:rsidP="00262A4F">
      <w:pPr>
        <w:pStyle w:val="a3"/>
        <w:spacing w:before="0" w:beforeAutospacing="0" w:after="0" w:afterAutospacing="0"/>
        <w:rPr>
          <w:sz w:val="28"/>
          <w:szCs w:val="28"/>
        </w:rPr>
      </w:pPr>
      <w:r w:rsidRPr="00262A4F">
        <w:rPr>
          <w:sz w:val="28"/>
          <w:szCs w:val="28"/>
        </w:rPr>
        <w:t>б) в целях путешествия</w:t>
      </w:r>
    </w:p>
    <w:p w:rsidR="00BF27F7" w:rsidRPr="00262A4F" w:rsidRDefault="00BF27F7" w:rsidP="00262A4F">
      <w:pPr>
        <w:pStyle w:val="a3"/>
        <w:spacing w:before="0" w:beforeAutospacing="0" w:after="0" w:afterAutospacing="0"/>
        <w:rPr>
          <w:sz w:val="28"/>
          <w:szCs w:val="28"/>
        </w:rPr>
      </w:pPr>
      <w:r w:rsidRPr="00262A4F">
        <w:rPr>
          <w:sz w:val="28"/>
          <w:szCs w:val="28"/>
        </w:rPr>
        <w:t>в) в организ</w:t>
      </w:r>
      <w:r w:rsidR="00B757C6" w:rsidRPr="00262A4F">
        <w:rPr>
          <w:sz w:val="28"/>
          <w:szCs w:val="28"/>
        </w:rPr>
        <w:t>ации посещения другой местности</w:t>
      </w:r>
    </w:p>
    <w:p w:rsidR="00B757C6" w:rsidRPr="00262A4F" w:rsidRDefault="00B757C6" w:rsidP="00262A4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F27F7" w:rsidRPr="00262A4F" w:rsidRDefault="00B757C6" w:rsidP="00262A4F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hAnsi="Times New Roman" w:cs="Times New Roman"/>
          <w:b/>
          <w:i/>
          <w:sz w:val="28"/>
          <w:szCs w:val="28"/>
        </w:rPr>
        <w:t>28.Дайте определение понятия «Тур»</w:t>
      </w:r>
    </w:p>
    <w:p w:rsidR="00BF27F7" w:rsidRPr="00262A4F" w:rsidRDefault="00BF27F7" w:rsidP="00262A4F">
      <w:pPr>
        <w:pStyle w:val="a3"/>
        <w:spacing w:before="0" w:beforeAutospacing="0" w:after="0" w:afterAutospacing="0"/>
        <w:rPr>
          <w:sz w:val="28"/>
          <w:szCs w:val="28"/>
        </w:rPr>
      </w:pPr>
      <w:r w:rsidRPr="00262A4F">
        <w:rPr>
          <w:sz w:val="28"/>
          <w:szCs w:val="28"/>
        </w:rPr>
        <w:t>а) организованная совокупность услуг</w:t>
      </w:r>
      <w:r w:rsidR="00B757C6" w:rsidRPr="00262A4F">
        <w:rPr>
          <w:sz w:val="28"/>
          <w:szCs w:val="28"/>
        </w:rPr>
        <w:t xml:space="preserve"> во время путешествия</w:t>
      </w:r>
    </w:p>
    <w:p w:rsidR="00BF27F7" w:rsidRPr="00262A4F" w:rsidRDefault="00BF27F7" w:rsidP="00262A4F">
      <w:pPr>
        <w:pStyle w:val="a3"/>
        <w:spacing w:before="0" w:beforeAutospacing="0" w:after="0" w:afterAutospacing="0"/>
        <w:rPr>
          <w:sz w:val="28"/>
          <w:szCs w:val="28"/>
        </w:rPr>
      </w:pPr>
      <w:r w:rsidRPr="00262A4F">
        <w:rPr>
          <w:sz w:val="28"/>
          <w:szCs w:val="28"/>
        </w:rPr>
        <w:t>б) индивидуальная или групповая поездка по определенному туристическому маршрут</w:t>
      </w:r>
      <w:r w:rsidR="00B757C6" w:rsidRPr="00262A4F">
        <w:rPr>
          <w:sz w:val="28"/>
          <w:szCs w:val="28"/>
        </w:rPr>
        <w:t>у в конкретно определенный срок</w:t>
      </w:r>
    </w:p>
    <w:p w:rsidR="00BF27F7" w:rsidRPr="00B05C01" w:rsidRDefault="00BF27F7" w:rsidP="00262A4F">
      <w:pPr>
        <w:pStyle w:val="a3"/>
        <w:spacing w:before="0" w:beforeAutospacing="0" w:after="0" w:afterAutospacing="0"/>
        <w:rPr>
          <w:sz w:val="28"/>
          <w:szCs w:val="28"/>
        </w:rPr>
      </w:pPr>
      <w:r w:rsidRPr="00B05C01">
        <w:rPr>
          <w:sz w:val="28"/>
          <w:szCs w:val="28"/>
        </w:rPr>
        <w:t>в) распространённый в туризме вид продажи товара, когда несколько услуг реализуются в наборе</w:t>
      </w:r>
    </w:p>
    <w:p w:rsidR="00B757C6" w:rsidRPr="00262A4F" w:rsidRDefault="00B757C6" w:rsidP="00262A4F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BF27F7" w:rsidRPr="00262A4F" w:rsidRDefault="00B757C6" w:rsidP="00262A4F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hAnsi="Times New Roman" w:cs="Times New Roman"/>
          <w:b/>
          <w:i/>
          <w:sz w:val="28"/>
          <w:szCs w:val="28"/>
        </w:rPr>
        <w:t>29.</w:t>
      </w:r>
      <w:r w:rsidR="00BF27F7" w:rsidRPr="00262A4F">
        <w:rPr>
          <w:rFonts w:ascii="Times New Roman" w:hAnsi="Times New Roman" w:cs="Times New Roman"/>
          <w:b/>
          <w:i/>
          <w:sz w:val="28"/>
          <w:szCs w:val="28"/>
        </w:rPr>
        <w:t>Туроператор – это?</w:t>
      </w:r>
    </w:p>
    <w:p w:rsidR="00BF27F7" w:rsidRPr="00262A4F" w:rsidRDefault="00BF27F7" w:rsidP="00262A4F">
      <w:pPr>
        <w:pStyle w:val="a3"/>
        <w:spacing w:before="0" w:beforeAutospacing="0" w:after="0" w:afterAutospacing="0"/>
        <w:rPr>
          <w:sz w:val="28"/>
          <w:szCs w:val="28"/>
        </w:rPr>
      </w:pPr>
      <w:r w:rsidRPr="00262A4F">
        <w:rPr>
          <w:sz w:val="28"/>
          <w:szCs w:val="28"/>
        </w:rPr>
        <w:t>а) предприятие, организующее рекламу и прод</w:t>
      </w:r>
      <w:r w:rsidR="00B757C6" w:rsidRPr="00262A4F">
        <w:rPr>
          <w:sz w:val="28"/>
          <w:szCs w:val="28"/>
        </w:rPr>
        <w:t>вижение туристического продукта</w:t>
      </w:r>
    </w:p>
    <w:p w:rsidR="00BF27F7" w:rsidRPr="00B05C01" w:rsidRDefault="00BF27F7" w:rsidP="00262A4F">
      <w:pPr>
        <w:pStyle w:val="a3"/>
        <w:spacing w:before="0" w:beforeAutospacing="0" w:after="0" w:afterAutospacing="0"/>
        <w:rPr>
          <w:sz w:val="28"/>
          <w:szCs w:val="28"/>
        </w:rPr>
      </w:pPr>
      <w:r w:rsidRPr="00B05C01">
        <w:rPr>
          <w:sz w:val="28"/>
          <w:szCs w:val="28"/>
        </w:rPr>
        <w:t xml:space="preserve">б) предприятие, занимающееся разработкой туристического продукта, комплектацией тура и обеспечивающее их функционирование </w:t>
      </w:r>
    </w:p>
    <w:p w:rsidR="00BF27F7" w:rsidRPr="00262A4F" w:rsidRDefault="00BF27F7" w:rsidP="00262A4F">
      <w:pPr>
        <w:pStyle w:val="a3"/>
        <w:spacing w:before="0" w:beforeAutospacing="0" w:after="0" w:afterAutospacing="0"/>
        <w:rPr>
          <w:sz w:val="28"/>
          <w:szCs w:val="28"/>
        </w:rPr>
      </w:pPr>
      <w:r w:rsidRPr="00262A4F">
        <w:rPr>
          <w:sz w:val="28"/>
          <w:szCs w:val="28"/>
        </w:rPr>
        <w:t xml:space="preserve">в) </w:t>
      </w:r>
      <w:proofErr w:type="spellStart"/>
      <w:r w:rsidRPr="00262A4F">
        <w:rPr>
          <w:sz w:val="28"/>
          <w:szCs w:val="28"/>
        </w:rPr>
        <w:t>реализатор</w:t>
      </w:r>
      <w:proofErr w:type="spellEnd"/>
      <w:r w:rsidRPr="00262A4F">
        <w:rPr>
          <w:sz w:val="28"/>
          <w:szCs w:val="28"/>
        </w:rPr>
        <w:t xml:space="preserve"> туристиче</w:t>
      </w:r>
      <w:r w:rsidR="00B757C6" w:rsidRPr="00262A4F">
        <w:rPr>
          <w:sz w:val="28"/>
          <w:szCs w:val="28"/>
        </w:rPr>
        <w:t>ского продукта</w:t>
      </w:r>
    </w:p>
    <w:p w:rsidR="00B757C6" w:rsidRPr="00262A4F" w:rsidRDefault="00B757C6" w:rsidP="00262A4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77E81" w:rsidRPr="00262A4F" w:rsidRDefault="00B757C6" w:rsidP="00E77E8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hAnsi="Times New Roman" w:cs="Times New Roman"/>
          <w:b/>
          <w:i/>
          <w:sz w:val="28"/>
          <w:szCs w:val="28"/>
        </w:rPr>
        <w:t>30.</w:t>
      </w:r>
      <w:r w:rsidR="00E77E81" w:rsidRPr="00262A4F">
        <w:rPr>
          <w:rFonts w:ascii="Times New Roman" w:hAnsi="Times New Roman" w:cs="Times New Roman"/>
          <w:b/>
          <w:i/>
          <w:sz w:val="28"/>
          <w:szCs w:val="28"/>
        </w:rPr>
        <w:t>Дата основания Республики Ингушетия</w:t>
      </w:r>
    </w:p>
    <w:p w:rsidR="00E77E81" w:rsidRPr="00262A4F" w:rsidRDefault="00E77E81" w:rsidP="00E77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>а) 5 ноября 1993г.</w:t>
      </w:r>
    </w:p>
    <w:p w:rsidR="00E77E81" w:rsidRPr="00262A4F" w:rsidRDefault="00E77E81" w:rsidP="00E77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>б) 7 июля 1992г.</w:t>
      </w:r>
    </w:p>
    <w:p w:rsidR="00E77E81" w:rsidRPr="00262A4F" w:rsidRDefault="00E77E81" w:rsidP="00E77E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5C01">
        <w:rPr>
          <w:rFonts w:ascii="Times New Roman" w:hAnsi="Times New Roman" w:cs="Times New Roman"/>
          <w:sz w:val="28"/>
          <w:szCs w:val="28"/>
        </w:rPr>
        <w:t>в) 4 июня 1992г</w:t>
      </w:r>
      <w:r w:rsidRPr="00262A4F">
        <w:rPr>
          <w:rFonts w:ascii="Times New Roman" w:hAnsi="Times New Roman" w:cs="Times New Roman"/>
          <w:i/>
          <w:sz w:val="28"/>
          <w:szCs w:val="28"/>
        </w:rPr>
        <w:t>.</w:t>
      </w:r>
    </w:p>
    <w:p w:rsidR="00B757C6" w:rsidRPr="00262A4F" w:rsidRDefault="00B757C6" w:rsidP="00262A4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47A3F" w:rsidRPr="00262A4F" w:rsidRDefault="00B757C6" w:rsidP="00262A4F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hAnsi="Times New Roman" w:cs="Times New Roman"/>
          <w:b/>
          <w:i/>
          <w:sz w:val="28"/>
          <w:szCs w:val="28"/>
        </w:rPr>
        <w:lastRenderedPageBreak/>
        <w:t>31.</w:t>
      </w:r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 xml:space="preserve">В каких годах была разрушена столица Аланского государства город </w:t>
      </w:r>
      <w:proofErr w:type="spellStart"/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Магас</w:t>
      </w:r>
      <w:proofErr w:type="spellEnd"/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647A3F" w:rsidRPr="00262A4F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>а) 1242-1243гг.</w:t>
      </w:r>
    </w:p>
    <w:p w:rsidR="00647A3F" w:rsidRPr="00262A4F" w:rsidRDefault="00647A3F" w:rsidP="00262A4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5C01">
        <w:rPr>
          <w:rFonts w:ascii="Times New Roman" w:hAnsi="Times New Roman" w:cs="Times New Roman"/>
          <w:sz w:val="28"/>
          <w:szCs w:val="28"/>
        </w:rPr>
        <w:t>б) 1238-1239гг</w:t>
      </w:r>
      <w:r w:rsidRPr="00262A4F">
        <w:rPr>
          <w:rFonts w:ascii="Times New Roman" w:hAnsi="Times New Roman" w:cs="Times New Roman"/>
          <w:i/>
          <w:sz w:val="28"/>
          <w:szCs w:val="28"/>
        </w:rPr>
        <w:t>.</w:t>
      </w:r>
    </w:p>
    <w:p w:rsidR="00647A3F" w:rsidRPr="00262A4F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>в) 1318-1320гг.</w:t>
      </w:r>
    </w:p>
    <w:p w:rsidR="00B757C6" w:rsidRPr="00262A4F" w:rsidRDefault="00B757C6" w:rsidP="00262A4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647A3F" w:rsidRPr="00262A4F" w:rsidRDefault="00B757C6" w:rsidP="00262A4F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hAnsi="Times New Roman" w:cs="Times New Roman"/>
          <w:b/>
          <w:i/>
          <w:sz w:val="28"/>
          <w:szCs w:val="28"/>
        </w:rPr>
        <w:t>32.</w:t>
      </w:r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 xml:space="preserve">На какой высоте находится храм </w:t>
      </w:r>
      <w:proofErr w:type="spellStart"/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Маьт-Сели</w:t>
      </w:r>
      <w:proofErr w:type="spellEnd"/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647A3F" w:rsidRPr="00262A4F" w:rsidRDefault="00647A3F" w:rsidP="00262A4F">
      <w:pPr>
        <w:pStyle w:val="a3"/>
        <w:spacing w:before="0" w:beforeAutospacing="0" w:after="0" w:afterAutospacing="0"/>
        <w:rPr>
          <w:sz w:val="28"/>
          <w:szCs w:val="28"/>
        </w:rPr>
      </w:pPr>
      <w:r w:rsidRPr="00262A4F">
        <w:rPr>
          <w:sz w:val="28"/>
          <w:szCs w:val="28"/>
        </w:rPr>
        <w:t>а) 3465м;</w:t>
      </w:r>
    </w:p>
    <w:p w:rsidR="00647A3F" w:rsidRPr="00262A4F" w:rsidRDefault="00647A3F" w:rsidP="00262A4F">
      <w:pPr>
        <w:pStyle w:val="a3"/>
        <w:spacing w:before="0" w:beforeAutospacing="0" w:after="0" w:afterAutospacing="0"/>
        <w:rPr>
          <w:sz w:val="28"/>
          <w:szCs w:val="28"/>
        </w:rPr>
      </w:pPr>
      <w:r w:rsidRPr="00262A4F">
        <w:rPr>
          <w:sz w:val="28"/>
          <w:szCs w:val="28"/>
        </w:rPr>
        <w:t>б) 1877м;</w:t>
      </w:r>
    </w:p>
    <w:p w:rsidR="00647A3F" w:rsidRPr="00B05C01" w:rsidRDefault="00647A3F" w:rsidP="00262A4F">
      <w:pPr>
        <w:pStyle w:val="a3"/>
        <w:spacing w:before="0" w:beforeAutospacing="0" w:after="0" w:afterAutospacing="0"/>
        <w:rPr>
          <w:sz w:val="28"/>
          <w:szCs w:val="28"/>
        </w:rPr>
      </w:pPr>
      <w:r w:rsidRPr="00B05C01">
        <w:rPr>
          <w:sz w:val="28"/>
          <w:szCs w:val="28"/>
        </w:rPr>
        <w:t>в) 2556м.</w:t>
      </w:r>
    </w:p>
    <w:p w:rsidR="003220A7" w:rsidRPr="00262A4F" w:rsidRDefault="003220A7" w:rsidP="00262A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47A3F" w:rsidRPr="00262A4F" w:rsidRDefault="00B757C6" w:rsidP="00262A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hAnsi="Times New Roman" w:cs="Times New Roman"/>
          <w:b/>
          <w:i/>
          <w:sz w:val="28"/>
          <w:szCs w:val="28"/>
        </w:rPr>
        <w:t>33.</w:t>
      </w:r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Где расположен ране мусульманский мавзолей «Борга-Каш»?</w:t>
      </w:r>
    </w:p>
    <w:p w:rsidR="00647A3F" w:rsidRPr="00262A4F" w:rsidRDefault="00B757C6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>а) окраина г. Назрань</w:t>
      </w:r>
    </w:p>
    <w:p w:rsidR="00647A3F" w:rsidRPr="00262A4F" w:rsidRDefault="00B757C6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 xml:space="preserve">б) вблизи селения </w:t>
      </w:r>
      <w:proofErr w:type="spellStart"/>
      <w:r w:rsidRPr="00262A4F">
        <w:rPr>
          <w:rFonts w:ascii="Times New Roman" w:hAnsi="Times New Roman" w:cs="Times New Roman"/>
          <w:sz w:val="28"/>
          <w:szCs w:val="28"/>
        </w:rPr>
        <w:t>Сурхахи</w:t>
      </w:r>
      <w:proofErr w:type="spellEnd"/>
    </w:p>
    <w:p w:rsidR="00647A3F" w:rsidRPr="00B05C01" w:rsidRDefault="00B757C6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C01">
        <w:rPr>
          <w:rFonts w:ascii="Times New Roman" w:hAnsi="Times New Roman" w:cs="Times New Roman"/>
          <w:sz w:val="28"/>
          <w:szCs w:val="28"/>
        </w:rPr>
        <w:t xml:space="preserve">в) окраина с. </w:t>
      </w:r>
      <w:proofErr w:type="spellStart"/>
      <w:r w:rsidRPr="00B05C01">
        <w:rPr>
          <w:rFonts w:ascii="Times New Roman" w:hAnsi="Times New Roman" w:cs="Times New Roman"/>
          <w:sz w:val="28"/>
          <w:szCs w:val="28"/>
        </w:rPr>
        <w:t>Плиево</w:t>
      </w:r>
      <w:proofErr w:type="spellEnd"/>
    </w:p>
    <w:p w:rsidR="00FD1E07" w:rsidRDefault="00FD1E07" w:rsidP="00262A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47A3F" w:rsidRPr="00262A4F" w:rsidRDefault="003220A7" w:rsidP="00262A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hAnsi="Times New Roman" w:cs="Times New Roman"/>
          <w:b/>
          <w:i/>
          <w:sz w:val="28"/>
          <w:szCs w:val="28"/>
        </w:rPr>
        <w:t>34.</w:t>
      </w:r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 xml:space="preserve">Где находится храм </w:t>
      </w:r>
      <w:proofErr w:type="spellStart"/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Тхаба-Ерды</w:t>
      </w:r>
      <w:proofErr w:type="spellEnd"/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647A3F" w:rsidRPr="00B05C01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C0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05C01">
        <w:rPr>
          <w:rFonts w:ascii="Times New Roman" w:hAnsi="Times New Roman" w:cs="Times New Roman"/>
          <w:sz w:val="28"/>
          <w:szCs w:val="28"/>
        </w:rPr>
        <w:t>Таргимская</w:t>
      </w:r>
      <w:proofErr w:type="spellEnd"/>
      <w:r w:rsidRPr="00B05C01">
        <w:rPr>
          <w:rFonts w:ascii="Times New Roman" w:hAnsi="Times New Roman" w:cs="Times New Roman"/>
          <w:sz w:val="28"/>
          <w:szCs w:val="28"/>
        </w:rPr>
        <w:t xml:space="preserve"> котловина</w:t>
      </w:r>
    </w:p>
    <w:p w:rsidR="00647A3F" w:rsidRPr="00262A4F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262A4F">
        <w:rPr>
          <w:rFonts w:ascii="Times New Roman" w:hAnsi="Times New Roman" w:cs="Times New Roman"/>
          <w:sz w:val="28"/>
          <w:szCs w:val="28"/>
        </w:rPr>
        <w:t>Джейрахское</w:t>
      </w:r>
      <w:proofErr w:type="spellEnd"/>
      <w:r w:rsidRPr="00262A4F">
        <w:rPr>
          <w:rFonts w:ascii="Times New Roman" w:hAnsi="Times New Roman" w:cs="Times New Roman"/>
          <w:sz w:val="28"/>
          <w:szCs w:val="28"/>
        </w:rPr>
        <w:t xml:space="preserve"> ущелье;</w:t>
      </w:r>
    </w:p>
    <w:p w:rsidR="00647A3F" w:rsidRPr="00262A4F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62A4F">
        <w:rPr>
          <w:rFonts w:ascii="Times New Roman" w:hAnsi="Times New Roman" w:cs="Times New Roman"/>
          <w:sz w:val="28"/>
          <w:szCs w:val="28"/>
        </w:rPr>
        <w:t>Цей-Лоамский</w:t>
      </w:r>
      <w:proofErr w:type="spellEnd"/>
      <w:r w:rsidRPr="00262A4F">
        <w:rPr>
          <w:rFonts w:ascii="Times New Roman" w:hAnsi="Times New Roman" w:cs="Times New Roman"/>
          <w:sz w:val="28"/>
          <w:szCs w:val="28"/>
        </w:rPr>
        <w:t xml:space="preserve"> перевал.</w:t>
      </w:r>
    </w:p>
    <w:p w:rsidR="003220A7" w:rsidRPr="00262A4F" w:rsidRDefault="003220A7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7A3F" w:rsidRPr="00262A4F" w:rsidRDefault="003220A7" w:rsidP="00262A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hAnsi="Times New Roman" w:cs="Times New Roman"/>
          <w:b/>
          <w:i/>
          <w:sz w:val="28"/>
          <w:szCs w:val="28"/>
        </w:rPr>
        <w:t>35.</w:t>
      </w:r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В каком году основан город Назрань?</w:t>
      </w:r>
    </w:p>
    <w:p w:rsidR="00647A3F" w:rsidRPr="00262A4F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>а) 1859г;</w:t>
      </w:r>
    </w:p>
    <w:p w:rsidR="00647A3F" w:rsidRPr="00262A4F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>б) 1810г;</w:t>
      </w:r>
    </w:p>
    <w:p w:rsidR="00647A3F" w:rsidRPr="00B05C01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C01">
        <w:rPr>
          <w:rFonts w:ascii="Times New Roman" w:hAnsi="Times New Roman" w:cs="Times New Roman"/>
          <w:sz w:val="28"/>
          <w:szCs w:val="28"/>
        </w:rPr>
        <w:t>в) 1781г.</w:t>
      </w:r>
    </w:p>
    <w:p w:rsidR="00FD1E07" w:rsidRDefault="00FD1E07" w:rsidP="00262A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47A3F" w:rsidRPr="00262A4F" w:rsidRDefault="003220A7" w:rsidP="00262A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hAnsi="Times New Roman" w:cs="Times New Roman"/>
          <w:b/>
          <w:i/>
          <w:sz w:val="28"/>
          <w:szCs w:val="28"/>
        </w:rPr>
        <w:t>36.</w:t>
      </w:r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В каком ауле происходили осн</w:t>
      </w:r>
      <w:r w:rsidR="00C703F9">
        <w:rPr>
          <w:rFonts w:ascii="Times New Roman" w:hAnsi="Times New Roman" w:cs="Times New Roman"/>
          <w:b/>
          <w:i/>
          <w:sz w:val="28"/>
          <w:szCs w:val="28"/>
        </w:rPr>
        <w:t xml:space="preserve">овные события в романе </w:t>
      </w:r>
      <w:proofErr w:type="spellStart"/>
      <w:r w:rsidR="00C703F9">
        <w:rPr>
          <w:rFonts w:ascii="Times New Roman" w:hAnsi="Times New Roman" w:cs="Times New Roman"/>
          <w:b/>
          <w:i/>
          <w:sz w:val="28"/>
          <w:szCs w:val="28"/>
        </w:rPr>
        <w:t>ИдрисаБа</w:t>
      </w:r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зоркина</w:t>
      </w:r>
      <w:proofErr w:type="spellEnd"/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 xml:space="preserve"> «Из тьмы веков»?</w:t>
      </w:r>
    </w:p>
    <w:p w:rsidR="00647A3F" w:rsidRPr="00B05C01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C0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05C01">
        <w:rPr>
          <w:rFonts w:ascii="Times New Roman" w:hAnsi="Times New Roman" w:cs="Times New Roman"/>
          <w:sz w:val="28"/>
          <w:szCs w:val="28"/>
        </w:rPr>
        <w:t>Эгикал</w:t>
      </w:r>
      <w:proofErr w:type="spellEnd"/>
    </w:p>
    <w:p w:rsidR="00647A3F" w:rsidRPr="00262A4F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262A4F">
        <w:rPr>
          <w:rFonts w:ascii="Times New Roman" w:hAnsi="Times New Roman" w:cs="Times New Roman"/>
          <w:sz w:val="28"/>
          <w:szCs w:val="28"/>
        </w:rPr>
        <w:t>Джейрах</w:t>
      </w:r>
      <w:proofErr w:type="spellEnd"/>
    </w:p>
    <w:p w:rsidR="00647A3F" w:rsidRPr="00262A4F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62A4F">
        <w:rPr>
          <w:rFonts w:ascii="Times New Roman" w:hAnsi="Times New Roman" w:cs="Times New Roman"/>
          <w:sz w:val="28"/>
          <w:szCs w:val="28"/>
        </w:rPr>
        <w:t>Цори</w:t>
      </w:r>
      <w:proofErr w:type="spellEnd"/>
    </w:p>
    <w:p w:rsidR="00FD1E07" w:rsidRDefault="00FD1E07" w:rsidP="00262A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47A3F" w:rsidRPr="00262A4F" w:rsidRDefault="003220A7" w:rsidP="00262A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hAnsi="Times New Roman" w:cs="Times New Roman"/>
          <w:b/>
          <w:i/>
          <w:sz w:val="28"/>
          <w:szCs w:val="28"/>
        </w:rPr>
        <w:t>37.</w:t>
      </w:r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Самая высокая точка Ингушетии?</w:t>
      </w:r>
    </w:p>
    <w:p w:rsidR="00647A3F" w:rsidRPr="00262A4F" w:rsidRDefault="003220A7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>а) Столовая гора (</w:t>
      </w:r>
      <w:proofErr w:type="spellStart"/>
      <w:r w:rsidRPr="00262A4F">
        <w:rPr>
          <w:rFonts w:ascii="Times New Roman" w:hAnsi="Times New Roman" w:cs="Times New Roman"/>
          <w:sz w:val="28"/>
          <w:szCs w:val="28"/>
        </w:rPr>
        <w:t>Маьт-Лоам</w:t>
      </w:r>
      <w:proofErr w:type="spellEnd"/>
      <w:r w:rsidRPr="00262A4F">
        <w:rPr>
          <w:rFonts w:ascii="Times New Roman" w:hAnsi="Times New Roman" w:cs="Times New Roman"/>
          <w:sz w:val="28"/>
          <w:szCs w:val="28"/>
        </w:rPr>
        <w:t>)</w:t>
      </w:r>
    </w:p>
    <w:p w:rsidR="00647A3F" w:rsidRPr="00262A4F" w:rsidRDefault="003220A7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 xml:space="preserve">б) гора </w:t>
      </w:r>
      <w:proofErr w:type="spellStart"/>
      <w:r w:rsidRPr="00262A4F">
        <w:rPr>
          <w:rFonts w:ascii="Times New Roman" w:hAnsi="Times New Roman" w:cs="Times New Roman"/>
          <w:sz w:val="28"/>
          <w:szCs w:val="28"/>
        </w:rPr>
        <w:t>Цей-Лоам</w:t>
      </w:r>
      <w:proofErr w:type="spellEnd"/>
    </w:p>
    <w:p w:rsidR="00647A3F" w:rsidRPr="00B05C01" w:rsidRDefault="003220A7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C01">
        <w:rPr>
          <w:rFonts w:ascii="Times New Roman" w:hAnsi="Times New Roman" w:cs="Times New Roman"/>
          <w:sz w:val="28"/>
          <w:szCs w:val="28"/>
        </w:rPr>
        <w:t xml:space="preserve">в) гора </w:t>
      </w:r>
      <w:proofErr w:type="spellStart"/>
      <w:r w:rsidRPr="00B05C01">
        <w:rPr>
          <w:rFonts w:ascii="Times New Roman" w:hAnsi="Times New Roman" w:cs="Times New Roman"/>
          <w:sz w:val="28"/>
          <w:szCs w:val="28"/>
        </w:rPr>
        <w:t>Шан</w:t>
      </w:r>
      <w:proofErr w:type="spellEnd"/>
    </w:p>
    <w:p w:rsidR="00AD69E5" w:rsidRPr="00262A4F" w:rsidRDefault="003220A7" w:rsidP="00262A4F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ab/>
      </w:r>
    </w:p>
    <w:p w:rsidR="00647A3F" w:rsidRPr="00262A4F" w:rsidRDefault="00AD69E5" w:rsidP="00262A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 </w:t>
      </w:r>
      <w:r w:rsidR="003220A7"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38.</w:t>
      </w:r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Где заседал совет старейшин «</w:t>
      </w:r>
      <w:proofErr w:type="spellStart"/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Мехк-Кхел</w:t>
      </w:r>
      <w:proofErr w:type="spellEnd"/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» в горной Ингушетии?</w:t>
      </w:r>
    </w:p>
    <w:p w:rsidR="00647A3F" w:rsidRPr="00262A4F" w:rsidRDefault="003220A7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62A4F">
        <w:rPr>
          <w:rFonts w:ascii="Times New Roman" w:hAnsi="Times New Roman" w:cs="Times New Roman"/>
          <w:sz w:val="28"/>
          <w:szCs w:val="28"/>
        </w:rPr>
        <w:t>Эгикал</w:t>
      </w:r>
      <w:proofErr w:type="spellEnd"/>
    </w:p>
    <w:p w:rsidR="00647A3F" w:rsidRPr="00B05C01" w:rsidRDefault="003220A7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C01">
        <w:rPr>
          <w:rFonts w:ascii="Times New Roman" w:hAnsi="Times New Roman" w:cs="Times New Roman"/>
          <w:sz w:val="28"/>
          <w:szCs w:val="28"/>
        </w:rPr>
        <w:t>б) Храм «</w:t>
      </w:r>
      <w:proofErr w:type="spellStart"/>
      <w:r w:rsidRPr="00B05C01">
        <w:rPr>
          <w:rFonts w:ascii="Times New Roman" w:hAnsi="Times New Roman" w:cs="Times New Roman"/>
          <w:sz w:val="28"/>
          <w:szCs w:val="28"/>
        </w:rPr>
        <w:t>Тхаба-Ерды</w:t>
      </w:r>
      <w:proofErr w:type="spellEnd"/>
      <w:r w:rsidRPr="00B05C01">
        <w:rPr>
          <w:rFonts w:ascii="Times New Roman" w:hAnsi="Times New Roman" w:cs="Times New Roman"/>
          <w:sz w:val="28"/>
          <w:szCs w:val="28"/>
        </w:rPr>
        <w:t>»</w:t>
      </w:r>
    </w:p>
    <w:p w:rsidR="00647A3F" w:rsidRPr="00262A4F" w:rsidRDefault="003220A7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>в) Храм «</w:t>
      </w:r>
      <w:proofErr w:type="spellStart"/>
      <w:r w:rsidRPr="00262A4F">
        <w:rPr>
          <w:rFonts w:ascii="Times New Roman" w:hAnsi="Times New Roman" w:cs="Times New Roman"/>
          <w:sz w:val="28"/>
          <w:szCs w:val="28"/>
        </w:rPr>
        <w:t>Маьт-Сели</w:t>
      </w:r>
      <w:proofErr w:type="spellEnd"/>
      <w:r w:rsidRPr="00262A4F">
        <w:rPr>
          <w:rFonts w:ascii="Times New Roman" w:hAnsi="Times New Roman" w:cs="Times New Roman"/>
          <w:sz w:val="28"/>
          <w:szCs w:val="28"/>
        </w:rPr>
        <w:t>»</w:t>
      </w: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77E81" w:rsidRPr="00262A4F" w:rsidRDefault="003220A7" w:rsidP="00E77E81">
      <w:pPr>
        <w:spacing w:after="0" w:line="240" w:lineRule="auto"/>
        <w:rPr>
          <w:rStyle w:val="a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39.</w:t>
      </w:r>
      <w:r w:rsidR="00AD69E5"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 </w:t>
      </w:r>
      <w:r w:rsidR="00E77E81" w:rsidRPr="00262A4F">
        <w:rPr>
          <w:rStyle w:val="a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каком году г. </w:t>
      </w:r>
      <w:proofErr w:type="spellStart"/>
      <w:r w:rsidR="00E77E81" w:rsidRPr="00262A4F">
        <w:rPr>
          <w:rStyle w:val="a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Малгобек</w:t>
      </w:r>
      <w:proofErr w:type="spellEnd"/>
      <w:r w:rsidR="00E77E81" w:rsidRPr="00262A4F">
        <w:rPr>
          <w:rStyle w:val="a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присвоили звание город Воинской Славы</w:t>
      </w:r>
    </w:p>
    <w:p w:rsidR="00E77E81" w:rsidRPr="00262A4F" w:rsidRDefault="00E77E81" w:rsidP="00E77E81">
      <w:pPr>
        <w:spacing w:after="0" w:line="240" w:lineRule="auto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262A4F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а)2005</w:t>
      </w:r>
    </w:p>
    <w:p w:rsidR="00E77E81" w:rsidRPr="00B05C01" w:rsidRDefault="00E77E81" w:rsidP="00E77E81">
      <w:pPr>
        <w:spacing w:after="0" w:line="240" w:lineRule="auto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B05C01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lastRenderedPageBreak/>
        <w:t>б) 2007</w:t>
      </w:r>
    </w:p>
    <w:p w:rsidR="00E77E81" w:rsidRPr="00262A4F" w:rsidRDefault="00E77E81" w:rsidP="00E77E8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2A4F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в) 2010</w:t>
      </w:r>
    </w:p>
    <w:p w:rsidR="00AD69E5" w:rsidRPr="00262A4F" w:rsidRDefault="00AD69E5" w:rsidP="00E77E8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47A3F" w:rsidRPr="00262A4F" w:rsidRDefault="00AD69E5" w:rsidP="00262A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 </w:t>
      </w:r>
      <w:r w:rsidR="003220A7"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40.</w:t>
      </w:r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Дата вхождения Ингушетии в состав Росси</w:t>
      </w:r>
    </w:p>
    <w:p w:rsidR="00647A3F" w:rsidRPr="00B05C01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C01">
        <w:rPr>
          <w:rFonts w:ascii="Times New Roman" w:hAnsi="Times New Roman" w:cs="Times New Roman"/>
          <w:sz w:val="28"/>
          <w:szCs w:val="28"/>
        </w:rPr>
        <w:t>а) 1770г.</w:t>
      </w:r>
    </w:p>
    <w:p w:rsidR="00647A3F" w:rsidRPr="00262A4F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>б) 1859г.</w:t>
      </w:r>
    </w:p>
    <w:p w:rsidR="00647A3F" w:rsidRPr="00262A4F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>в) 1781г.</w:t>
      </w: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77E81" w:rsidRPr="00262A4F" w:rsidRDefault="003220A7" w:rsidP="00E77E81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41.</w:t>
      </w:r>
      <w:r w:rsidR="00AD69E5"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 </w:t>
      </w:r>
      <w:r w:rsidR="00E77E81" w:rsidRPr="00262A4F">
        <w:rPr>
          <w:rStyle w:val="a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Как звали русского дипломата который посетил крепость Назрань в 1818 году </w:t>
      </w:r>
      <w:proofErr w:type="spellStart"/>
      <w:r w:rsidR="00E77E81" w:rsidRPr="00262A4F">
        <w:rPr>
          <w:rStyle w:val="a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ехавщий</w:t>
      </w:r>
      <w:proofErr w:type="spellEnd"/>
      <w:r w:rsidR="00E77E81" w:rsidRPr="00262A4F">
        <w:rPr>
          <w:rStyle w:val="a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 дипломатической миссией в Персию</w:t>
      </w:r>
    </w:p>
    <w:p w:rsidR="00E77E81" w:rsidRPr="00B05C01" w:rsidRDefault="00E77E81" w:rsidP="00E77E81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B05C01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а) Грибоедов А.С.</w:t>
      </w:r>
    </w:p>
    <w:p w:rsidR="00E77E81" w:rsidRPr="00262A4F" w:rsidRDefault="00E77E81" w:rsidP="00E77E81">
      <w:pPr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62A4F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б) Захаров П.Н.</w:t>
      </w:r>
    </w:p>
    <w:p w:rsidR="00E77E81" w:rsidRPr="00262A4F" w:rsidRDefault="00E77E81" w:rsidP="00E77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262A4F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в) Борисов Б.Х.</w:t>
      </w:r>
    </w:p>
    <w:p w:rsidR="00AD69E5" w:rsidRPr="00262A4F" w:rsidRDefault="00AD69E5" w:rsidP="00E77E8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47A3F" w:rsidRPr="00262A4F" w:rsidRDefault="00AD69E5" w:rsidP="00262A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 </w:t>
      </w:r>
      <w:r w:rsidR="003220A7"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42.</w:t>
      </w:r>
      <w:r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 </w:t>
      </w:r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 xml:space="preserve">Какая легенда связана с </w:t>
      </w:r>
      <w:proofErr w:type="spellStart"/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Ассинским</w:t>
      </w:r>
      <w:proofErr w:type="spellEnd"/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 xml:space="preserve"> ущельем?</w:t>
      </w:r>
    </w:p>
    <w:p w:rsidR="00647A3F" w:rsidRPr="00262A4F" w:rsidRDefault="003220A7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 xml:space="preserve">а) легенда о </w:t>
      </w:r>
      <w:proofErr w:type="spellStart"/>
      <w:r w:rsidRPr="00262A4F">
        <w:rPr>
          <w:rFonts w:ascii="Times New Roman" w:hAnsi="Times New Roman" w:cs="Times New Roman"/>
          <w:sz w:val="28"/>
          <w:szCs w:val="28"/>
        </w:rPr>
        <w:t>Колое</w:t>
      </w:r>
      <w:proofErr w:type="spellEnd"/>
    </w:p>
    <w:p w:rsidR="00647A3F" w:rsidRPr="00B05C01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C01">
        <w:rPr>
          <w:rFonts w:ascii="Times New Roman" w:hAnsi="Times New Roman" w:cs="Times New Roman"/>
          <w:sz w:val="28"/>
          <w:szCs w:val="28"/>
        </w:rPr>
        <w:t xml:space="preserve">б) легенда о </w:t>
      </w:r>
      <w:proofErr w:type="spellStart"/>
      <w:r w:rsidR="003220A7" w:rsidRPr="00B05C01">
        <w:rPr>
          <w:rFonts w:ascii="Times New Roman" w:hAnsi="Times New Roman" w:cs="Times New Roman"/>
          <w:sz w:val="28"/>
          <w:szCs w:val="28"/>
        </w:rPr>
        <w:t>Сармаке</w:t>
      </w:r>
      <w:proofErr w:type="spellEnd"/>
    </w:p>
    <w:p w:rsidR="00647A3F" w:rsidRPr="00262A4F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>в) легенда о горном туре.</w:t>
      </w: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47A3F" w:rsidRPr="00262A4F" w:rsidRDefault="00AD69E5" w:rsidP="00262A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 </w:t>
      </w:r>
      <w:r w:rsidR="003220A7"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43.</w:t>
      </w:r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 xml:space="preserve">Праздник </w:t>
      </w:r>
      <w:proofErr w:type="spellStart"/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Маьт-Сели</w:t>
      </w:r>
      <w:proofErr w:type="spellEnd"/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 xml:space="preserve"> в середине века проводился в день:</w:t>
      </w:r>
    </w:p>
    <w:p w:rsidR="00647A3F" w:rsidRPr="00B05C01" w:rsidRDefault="003220A7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C01">
        <w:rPr>
          <w:rFonts w:ascii="Times New Roman" w:hAnsi="Times New Roman" w:cs="Times New Roman"/>
          <w:sz w:val="28"/>
          <w:szCs w:val="28"/>
        </w:rPr>
        <w:t>а) летнего солнцестояния</w:t>
      </w:r>
    </w:p>
    <w:p w:rsidR="00647A3F" w:rsidRPr="00262A4F" w:rsidRDefault="003220A7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>б) нового года</w:t>
      </w:r>
    </w:p>
    <w:p w:rsidR="00647A3F" w:rsidRPr="00262A4F" w:rsidRDefault="003220A7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>в) праздник урожая</w:t>
      </w: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47A3F" w:rsidRPr="00262A4F" w:rsidRDefault="003220A7" w:rsidP="00262A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44.</w:t>
      </w:r>
      <w:r w:rsidR="00AD69E5"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 </w:t>
      </w:r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Самая длинная река в Ингушетии?</w:t>
      </w:r>
    </w:p>
    <w:p w:rsidR="00647A3F" w:rsidRPr="00262A4F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262A4F">
        <w:rPr>
          <w:rFonts w:ascii="Times New Roman" w:hAnsi="Times New Roman" w:cs="Times New Roman"/>
          <w:sz w:val="28"/>
          <w:szCs w:val="28"/>
        </w:rPr>
        <w:t>Сунжа</w:t>
      </w:r>
      <w:proofErr w:type="spellEnd"/>
    </w:p>
    <w:p w:rsidR="00647A3F" w:rsidRPr="00262A4F" w:rsidRDefault="003220A7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262A4F">
        <w:rPr>
          <w:rFonts w:ascii="Times New Roman" w:hAnsi="Times New Roman" w:cs="Times New Roman"/>
          <w:sz w:val="28"/>
          <w:szCs w:val="28"/>
        </w:rPr>
        <w:t>Армхи</w:t>
      </w:r>
      <w:proofErr w:type="spellEnd"/>
    </w:p>
    <w:p w:rsidR="00647A3F" w:rsidRPr="00B05C01" w:rsidRDefault="003220A7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C01">
        <w:rPr>
          <w:rFonts w:ascii="Times New Roman" w:hAnsi="Times New Roman" w:cs="Times New Roman"/>
          <w:sz w:val="28"/>
          <w:szCs w:val="28"/>
        </w:rPr>
        <w:t>в) Асса</w:t>
      </w: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47A3F" w:rsidRPr="00262A4F" w:rsidRDefault="00AD69E5" w:rsidP="00262A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 </w:t>
      </w:r>
      <w:r w:rsidR="003220A7"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45.</w:t>
      </w:r>
      <w:r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 </w:t>
      </w:r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Как называются самые древние постройки на территории Ингушетии?</w:t>
      </w:r>
    </w:p>
    <w:p w:rsidR="00647A3F" w:rsidRPr="00B05C01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C01">
        <w:rPr>
          <w:rFonts w:ascii="Times New Roman" w:hAnsi="Times New Roman" w:cs="Times New Roman"/>
          <w:sz w:val="28"/>
          <w:szCs w:val="28"/>
        </w:rPr>
        <w:t>а) Мегалитические постройки (циклопические);</w:t>
      </w:r>
    </w:p>
    <w:p w:rsidR="00647A3F" w:rsidRPr="00262A4F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>б) полуподземные склепы;</w:t>
      </w:r>
    </w:p>
    <w:p w:rsidR="00647A3F" w:rsidRPr="00262A4F" w:rsidRDefault="00647A3F" w:rsidP="00262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62A4F">
        <w:rPr>
          <w:rFonts w:ascii="Times New Roman" w:hAnsi="Times New Roman" w:cs="Times New Roman"/>
          <w:sz w:val="28"/>
          <w:szCs w:val="28"/>
        </w:rPr>
        <w:t>Селинги</w:t>
      </w:r>
      <w:proofErr w:type="spellEnd"/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 </w:t>
      </w:r>
      <w:r w:rsidR="003220A7"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46.</w:t>
      </w:r>
      <w:r w:rsidR="00647A3F" w:rsidRPr="00262A4F">
        <w:rPr>
          <w:rFonts w:ascii="Times New Roman" w:hAnsi="Times New Roman" w:cs="Times New Roman"/>
          <w:b/>
          <w:i/>
          <w:sz w:val="28"/>
          <w:szCs w:val="28"/>
        </w:rPr>
        <w:t>Какой водопад в Ингушетии посетил Д. Менделеев</w:t>
      </w:r>
    </w:p>
    <w:p w:rsidR="00647A3F" w:rsidRPr="00262A4F" w:rsidRDefault="003220A7" w:rsidP="00262A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>а</w:t>
      </w:r>
      <w:r w:rsidR="00647A3F" w:rsidRPr="00262A4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47A3F" w:rsidRPr="00262A4F">
        <w:rPr>
          <w:rFonts w:ascii="Times New Roman" w:hAnsi="Times New Roman" w:cs="Times New Roman"/>
          <w:sz w:val="28"/>
          <w:szCs w:val="28"/>
        </w:rPr>
        <w:t>Ляжгинский</w:t>
      </w:r>
      <w:proofErr w:type="spellEnd"/>
    </w:p>
    <w:p w:rsidR="00647A3F" w:rsidRPr="00B05C01" w:rsidRDefault="003220A7" w:rsidP="00262A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C01">
        <w:rPr>
          <w:rFonts w:ascii="Times New Roman" w:hAnsi="Times New Roman" w:cs="Times New Roman"/>
          <w:sz w:val="28"/>
          <w:szCs w:val="28"/>
        </w:rPr>
        <w:t>б</w:t>
      </w:r>
      <w:r w:rsidR="00647A3F" w:rsidRPr="00B05C0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47A3F" w:rsidRPr="00B05C01">
        <w:rPr>
          <w:rFonts w:ascii="Times New Roman" w:hAnsi="Times New Roman" w:cs="Times New Roman"/>
          <w:sz w:val="28"/>
          <w:szCs w:val="28"/>
        </w:rPr>
        <w:t>Фуртоугский</w:t>
      </w:r>
      <w:proofErr w:type="spellEnd"/>
    </w:p>
    <w:p w:rsidR="00647A3F" w:rsidRPr="00262A4F" w:rsidRDefault="003220A7" w:rsidP="00262A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A4F">
        <w:rPr>
          <w:rFonts w:ascii="Times New Roman" w:hAnsi="Times New Roman" w:cs="Times New Roman"/>
          <w:sz w:val="28"/>
          <w:szCs w:val="28"/>
        </w:rPr>
        <w:t>в</w:t>
      </w:r>
      <w:r w:rsidR="00647A3F" w:rsidRPr="00262A4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47A3F" w:rsidRPr="00262A4F">
        <w:rPr>
          <w:rFonts w:ascii="Times New Roman" w:hAnsi="Times New Roman" w:cs="Times New Roman"/>
          <w:sz w:val="28"/>
          <w:szCs w:val="28"/>
        </w:rPr>
        <w:t>Эка-Чожский</w:t>
      </w:r>
      <w:proofErr w:type="spellEnd"/>
    </w:p>
    <w:p w:rsidR="00670D69" w:rsidRPr="00262A4F" w:rsidRDefault="00670D6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70D69" w:rsidRPr="00262A4F" w:rsidRDefault="003220A7" w:rsidP="00262A4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47.</w:t>
      </w:r>
      <w:r w:rsidR="00AD69E5"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 </w:t>
      </w:r>
      <w:r w:rsidR="00670D69" w:rsidRPr="00262A4F">
        <w:rPr>
          <w:rFonts w:ascii="Times New Roman" w:hAnsi="Times New Roman" w:cs="Times New Roman"/>
          <w:b/>
          <w:i/>
          <w:sz w:val="28"/>
          <w:szCs w:val="28"/>
        </w:rPr>
        <w:t xml:space="preserve">В каком году написан роман </w:t>
      </w:r>
      <w:proofErr w:type="spellStart"/>
      <w:r w:rsidR="00670D69" w:rsidRPr="00262A4F">
        <w:rPr>
          <w:rFonts w:ascii="Times New Roman" w:hAnsi="Times New Roman" w:cs="Times New Roman"/>
          <w:b/>
          <w:i/>
          <w:sz w:val="28"/>
          <w:szCs w:val="28"/>
        </w:rPr>
        <w:t>ИдрисаБазоркина</w:t>
      </w:r>
      <w:proofErr w:type="spellEnd"/>
      <w:r w:rsidR="00670D69" w:rsidRPr="00262A4F">
        <w:rPr>
          <w:rFonts w:ascii="Times New Roman" w:hAnsi="Times New Roman" w:cs="Times New Roman"/>
          <w:b/>
          <w:i/>
          <w:sz w:val="28"/>
          <w:szCs w:val="28"/>
        </w:rPr>
        <w:t xml:space="preserve">  «Из тьмы веков»</w:t>
      </w:r>
    </w:p>
    <w:p w:rsidR="00AD69E5" w:rsidRPr="00B05C01" w:rsidRDefault="003220A7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670D69" w:rsidRPr="00B05C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1968 г.</w:t>
      </w:r>
    </w:p>
    <w:p w:rsidR="00670D69" w:rsidRPr="00262A4F" w:rsidRDefault="00670D6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1978 г.</w:t>
      </w:r>
    </w:p>
    <w:p w:rsidR="00670D69" w:rsidRPr="00262A4F" w:rsidRDefault="00670D6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1984 г.</w:t>
      </w:r>
    </w:p>
    <w:p w:rsidR="00670D69" w:rsidRPr="00262A4F" w:rsidRDefault="00670D6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70D69" w:rsidRPr="00262A4F" w:rsidRDefault="003220A7" w:rsidP="00262A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2A4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48. Когда  отмечается </w:t>
      </w:r>
      <w:r w:rsidR="00670D69" w:rsidRPr="00262A4F">
        <w:rPr>
          <w:rFonts w:ascii="Times New Roman" w:hAnsi="Times New Roman" w:cs="Times New Roman"/>
          <w:b/>
          <w:i/>
          <w:sz w:val="28"/>
          <w:szCs w:val="28"/>
        </w:rPr>
        <w:t xml:space="preserve">день города </w:t>
      </w:r>
      <w:proofErr w:type="spellStart"/>
      <w:r w:rsidR="00670D69" w:rsidRPr="00262A4F">
        <w:rPr>
          <w:rFonts w:ascii="Times New Roman" w:hAnsi="Times New Roman" w:cs="Times New Roman"/>
          <w:b/>
          <w:i/>
          <w:sz w:val="28"/>
          <w:szCs w:val="28"/>
        </w:rPr>
        <w:t>Магас</w:t>
      </w:r>
      <w:proofErr w:type="spellEnd"/>
    </w:p>
    <w:p w:rsidR="00670D69" w:rsidRPr="00B05C01" w:rsidRDefault="003220A7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5C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670D69" w:rsidRPr="00B05C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15 апреля</w:t>
      </w:r>
    </w:p>
    <w:p w:rsidR="00670D69" w:rsidRPr="00262A4F" w:rsidRDefault="00670D6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б) 19 мая </w:t>
      </w:r>
    </w:p>
    <w:p w:rsidR="00670D69" w:rsidRPr="00262A4F" w:rsidRDefault="00670D6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в) 04 июня</w:t>
      </w:r>
    </w:p>
    <w:p w:rsidR="00670D69" w:rsidRPr="00262A4F" w:rsidRDefault="00670D6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70D69" w:rsidRPr="00262A4F" w:rsidRDefault="003220A7" w:rsidP="00262A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62A4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49. Как на</w:t>
      </w:r>
      <w:r w:rsidR="00670D69" w:rsidRPr="00262A4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зывается на ингушском языке гора Казбек</w:t>
      </w:r>
    </w:p>
    <w:p w:rsidR="00670D69" w:rsidRPr="00262A4F" w:rsidRDefault="00262A4F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670D69" w:rsidRPr="00262A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) </w:t>
      </w:r>
      <w:proofErr w:type="spellStart"/>
      <w:r w:rsidR="00670D69" w:rsidRPr="00262A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Гуржий-Лоам</w:t>
      </w:r>
      <w:proofErr w:type="spellEnd"/>
    </w:p>
    <w:p w:rsidR="00670D69" w:rsidRPr="00EE70D6" w:rsidRDefault="00670D6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70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б) </w:t>
      </w:r>
      <w:proofErr w:type="spellStart"/>
      <w:r w:rsidRPr="00EE70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Баш-Лоам</w:t>
      </w:r>
      <w:proofErr w:type="spellEnd"/>
    </w:p>
    <w:p w:rsidR="00670D69" w:rsidRPr="00262A4F" w:rsidRDefault="00670D6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в) </w:t>
      </w:r>
      <w:proofErr w:type="spellStart"/>
      <w:r w:rsidRPr="00262A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Тумхой-Лоам</w:t>
      </w:r>
      <w:proofErr w:type="spellEnd"/>
    </w:p>
    <w:p w:rsidR="00AD69E5" w:rsidRPr="00262A4F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D69E5" w:rsidRPr="00262A4F" w:rsidRDefault="00262A4F" w:rsidP="00262A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62A4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50. К</w:t>
      </w:r>
      <w:r w:rsidR="00670D69" w:rsidRPr="00262A4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акие горные вершины изображены на гербе Республики Ингушетия</w:t>
      </w:r>
    </w:p>
    <w:p w:rsidR="00670D69" w:rsidRPr="00EE70D6" w:rsidRDefault="00AD69E5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70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262A4F" w:rsidRPr="00EE70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670D69" w:rsidRPr="00EE70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) Столовая гора </w:t>
      </w:r>
    </w:p>
    <w:p w:rsidR="00670D69" w:rsidRPr="00EE70D6" w:rsidRDefault="00670D6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70D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б) гора Казбек</w:t>
      </w:r>
    </w:p>
    <w:p w:rsidR="00670D69" w:rsidRPr="00262A4F" w:rsidRDefault="00670D6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2A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в) гора </w:t>
      </w:r>
      <w:proofErr w:type="spellStart"/>
      <w:r w:rsidRPr="00262A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Цей-Лоам</w:t>
      </w:r>
      <w:proofErr w:type="spellEnd"/>
    </w:p>
    <w:p w:rsidR="00670D69" w:rsidRPr="00262A4F" w:rsidRDefault="00670D69" w:rsidP="00262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33AD" w:rsidRDefault="005E33AD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452C" w:rsidRDefault="00C73C43" w:rsidP="00262A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Вопросы для </w:t>
      </w:r>
      <w:r w:rsidRPr="00A9256A">
        <w:rPr>
          <w:rFonts w:ascii="Times New Roman" w:hAnsi="Times New Roman" w:cs="Times New Roman"/>
          <w:b/>
          <w:sz w:val="28"/>
          <w:szCs w:val="28"/>
        </w:rPr>
        <w:t xml:space="preserve">  практического задания</w:t>
      </w:r>
    </w:p>
    <w:p w:rsidR="00C73C43" w:rsidRDefault="00C73C43" w:rsidP="00345B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3C43" w:rsidRPr="00530E3F" w:rsidRDefault="00C73C43" w:rsidP="00EB321E">
      <w:pPr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256A">
        <w:rPr>
          <w:rFonts w:ascii="Times New Roman" w:hAnsi="Times New Roman" w:cs="Times New Roman"/>
          <w:sz w:val="28"/>
          <w:szCs w:val="28"/>
        </w:rPr>
        <w:t>1.</w:t>
      </w:r>
      <w:r w:rsidR="00EB32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Проведите обзорнуюэкскурсию</w:t>
      </w:r>
      <w:r w:rsidRPr="009F25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</w:t>
      </w:r>
      <w:r w:rsidRPr="00530E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Горной Ингушетии</w:t>
      </w:r>
      <w:r w:rsidR="009366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используя такой прием показа, как детальное описание</w:t>
      </w:r>
      <w:r w:rsidRPr="00530E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73C43" w:rsidRDefault="00C73C43" w:rsidP="00EB321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9F25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Расскажите о методическом приеме использования «портфеля экскурсовода» на примере </w:t>
      </w:r>
      <w:r w:rsidR="00EB321E" w:rsidRPr="009F25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тематической экскурсии</w:t>
      </w:r>
      <w:r w:rsidRPr="009F25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туристическому маршруту «Назрань историческая».</w:t>
      </w:r>
    </w:p>
    <w:p w:rsidR="00070C31" w:rsidRDefault="00C73C43" w:rsidP="00345B6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9F25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 средневековой архитектуре горной Ингушетии в формате тематической обзорной экскурсии по горной Ингушетии.</w:t>
      </w:r>
    </w:p>
    <w:p w:rsidR="00C73C43" w:rsidRPr="00345B6A" w:rsidRDefault="00C73C43" w:rsidP="00345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C010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Проведите мини-экскурсию (экскурсионный рассказ) по теме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Малгобек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Город Воинской Славы</w:t>
      </w:r>
      <w:r w:rsidRPr="00C010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Pr="00AF2CA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73C43" w:rsidRDefault="00C73C43" w:rsidP="00345B6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C05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о таком приеме рассказа, как экскурсионная справка на примере автобусной экскурсии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Республике Ингушетия.</w:t>
      </w:r>
    </w:p>
    <w:p w:rsidR="00292FEF" w:rsidRDefault="00C73C43" w:rsidP="00345B6A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9F25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 истории возникновения города </w:t>
      </w:r>
      <w:r w:rsidR="00EB32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Назрань 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формате тематической обзорной экскурсии по Республике Ингушетия</w:t>
      </w:r>
      <w:r w:rsidR="00292FE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92FEF" w:rsidRDefault="00292FEF" w:rsidP="00345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A659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Расскажите о методическом приеме использования «портфеля экскурсовода» на примере </w:t>
      </w:r>
      <w:r w:rsidR="00EB321E" w:rsidRPr="00A659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тематической экскурсии</w:t>
      </w:r>
      <w:r w:rsidRPr="00A659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Республике Ингушетии.</w:t>
      </w:r>
    </w:p>
    <w:p w:rsidR="00292FEF" w:rsidRDefault="00292FEF" w:rsidP="00345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</w:t>
      </w:r>
      <w:r w:rsidRPr="00EA24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о таком приеме показа, как описание на примере исторической экскурсии по Республике Ингушетии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92FEF" w:rsidRDefault="00292FEF" w:rsidP="00345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</w:t>
      </w:r>
      <w:r w:rsidRPr="00C010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об особенностях подготовки и ведения тематических исторических экскурсий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примере туристической экскурсии «Назрань историческая».</w:t>
      </w:r>
    </w:p>
    <w:p w:rsidR="00070C31" w:rsidRDefault="00292FEF" w:rsidP="00345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</w:t>
      </w:r>
      <w:r w:rsidRPr="00C010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о таком приеме рассказа, как экскурсионная справка на примере автобусной экскурсии по Республике Ингушетии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292FEF" w:rsidRDefault="00292FEF" w:rsidP="00345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</w:t>
      </w:r>
      <w:r w:rsidRPr="00C010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Проведите мини-экскурсию (экскурсионный рассказ) по теме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Магас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город солнца</w:t>
      </w:r>
      <w:r w:rsidRPr="00C010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52905" w:rsidRDefault="00292FEF" w:rsidP="00345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12. </w:t>
      </w:r>
      <w:r w:rsidR="00D529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Провести часть экскурсии по туристическому маршруту «Седьмое Чудо-тур».</w:t>
      </w:r>
    </w:p>
    <w:p w:rsidR="00D52905" w:rsidRDefault="00D52905" w:rsidP="00345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 Провести честь экскурсии по туристическому маршруту «В стране башен и легенд».</w:t>
      </w:r>
    </w:p>
    <w:p w:rsidR="00D52905" w:rsidRDefault="00D52905" w:rsidP="00345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14. Провести часть экскурсии по маршруту «Тропою предков».</w:t>
      </w:r>
    </w:p>
    <w:p w:rsidR="00D52905" w:rsidRDefault="00D52905" w:rsidP="00345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15. Провести часть экскурсии маршруту «На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Фуртогские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водопады». </w:t>
      </w:r>
    </w:p>
    <w:p w:rsidR="00D52905" w:rsidRDefault="00D52905" w:rsidP="00345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16. Провести экскурсию по маршруту «Эрзи –орлиное гнездо».</w:t>
      </w:r>
    </w:p>
    <w:p w:rsidR="00D52905" w:rsidRDefault="00D52905" w:rsidP="00345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17. Провести экскурсию по маршруту «</w:t>
      </w:r>
      <w:r w:rsidR="00A41B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Духовный мир </w:t>
      </w:r>
      <w:r w:rsidR="00EB32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средневековой Ингушетии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Храм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Маго-Ерды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CF7E90" w:rsidRDefault="00D52905" w:rsidP="00345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18. </w:t>
      </w:r>
      <w:r w:rsidR="00CF7E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Рассказать об архитектурном комплексе </w:t>
      </w:r>
      <w:proofErr w:type="spellStart"/>
      <w:r w:rsidR="00CF7E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Эгикал</w:t>
      </w:r>
      <w:proofErr w:type="spellEnd"/>
      <w:r w:rsidR="00CF7E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примере культурно-познавательной экскурсии «Из тьмы веков».</w:t>
      </w:r>
    </w:p>
    <w:p w:rsidR="00CF7E90" w:rsidRDefault="00CF7E90" w:rsidP="00345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19.Провести экскурсию по территории Мемориала Памяти и Славы г. Назрань используя такой прием как детальное описание. </w:t>
      </w:r>
    </w:p>
    <w:p w:rsidR="00CF7E90" w:rsidRPr="00A65976" w:rsidRDefault="00CF7E90" w:rsidP="00345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20.Дать характеристику Назрановской крепости на примере туристического маршрута «Назрань историческая».</w:t>
      </w:r>
    </w:p>
    <w:p w:rsidR="00292FEF" w:rsidRDefault="00292FEF" w:rsidP="00345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46E" w:rsidRDefault="00E4646E" w:rsidP="00345B6A">
      <w:pPr>
        <w:spacing w:line="240" w:lineRule="auto"/>
        <w:jc w:val="both"/>
        <w:rPr>
          <w:rFonts w:ascii="Times New Roman" w:eastAsia="Times New Roman" w:hAnsi="Times New Roman"/>
          <w:kern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21.</w:t>
      </w:r>
      <w:r w:rsidRPr="00EA24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Рассмотрите участие ингушей 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Гражданской войне на примере  экскурсии по маршруту </w:t>
      </w:r>
      <w:r w:rsidRPr="00E4646E">
        <w:rPr>
          <w:rFonts w:ascii="Times New Roman" w:hAnsi="Times New Roman"/>
          <w:sz w:val="28"/>
          <w:szCs w:val="28"/>
          <w:lang w:eastAsia="ru-RU"/>
        </w:rPr>
        <w:t>«</w:t>
      </w:r>
      <w:r w:rsidRPr="00E4646E">
        <w:rPr>
          <w:rFonts w:ascii="Times New Roman" w:eastAsia="Times New Roman" w:hAnsi="Times New Roman"/>
          <w:kern w:val="20"/>
          <w:sz w:val="28"/>
          <w:szCs w:val="28"/>
          <w:lang w:eastAsia="ru-RU"/>
        </w:rPr>
        <w:t xml:space="preserve">Страницы из истории Ингушетии. </w:t>
      </w:r>
      <w:proofErr w:type="spellStart"/>
      <w:r w:rsidRPr="00E4646E">
        <w:rPr>
          <w:rFonts w:ascii="Times New Roman" w:eastAsia="Times New Roman" w:hAnsi="Times New Roman"/>
          <w:kern w:val="20"/>
          <w:sz w:val="28"/>
          <w:szCs w:val="28"/>
          <w:lang w:eastAsia="ru-RU"/>
        </w:rPr>
        <w:t>Долаковский</w:t>
      </w:r>
      <w:proofErr w:type="spellEnd"/>
      <w:r w:rsidRPr="00E4646E">
        <w:rPr>
          <w:rFonts w:ascii="Times New Roman" w:eastAsia="Times New Roman" w:hAnsi="Times New Roman"/>
          <w:kern w:val="20"/>
          <w:sz w:val="28"/>
          <w:szCs w:val="28"/>
          <w:lang w:eastAsia="ru-RU"/>
        </w:rPr>
        <w:t xml:space="preserve"> бой»</w:t>
      </w:r>
      <w:r>
        <w:rPr>
          <w:rFonts w:ascii="Times New Roman" w:eastAsia="Times New Roman" w:hAnsi="Times New Roman"/>
          <w:kern w:val="20"/>
          <w:sz w:val="28"/>
          <w:szCs w:val="28"/>
          <w:lang w:eastAsia="ru-RU"/>
        </w:rPr>
        <w:t>.</w:t>
      </w:r>
    </w:p>
    <w:p w:rsidR="00E4646E" w:rsidRDefault="00E4646E" w:rsidP="00345B6A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0"/>
          <w:sz w:val="28"/>
          <w:szCs w:val="28"/>
          <w:lang w:eastAsia="ru-RU"/>
        </w:rPr>
        <w:t>22.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Провести экскурсию по маршруту </w:t>
      </w:r>
      <w:r w:rsidRPr="00E4646E">
        <w:rPr>
          <w:rFonts w:ascii="Times New Roman" w:hAnsi="Times New Roman"/>
          <w:sz w:val="28"/>
          <w:szCs w:val="28"/>
          <w:lang w:eastAsia="ru-RU"/>
        </w:rPr>
        <w:t xml:space="preserve">«В долине реки </w:t>
      </w:r>
      <w:proofErr w:type="spellStart"/>
      <w:r w:rsidRPr="00E4646E">
        <w:rPr>
          <w:rFonts w:ascii="Times New Roman" w:hAnsi="Times New Roman"/>
          <w:sz w:val="28"/>
          <w:szCs w:val="28"/>
          <w:lang w:eastAsia="ru-RU"/>
        </w:rPr>
        <w:t>Арамхи</w:t>
      </w:r>
      <w:proofErr w:type="spellEnd"/>
      <w:r w:rsidRPr="00E4646E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45B6A" w:rsidRDefault="00880C6D" w:rsidP="00345B6A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23. Дать описание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Ассинского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ущелья в рамках туристического маршрута «В стране башен и легенд».</w:t>
      </w:r>
    </w:p>
    <w:p w:rsidR="00880C6D" w:rsidRPr="00345B6A" w:rsidRDefault="00880C6D" w:rsidP="00345B6A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24. </w:t>
      </w:r>
      <w:r w:rsidRPr="009F25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 истории возникновения города </w:t>
      </w:r>
      <w:proofErr w:type="spellStart"/>
      <w:r w:rsidR="00EB32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Магас</w:t>
      </w:r>
      <w:proofErr w:type="spellEnd"/>
      <w:r w:rsidR="00EB32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формате тематической обзорной экскурсии по Республике Ингушетия.</w:t>
      </w:r>
    </w:p>
    <w:p w:rsidR="006749AB" w:rsidRDefault="00880C6D" w:rsidP="00880C6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25. </w:t>
      </w:r>
      <w:r w:rsidRPr="009F25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Расскажите 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 истории возникновения архитектурного комплекса Эрзи   в формате тематической обзорной экскурсии по </w:t>
      </w:r>
      <w:r w:rsidR="00EB32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горной Ингушетии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749AB" w:rsidRDefault="006749AB" w:rsidP="00880C6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26. Расскажите о погребальных сооружениях средневековья на примере экскурсии по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Таргимской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котловине. </w:t>
      </w:r>
    </w:p>
    <w:p w:rsidR="006749AB" w:rsidRDefault="006749AB" w:rsidP="005E3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27.  Дайте характеристику храму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Тхаба-Ерды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примере исторической экскурсии по маршруту «Святыни Ингушетии». </w:t>
      </w:r>
    </w:p>
    <w:p w:rsidR="006749AB" w:rsidRDefault="006749AB" w:rsidP="005E3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28. Дайте характеристику ингушским боевым башням на примере исторической экскурсии по маршруту по </w:t>
      </w:r>
      <w:r w:rsidR="00EB32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горной Ингушетии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749AB" w:rsidRDefault="006749AB" w:rsidP="005E3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29. </w:t>
      </w:r>
      <w:r w:rsidRPr="00C010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Расскажите о </w:t>
      </w:r>
      <w:r w:rsidR="005E33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традициях и обычаях ингушей</w:t>
      </w:r>
      <w:r w:rsidRPr="00C010C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примере автобусной экскурсии по Республике Ингушетии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749AB" w:rsidRDefault="006749AB" w:rsidP="00880C6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30.</w:t>
      </w:r>
      <w:r w:rsidR="005E33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Рассказать об историческом памятнике Борга-Каш на примере туристического маршрута «Назрань Историческая»</w:t>
      </w:r>
    </w:p>
    <w:p w:rsidR="00345B6A" w:rsidRDefault="00345B6A" w:rsidP="00880C6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31.</w:t>
      </w:r>
      <w:r w:rsidRPr="00345B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 представляет собой Особая экономическая зона (ОЭЗ) в Ингушетии? Каковы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её основные цели и преимущества.</w:t>
      </w:r>
    </w:p>
    <w:p w:rsidR="00345B6A" w:rsidRDefault="00345B6A" w:rsidP="00880C6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32.</w:t>
      </w:r>
      <w:r w:rsidRPr="00345B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отрасли экономики развиваются в ОЭЗ «Ингушетия»? Приведите примеры успешных проектов.</w:t>
      </w:r>
    </w:p>
    <w:p w:rsidR="00345B6A" w:rsidRDefault="00345B6A" w:rsidP="00880C6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33.</w:t>
      </w:r>
      <w:r w:rsidRPr="00345B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виды особо охраняемых природных территорий (ООПТ) существуют в Ингушетии? Назовите их и охарактеризуйте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45B6A" w:rsidRDefault="00345B6A" w:rsidP="00880C6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34.</w:t>
      </w:r>
      <w:r w:rsidRPr="00345B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Какова роль заповедника «Эрзи» в сохранении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биоразнообразия Кавказа.</w:t>
      </w:r>
    </w:p>
    <w:p w:rsidR="00345B6A" w:rsidRDefault="00345B6A" w:rsidP="00880C6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35.</w:t>
      </w:r>
      <w:r w:rsidRPr="00345B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экологические проблемы угрожают ООПТ Ингушетии и как их можно решить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45B6A" w:rsidRDefault="00345B6A" w:rsidP="00880C6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36.</w:t>
      </w:r>
      <w:r w:rsidRPr="00345B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ОЭЗ и ООПТ взаимодействуют в Ингушетии? Возможны ли конфликты между экономическим развитием и экологией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45B6A" w:rsidRDefault="00345B6A" w:rsidP="00880C6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37.</w:t>
      </w:r>
      <w:r w:rsidRPr="00345B6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Каковы перспективы развития ОЭЗ и ООПТ в Ингушетии в ближайшие 10 лет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45B6A" w:rsidRDefault="00345B6A" w:rsidP="00880C6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45B6A" w:rsidRDefault="00345B6A" w:rsidP="00880C6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749AB" w:rsidRDefault="006749AB" w:rsidP="00880C6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80C6D" w:rsidRDefault="00880C6D" w:rsidP="00880C6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80C6D" w:rsidRDefault="00880C6D" w:rsidP="00880C6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80C6D" w:rsidRDefault="00880C6D" w:rsidP="00880C6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80C6D" w:rsidRPr="00E4646E" w:rsidRDefault="00880C6D" w:rsidP="00E4646E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646E" w:rsidRPr="00262A4F" w:rsidRDefault="00E4646E" w:rsidP="00262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646E" w:rsidRPr="00262A4F" w:rsidSect="00627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A0B"/>
    <w:multiLevelType w:val="multilevel"/>
    <w:tmpl w:val="029E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4244A"/>
    <w:multiLevelType w:val="multilevel"/>
    <w:tmpl w:val="B148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F6245"/>
    <w:multiLevelType w:val="multilevel"/>
    <w:tmpl w:val="6AAE3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55535"/>
    <w:multiLevelType w:val="multilevel"/>
    <w:tmpl w:val="0F907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A4916"/>
    <w:multiLevelType w:val="multilevel"/>
    <w:tmpl w:val="3E16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CE5867"/>
    <w:multiLevelType w:val="multilevel"/>
    <w:tmpl w:val="800EF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EC5AFF"/>
    <w:multiLevelType w:val="multilevel"/>
    <w:tmpl w:val="66E4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EF24FF"/>
    <w:multiLevelType w:val="multilevel"/>
    <w:tmpl w:val="0912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30034"/>
    <w:multiLevelType w:val="multilevel"/>
    <w:tmpl w:val="1624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6B0FC2"/>
    <w:multiLevelType w:val="multilevel"/>
    <w:tmpl w:val="673C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B53E64"/>
    <w:multiLevelType w:val="multilevel"/>
    <w:tmpl w:val="747E8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AB6F7A"/>
    <w:multiLevelType w:val="multilevel"/>
    <w:tmpl w:val="D1E4B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F07F51"/>
    <w:multiLevelType w:val="multilevel"/>
    <w:tmpl w:val="2822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5E2FE2"/>
    <w:multiLevelType w:val="multilevel"/>
    <w:tmpl w:val="5A2CD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2A3B09"/>
    <w:multiLevelType w:val="multilevel"/>
    <w:tmpl w:val="F6280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8A7808"/>
    <w:multiLevelType w:val="multilevel"/>
    <w:tmpl w:val="5A08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3045CE"/>
    <w:multiLevelType w:val="multilevel"/>
    <w:tmpl w:val="6E8A0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7455CB"/>
    <w:multiLevelType w:val="hybridMultilevel"/>
    <w:tmpl w:val="D08E894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2E33EF8"/>
    <w:multiLevelType w:val="multilevel"/>
    <w:tmpl w:val="06C2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C9341D"/>
    <w:multiLevelType w:val="multilevel"/>
    <w:tmpl w:val="01FC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1B5964"/>
    <w:multiLevelType w:val="multilevel"/>
    <w:tmpl w:val="38A0D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9A4238"/>
    <w:multiLevelType w:val="multilevel"/>
    <w:tmpl w:val="525E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DF6B13"/>
    <w:multiLevelType w:val="multilevel"/>
    <w:tmpl w:val="2ABA8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6628F4"/>
    <w:multiLevelType w:val="multilevel"/>
    <w:tmpl w:val="C17E7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7338C2"/>
    <w:multiLevelType w:val="hybridMultilevel"/>
    <w:tmpl w:val="413E5F06"/>
    <w:lvl w:ilvl="0" w:tplc="EF844688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B0269"/>
    <w:multiLevelType w:val="multilevel"/>
    <w:tmpl w:val="309A0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054B44"/>
    <w:multiLevelType w:val="multilevel"/>
    <w:tmpl w:val="80E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177326"/>
    <w:multiLevelType w:val="multilevel"/>
    <w:tmpl w:val="A4D2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163411"/>
    <w:multiLevelType w:val="multilevel"/>
    <w:tmpl w:val="5E96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141D05"/>
    <w:multiLevelType w:val="multilevel"/>
    <w:tmpl w:val="E0E0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134715"/>
    <w:multiLevelType w:val="multilevel"/>
    <w:tmpl w:val="79CA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5C0C67"/>
    <w:multiLevelType w:val="multilevel"/>
    <w:tmpl w:val="F1D4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F34284"/>
    <w:multiLevelType w:val="multilevel"/>
    <w:tmpl w:val="F4AE6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4E1269"/>
    <w:multiLevelType w:val="multilevel"/>
    <w:tmpl w:val="02BC4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F306CF"/>
    <w:multiLevelType w:val="multilevel"/>
    <w:tmpl w:val="DA906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D836F4"/>
    <w:multiLevelType w:val="multilevel"/>
    <w:tmpl w:val="F4286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DC6493"/>
    <w:multiLevelType w:val="multilevel"/>
    <w:tmpl w:val="2C9E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5B00D1"/>
    <w:multiLevelType w:val="multilevel"/>
    <w:tmpl w:val="EE46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121B6D"/>
    <w:multiLevelType w:val="multilevel"/>
    <w:tmpl w:val="995A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5C0D70"/>
    <w:multiLevelType w:val="multilevel"/>
    <w:tmpl w:val="7DE6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5E1B55"/>
    <w:multiLevelType w:val="hybridMultilevel"/>
    <w:tmpl w:val="B11CFAE8"/>
    <w:lvl w:ilvl="0" w:tplc="DB144880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871BAC"/>
    <w:multiLevelType w:val="multilevel"/>
    <w:tmpl w:val="9162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277C53"/>
    <w:multiLevelType w:val="multilevel"/>
    <w:tmpl w:val="7A569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5D0555"/>
    <w:multiLevelType w:val="multilevel"/>
    <w:tmpl w:val="6D888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8"/>
  </w:num>
  <w:num w:numId="3">
    <w:abstractNumId w:val="12"/>
  </w:num>
  <w:num w:numId="4">
    <w:abstractNumId w:val="23"/>
  </w:num>
  <w:num w:numId="5">
    <w:abstractNumId w:val="6"/>
  </w:num>
  <w:num w:numId="6">
    <w:abstractNumId w:val="30"/>
  </w:num>
  <w:num w:numId="7">
    <w:abstractNumId w:val="41"/>
  </w:num>
  <w:num w:numId="8">
    <w:abstractNumId w:val="39"/>
  </w:num>
  <w:num w:numId="9">
    <w:abstractNumId w:val="0"/>
  </w:num>
  <w:num w:numId="10">
    <w:abstractNumId w:val="16"/>
  </w:num>
  <w:num w:numId="11">
    <w:abstractNumId w:val="2"/>
  </w:num>
  <w:num w:numId="12">
    <w:abstractNumId w:val="35"/>
  </w:num>
  <w:num w:numId="13">
    <w:abstractNumId w:val="29"/>
  </w:num>
  <w:num w:numId="14">
    <w:abstractNumId w:val="32"/>
  </w:num>
  <w:num w:numId="15">
    <w:abstractNumId w:val="26"/>
  </w:num>
  <w:num w:numId="16">
    <w:abstractNumId w:val="9"/>
  </w:num>
  <w:num w:numId="17">
    <w:abstractNumId w:val="7"/>
  </w:num>
  <w:num w:numId="18">
    <w:abstractNumId w:val="33"/>
  </w:num>
  <w:num w:numId="19">
    <w:abstractNumId w:val="21"/>
  </w:num>
  <w:num w:numId="20">
    <w:abstractNumId w:val="20"/>
  </w:num>
  <w:num w:numId="21">
    <w:abstractNumId w:val="4"/>
  </w:num>
  <w:num w:numId="22">
    <w:abstractNumId w:val="15"/>
  </w:num>
  <w:num w:numId="23">
    <w:abstractNumId w:val="18"/>
  </w:num>
  <w:num w:numId="24">
    <w:abstractNumId w:val="3"/>
  </w:num>
  <w:num w:numId="25">
    <w:abstractNumId w:val="22"/>
  </w:num>
  <w:num w:numId="26">
    <w:abstractNumId w:val="28"/>
  </w:num>
  <w:num w:numId="27">
    <w:abstractNumId w:val="43"/>
  </w:num>
  <w:num w:numId="28">
    <w:abstractNumId w:val="36"/>
  </w:num>
  <w:num w:numId="29">
    <w:abstractNumId w:val="27"/>
  </w:num>
  <w:num w:numId="30">
    <w:abstractNumId w:val="31"/>
  </w:num>
  <w:num w:numId="31">
    <w:abstractNumId w:val="11"/>
  </w:num>
  <w:num w:numId="32">
    <w:abstractNumId w:val="14"/>
  </w:num>
  <w:num w:numId="33">
    <w:abstractNumId w:val="5"/>
  </w:num>
  <w:num w:numId="34">
    <w:abstractNumId w:val="38"/>
  </w:num>
  <w:num w:numId="35">
    <w:abstractNumId w:val="37"/>
  </w:num>
  <w:num w:numId="36">
    <w:abstractNumId w:val="19"/>
  </w:num>
  <w:num w:numId="37">
    <w:abstractNumId w:val="42"/>
  </w:num>
  <w:num w:numId="38">
    <w:abstractNumId w:val="25"/>
  </w:num>
  <w:num w:numId="39">
    <w:abstractNumId w:val="10"/>
  </w:num>
  <w:num w:numId="40">
    <w:abstractNumId w:val="13"/>
  </w:num>
  <w:num w:numId="41">
    <w:abstractNumId w:val="1"/>
  </w:num>
  <w:num w:numId="42">
    <w:abstractNumId w:val="17"/>
  </w:num>
  <w:num w:numId="43">
    <w:abstractNumId w:val="40"/>
  </w:num>
  <w:num w:numId="44">
    <w:abstractNumId w:val="2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69E5"/>
    <w:rsid w:val="00007809"/>
    <w:rsid w:val="00070C31"/>
    <w:rsid w:val="00161D1A"/>
    <w:rsid w:val="00193835"/>
    <w:rsid w:val="001A57DA"/>
    <w:rsid w:val="001B7249"/>
    <w:rsid w:val="001E216F"/>
    <w:rsid w:val="00262A4F"/>
    <w:rsid w:val="00292FEF"/>
    <w:rsid w:val="003167FB"/>
    <w:rsid w:val="003220A7"/>
    <w:rsid w:val="00345B6A"/>
    <w:rsid w:val="00345BD3"/>
    <w:rsid w:val="00347ABC"/>
    <w:rsid w:val="004869AC"/>
    <w:rsid w:val="00560B15"/>
    <w:rsid w:val="005A3602"/>
    <w:rsid w:val="005A765C"/>
    <w:rsid w:val="005B0B6B"/>
    <w:rsid w:val="005E33AD"/>
    <w:rsid w:val="0062452C"/>
    <w:rsid w:val="0062751F"/>
    <w:rsid w:val="00647A3F"/>
    <w:rsid w:val="00670D69"/>
    <w:rsid w:val="006749AB"/>
    <w:rsid w:val="007D6A36"/>
    <w:rsid w:val="00880C6D"/>
    <w:rsid w:val="008811A0"/>
    <w:rsid w:val="008D39DF"/>
    <w:rsid w:val="009003F6"/>
    <w:rsid w:val="009366A0"/>
    <w:rsid w:val="00A41BF5"/>
    <w:rsid w:val="00AB6C7E"/>
    <w:rsid w:val="00AD69E5"/>
    <w:rsid w:val="00B05C01"/>
    <w:rsid w:val="00B65E07"/>
    <w:rsid w:val="00B757C6"/>
    <w:rsid w:val="00B76C55"/>
    <w:rsid w:val="00BF27F7"/>
    <w:rsid w:val="00C004A6"/>
    <w:rsid w:val="00C42ED9"/>
    <w:rsid w:val="00C703F9"/>
    <w:rsid w:val="00C73C43"/>
    <w:rsid w:val="00C836DD"/>
    <w:rsid w:val="00CB79DE"/>
    <w:rsid w:val="00CF7E90"/>
    <w:rsid w:val="00D142BB"/>
    <w:rsid w:val="00D52905"/>
    <w:rsid w:val="00DD2130"/>
    <w:rsid w:val="00E4646E"/>
    <w:rsid w:val="00E77E81"/>
    <w:rsid w:val="00EB321E"/>
    <w:rsid w:val="00EB5619"/>
    <w:rsid w:val="00ED21DA"/>
    <w:rsid w:val="00EE70D6"/>
    <w:rsid w:val="00EF504B"/>
    <w:rsid w:val="00F43437"/>
    <w:rsid w:val="00FD1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AD69E5"/>
  </w:style>
  <w:style w:type="character" w:styleId="a4">
    <w:name w:val="Hyperlink"/>
    <w:basedOn w:val="a0"/>
    <w:uiPriority w:val="99"/>
    <w:semiHidden/>
    <w:unhideWhenUsed/>
    <w:rsid w:val="00AD69E5"/>
    <w:rPr>
      <w:color w:val="0000FF"/>
      <w:u w:val="single"/>
    </w:rPr>
  </w:style>
  <w:style w:type="character" w:customStyle="1" w:styleId="online-tutors-3logo">
    <w:name w:val="online-tutors-3__logo"/>
    <w:basedOn w:val="a0"/>
    <w:rsid w:val="00AD69E5"/>
  </w:style>
  <w:style w:type="character" w:customStyle="1" w:styleId="online-tutors-3title">
    <w:name w:val="online-tutors-3__title"/>
    <w:basedOn w:val="a0"/>
    <w:rsid w:val="00AD69E5"/>
  </w:style>
  <w:style w:type="character" w:customStyle="1" w:styleId="online-tutors-3text">
    <w:name w:val="online-tutors-3__text"/>
    <w:basedOn w:val="a0"/>
    <w:rsid w:val="00AD69E5"/>
  </w:style>
  <w:style w:type="character" w:customStyle="1" w:styleId="online-tutors-3price">
    <w:name w:val="online-tutors-3__price"/>
    <w:basedOn w:val="a0"/>
    <w:rsid w:val="00AD69E5"/>
  </w:style>
  <w:style w:type="character" w:customStyle="1" w:styleId="online-tutors-3about">
    <w:name w:val="online-tutors-3__about"/>
    <w:basedOn w:val="a0"/>
    <w:rsid w:val="00AD69E5"/>
  </w:style>
  <w:style w:type="character" w:customStyle="1" w:styleId="online-tutors-3wrap">
    <w:name w:val="online-tutors-3__wrap"/>
    <w:basedOn w:val="a0"/>
    <w:rsid w:val="00AD69E5"/>
  </w:style>
  <w:style w:type="character" w:customStyle="1" w:styleId="online-tutors-3btn">
    <w:name w:val="online-tutors-3__btn"/>
    <w:basedOn w:val="a0"/>
    <w:rsid w:val="00AD69E5"/>
  </w:style>
  <w:style w:type="character" w:customStyle="1" w:styleId="online-tutors-3descr">
    <w:name w:val="online-tutors-3__descr"/>
    <w:basedOn w:val="a0"/>
    <w:rsid w:val="00AD69E5"/>
  </w:style>
  <w:style w:type="character" w:customStyle="1" w:styleId="conf-63head">
    <w:name w:val="conf-63__head"/>
    <w:basedOn w:val="a0"/>
    <w:rsid w:val="00AD69E5"/>
  </w:style>
  <w:style w:type="character" w:customStyle="1" w:styleId="conf-63seminar">
    <w:name w:val="conf-63__seminar"/>
    <w:basedOn w:val="a0"/>
    <w:rsid w:val="00AD69E5"/>
  </w:style>
  <w:style w:type="character" w:customStyle="1" w:styleId="conf-63registr">
    <w:name w:val="conf-63__registr"/>
    <w:basedOn w:val="a0"/>
    <w:rsid w:val="00AD69E5"/>
  </w:style>
  <w:style w:type="character" w:styleId="a5">
    <w:name w:val="Emphasis"/>
    <w:basedOn w:val="a0"/>
    <w:uiPriority w:val="20"/>
    <w:qFormat/>
    <w:rsid w:val="0062452C"/>
    <w:rPr>
      <w:i/>
      <w:iCs/>
    </w:rPr>
  </w:style>
  <w:style w:type="character" w:styleId="a6">
    <w:name w:val="Strong"/>
    <w:basedOn w:val="a0"/>
    <w:uiPriority w:val="22"/>
    <w:qFormat/>
    <w:rsid w:val="0062452C"/>
    <w:rPr>
      <w:b/>
      <w:bCs/>
    </w:rPr>
  </w:style>
  <w:style w:type="paragraph" w:styleId="a7">
    <w:name w:val="Normal (Web)"/>
    <w:basedOn w:val="a"/>
    <w:uiPriority w:val="99"/>
    <w:unhideWhenUsed/>
    <w:rsid w:val="00C42ED9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C42ED9"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C42ED9"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y">
    <w:name w:val="y"/>
    <w:basedOn w:val="a"/>
    <w:rsid w:val="00C42ED9"/>
    <w:pPr>
      <w:spacing w:before="90" w:after="90" w:line="240" w:lineRule="auto"/>
      <w:ind w:left="67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C42E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3082">
          <w:marLeft w:val="0"/>
          <w:marRight w:val="0"/>
          <w:marTop w:val="0"/>
          <w:marBottom w:val="2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8681">
              <w:marLeft w:val="0"/>
              <w:marRight w:val="0"/>
              <w:marTop w:val="0"/>
              <w:marBottom w:val="2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5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4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261235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601392">
          <w:marLeft w:val="0"/>
          <w:marRight w:val="0"/>
          <w:marTop w:val="0"/>
          <w:marBottom w:val="2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3</cp:revision>
  <dcterms:created xsi:type="dcterms:W3CDTF">2025-04-30T11:44:00Z</dcterms:created>
  <dcterms:modified xsi:type="dcterms:W3CDTF">2025-04-30T11:44:00Z</dcterms:modified>
</cp:coreProperties>
</file>