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B6" w:rsidRDefault="00B043B6" w:rsidP="00B0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Заявление-анкета на прохождение аттестации</w:t>
      </w:r>
    </w:p>
    <w:p w:rsidR="00B043B6" w:rsidRDefault="00B043B6" w:rsidP="00B043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экскурсоводов (гидов)и гидов-переводчиков</w:t>
      </w:r>
    </w:p>
    <w:p w:rsidR="00B043B6" w:rsidRDefault="00B043B6" w:rsidP="00B043B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864"/>
        <w:gridCol w:w="3775"/>
      </w:tblGrid>
      <w:tr w:rsidR="00B043B6" w:rsidTr="00B043B6">
        <w:trPr>
          <w:trHeight w:val="5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для проведения аттестации экскурсоводов (гидов) и гидов-переводчиков </w:t>
            </w:r>
          </w:p>
        </w:tc>
      </w:tr>
      <w:tr w:rsidR="00B043B6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Ф.И.О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Дата рождения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телефона и адрес электронной почты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Иностранный язык (иностранные языки),на котором соискатель будет осуществлять деятельность по оказанию услуг, степень владения (для гидов-переводчиков)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Национальный туристский маршрут и (или) туристский маршрут, проходящий по территории 2 субъектов и более, а также субъекты РФ, по территориям которых проходят туристские маршруты (для соискателей, оказывающих услуги на таких маршрутах)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о наличии аттестата экскурсовода (гида), гида-переводчика, выданного в другом субъекте РФ (для соискателей, оказывающих услуги на таких маршрутах)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B043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 w:rsidP="00B043B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без размещения в открытом доступе</w:t>
            </w:r>
          </w:p>
        </w:tc>
      </w:tr>
      <w:tr w:rsidR="00B043B6" w:rsidTr="007E6931">
        <w:trPr>
          <w:trHeight w:val="3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документе, удостоверяющем личность</w:t>
            </w:r>
          </w:p>
          <w:p w:rsidR="00B043B6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(серия документа, когда и кем выдан)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7E6931">
        <w:trPr>
          <w:trHeight w:val="3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 w:rsidP="00EC65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Фактическое место проживания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7E6931">
        <w:trPr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D97FD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B043B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76B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СНИЛС</w:t>
            </w:r>
          </w:p>
          <w:p w:rsidR="00B043B6" w:rsidRDefault="0047476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  <w:tr w:rsidR="00B043B6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D97FD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B043B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сдачи квалификационного экзамена: очно/посредством видеоконференцсвязи (выбрать нужное)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Default="00B043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47476B" w:rsidTr="007E69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6B" w:rsidRDefault="0047476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6B" w:rsidRDefault="0047476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7476B">
              <w:rPr>
                <w:rFonts w:ascii="Times New Roman" w:eastAsia="Calibri" w:hAnsi="Times New Roman" w:cs="Times New Roman"/>
              </w:rPr>
              <w:t>Дата выдачи документа об образовании</w:t>
            </w:r>
            <w:r>
              <w:rPr>
                <w:rFonts w:ascii="Times New Roman" w:eastAsia="Calibri" w:hAnsi="Times New Roman" w:cs="Times New Roman"/>
              </w:rPr>
              <w:t>/д</w:t>
            </w:r>
            <w:r w:rsidRPr="0047476B">
              <w:rPr>
                <w:rFonts w:ascii="Times New Roman" w:eastAsia="Calibri" w:hAnsi="Times New Roman" w:cs="Times New Roman"/>
              </w:rPr>
              <w:t>ата окончания обучения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76B" w:rsidRDefault="0047476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043B6" w:rsidTr="00B043B6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представлены для проведения аттестации экскурсоводов и гидов-переводчиков. На обработку представленных данных, в том числе защищенных Федеральным законом от 27 июля 2006 года № 152-ФЗ «О персональных данных», даю согласие. 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sz w:val="20"/>
                <w:szCs w:val="20"/>
              </w:rPr>
              <w:t>Дата «__ » ________202__г.   Подпись___________________             Ф.И.О.__________________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43B6" w:rsidTr="00B043B6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 настоящему заявлению прилагаю: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а) копию документа, удостоверяющего личность соискателя и подтверждающего гражданство Российской Федерации или гражданство иностранного государства (если международным договором Российской Федерации предусмотрена возможность осуществления иностранным гражданином деятельности в качестве экскурсовода (гида) или гида-переводчика);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б) копии документов о получении соискателем среднего профессионального или высшего образования;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в) копии документов о получении соискателем дополнительного профессионального образования в области, соответствующей профилю работы экскурсовода (гида) или гида-переводчика; *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г) копии документов, подтверждающих наличие у соискателя необходимого стажа работы в качестве экскурсовода (гида) или гида-переводчика, - в случаях, установленных частью 4 статьи 2 Федерального закона «О внесении изменений в Федеральный закон «Об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инструкторов-проводников», подпунктом «б» пункта 4 и пунктом 26 настоящего Положения;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д) цветная фотография размером 3 на 4 сантиметра.</w:t>
            </w:r>
          </w:p>
          <w:p w:rsidR="00B043B6" w:rsidRPr="0047476B" w:rsidRDefault="00B043B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47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*Документы, указанные в пункте «в», не представляются соискателями, получившими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или гидами-переводчиками соответствующих услуг, а также соискателями, имеющими стаж работы в качестве экскурсовода (гида) или гида-переводчика не менее 5 лет.</w:t>
            </w:r>
          </w:p>
        </w:tc>
      </w:tr>
    </w:tbl>
    <w:p w:rsidR="00B043B6" w:rsidRDefault="00B043B6" w:rsidP="00B043B6">
      <w:pPr>
        <w:tabs>
          <w:tab w:val="left" w:pos="142"/>
          <w:tab w:val="left" w:pos="648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E2D08" w:rsidRPr="00AB395E" w:rsidRDefault="00AB395E" w:rsidP="00AB395E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  <w:r w:rsidR="00B043B6">
        <w:rPr>
          <w:rFonts w:ascii="Times New Roman" w:eastAsia="Calibri" w:hAnsi="Times New Roman" w:cs="Times New Roman"/>
        </w:rPr>
        <w:t xml:space="preserve">Дата «__ » ________202__г.   Подпись___________________     </w:t>
      </w:r>
      <w:r>
        <w:rPr>
          <w:rFonts w:ascii="Times New Roman" w:eastAsia="Calibri" w:hAnsi="Times New Roman" w:cs="Times New Roman"/>
        </w:rPr>
        <w:t xml:space="preserve">        Ф.И.О.___________________</w:t>
      </w:r>
    </w:p>
    <w:sectPr w:rsidR="005E2D08" w:rsidRPr="00AB395E" w:rsidSect="00B043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83F98"/>
    <w:multiLevelType w:val="hybridMultilevel"/>
    <w:tmpl w:val="1A6AA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32ED"/>
    <w:rsid w:val="000F042F"/>
    <w:rsid w:val="003D32ED"/>
    <w:rsid w:val="0047476B"/>
    <w:rsid w:val="005E2D08"/>
    <w:rsid w:val="00690B3B"/>
    <w:rsid w:val="007E6931"/>
    <w:rsid w:val="00AB395E"/>
    <w:rsid w:val="00B043B6"/>
    <w:rsid w:val="00B40691"/>
    <w:rsid w:val="00C50B31"/>
    <w:rsid w:val="00C51270"/>
    <w:rsid w:val="00D9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2025-04-30T11:40:00Z</dcterms:created>
  <dcterms:modified xsi:type="dcterms:W3CDTF">2025-04-30T11:40:00Z</dcterms:modified>
</cp:coreProperties>
</file>