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95C9C5" w14:textId="77777777" w:rsidR="00E917D0" w:rsidRPr="00BC1507" w:rsidRDefault="00E917D0" w:rsidP="00E917D0">
      <w:pPr>
        <w:framePr w:w="1756" w:h="1151" w:hRule="exact" w:hSpace="180" w:wrap="auto" w:vAnchor="text" w:hAnchor="page" w:x="5446" w:y="242"/>
        <w:jc w:val="center"/>
        <w:rPr>
          <w:rFonts w:ascii="Times New Roman" w:hAnsi="Times New Roman"/>
          <w:b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object w:dxaOrig="1361" w:dyaOrig="1361" w14:anchorId="59563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4pt" o:ole="" fillcolor="window">
            <v:imagedata r:id="rId7" o:title=""/>
          </v:shape>
          <o:OLEObject Type="Embed" ProgID="Word.Picture.8" ShapeID="_x0000_i1025" DrawAspect="Content" ObjectID="_1836632036" r:id="rId8"/>
        </w:object>
      </w:r>
    </w:p>
    <w:p w14:paraId="666A6767" w14:textId="77777777" w:rsidR="00E917D0" w:rsidRPr="00BC1507" w:rsidRDefault="00E917D0" w:rsidP="00511734">
      <w:pPr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14:paraId="1B0DB648" w14:textId="4F45CF15" w:rsidR="00E917D0" w:rsidRPr="00BC1507" w:rsidRDefault="005B3A61" w:rsidP="00E917D0">
      <w:pPr>
        <w:pStyle w:val="a3"/>
        <w:tabs>
          <w:tab w:val="left" w:pos="5812"/>
          <w:tab w:val="left" w:pos="6096"/>
        </w:tabs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E917D0" w:rsidRPr="00BC1507">
        <w:rPr>
          <w:sz w:val="26"/>
          <w:szCs w:val="26"/>
        </w:rPr>
        <w:t>РЕСПУБЛИКА  ИНГУШЕТИЯ Г</w:t>
      </w:r>
      <w:r w:rsidR="00E917D0" w:rsidRPr="00BC1507">
        <w:rPr>
          <w:sz w:val="26"/>
          <w:szCs w:val="26"/>
          <w:lang w:val="en-US"/>
        </w:rPr>
        <w:t>I</w:t>
      </w:r>
      <w:r w:rsidR="00E917D0" w:rsidRPr="00BC1507">
        <w:rPr>
          <w:sz w:val="26"/>
          <w:szCs w:val="26"/>
        </w:rPr>
        <w:t>АЛГ1АЙ РЕСПУБЛИКА</w:t>
      </w:r>
    </w:p>
    <w:p w14:paraId="7816B627" w14:textId="77777777" w:rsidR="00E917D0" w:rsidRPr="00BC1507" w:rsidRDefault="00E917D0" w:rsidP="00E917D0">
      <w:pPr>
        <w:widowControl w:val="0"/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1A56F9BF" w14:textId="77777777" w:rsidR="00E917D0" w:rsidRPr="00BC1507" w:rsidRDefault="00E917D0" w:rsidP="00E917D0">
      <w:pPr>
        <w:widowControl w:val="0"/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15B7C65E" w14:textId="77777777" w:rsidR="00E917D0" w:rsidRPr="00BC1507" w:rsidRDefault="00E917D0" w:rsidP="00E917D0">
      <w:pPr>
        <w:widowControl w:val="0"/>
        <w:spacing w:after="0" w:line="240" w:lineRule="auto"/>
        <w:rPr>
          <w:rFonts w:ascii="Times New Roman" w:hAnsi="Times New Roman"/>
          <w:color w:val="FF0000"/>
          <w:sz w:val="26"/>
          <w:szCs w:val="26"/>
        </w:rPr>
      </w:pPr>
    </w:p>
    <w:p w14:paraId="120B888E" w14:textId="77777777" w:rsidR="0052395A" w:rsidRPr="00BC1507" w:rsidRDefault="00E917D0" w:rsidP="00E917D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t>МИНИСТЕРСТВО КУЛЬТУРЫ</w:t>
      </w:r>
      <w:r w:rsidR="0052395A" w:rsidRPr="00BC1507">
        <w:rPr>
          <w:rFonts w:ascii="Times New Roman" w:hAnsi="Times New Roman"/>
          <w:b/>
          <w:sz w:val="26"/>
          <w:szCs w:val="26"/>
        </w:rPr>
        <w:t xml:space="preserve"> И ТУРИЗМА</w:t>
      </w:r>
    </w:p>
    <w:p w14:paraId="4641BD8B" w14:textId="52975102" w:rsidR="00E917D0" w:rsidRPr="00BC1507" w:rsidRDefault="00E917D0" w:rsidP="00E917D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t xml:space="preserve"> РЕСПУБЛИКИ ИНГУШЕТИЯ</w:t>
      </w:r>
    </w:p>
    <w:p w14:paraId="63115C94" w14:textId="77777777" w:rsidR="00E917D0" w:rsidRPr="00BC1507" w:rsidRDefault="00E917D0" w:rsidP="0052395A">
      <w:pPr>
        <w:spacing w:before="240" w:after="0"/>
        <w:jc w:val="center"/>
        <w:rPr>
          <w:rFonts w:ascii="Times New Roman" w:hAnsi="Times New Roman"/>
          <w:b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t>(Минкультуры Ингушетии)</w:t>
      </w:r>
    </w:p>
    <w:p w14:paraId="2C1986DD" w14:textId="77777777" w:rsidR="00E917D0" w:rsidRPr="00BC1507" w:rsidRDefault="00E917D0" w:rsidP="00E917D0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C6A6D78" w14:textId="77777777" w:rsidR="00AB2C02" w:rsidRPr="00BC1507" w:rsidRDefault="00E917D0" w:rsidP="00AB2C0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t>П Р И К А З</w:t>
      </w:r>
    </w:p>
    <w:p w14:paraId="24F079B0" w14:textId="77777777" w:rsidR="00AB2C02" w:rsidRPr="00BC1507" w:rsidRDefault="00AB2C02" w:rsidP="00AB2C0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15B19BC" w14:textId="5E518530" w:rsidR="00E917D0" w:rsidRPr="00BC1507" w:rsidRDefault="00AB2C02" w:rsidP="00AB2C02">
      <w:pPr>
        <w:widowControl w:val="0"/>
        <w:tabs>
          <w:tab w:val="left" w:pos="2340"/>
        </w:tabs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t>_________</w:t>
      </w:r>
      <w:r w:rsidR="005B3A61">
        <w:rPr>
          <w:rFonts w:ascii="Times New Roman" w:hAnsi="Times New Roman"/>
          <w:b/>
          <w:sz w:val="26"/>
          <w:szCs w:val="26"/>
        </w:rPr>
        <w:t>__</w:t>
      </w:r>
      <w:r w:rsidRPr="00BC1507">
        <w:rPr>
          <w:rFonts w:ascii="Times New Roman" w:hAnsi="Times New Roman"/>
          <w:b/>
          <w:sz w:val="26"/>
          <w:szCs w:val="26"/>
        </w:rPr>
        <w:t>__</w:t>
      </w:r>
      <w:r w:rsidR="0052395A" w:rsidRPr="00BC1507">
        <w:rPr>
          <w:rFonts w:ascii="Times New Roman" w:hAnsi="Times New Roman"/>
          <w:b/>
          <w:sz w:val="26"/>
          <w:szCs w:val="26"/>
        </w:rPr>
        <w:t>2026</w:t>
      </w:r>
      <w:r w:rsidR="006C08DB" w:rsidRPr="00BC1507">
        <w:rPr>
          <w:rFonts w:ascii="Times New Roman" w:hAnsi="Times New Roman"/>
          <w:b/>
          <w:sz w:val="26"/>
          <w:szCs w:val="26"/>
        </w:rPr>
        <w:t>г.</w:t>
      </w:r>
      <w:r w:rsidR="00E917D0" w:rsidRPr="00BC1507">
        <w:rPr>
          <w:rFonts w:ascii="Times New Roman" w:hAnsi="Times New Roman"/>
          <w:b/>
          <w:sz w:val="26"/>
          <w:szCs w:val="26"/>
        </w:rPr>
        <w:t xml:space="preserve"> </w:t>
      </w:r>
      <w:r w:rsidR="005B3A61">
        <w:rPr>
          <w:rFonts w:ascii="Times New Roman" w:hAnsi="Times New Roman"/>
          <w:b/>
          <w:sz w:val="26"/>
          <w:szCs w:val="26"/>
        </w:rPr>
        <w:t xml:space="preserve">    </w:t>
      </w:r>
      <w:r w:rsidRPr="00BC1507">
        <w:rPr>
          <w:rFonts w:ascii="Times New Roman" w:hAnsi="Times New Roman"/>
          <w:b/>
          <w:sz w:val="26"/>
          <w:szCs w:val="26"/>
        </w:rPr>
        <w:t xml:space="preserve">                        </w:t>
      </w:r>
      <w:r w:rsidR="00E144FB" w:rsidRPr="00BC1507">
        <w:rPr>
          <w:rFonts w:ascii="Times New Roman" w:hAnsi="Times New Roman"/>
          <w:b/>
          <w:sz w:val="26"/>
          <w:szCs w:val="26"/>
        </w:rPr>
        <w:t xml:space="preserve">  </w:t>
      </w:r>
      <w:r w:rsidRPr="00BC1507">
        <w:rPr>
          <w:rFonts w:ascii="Times New Roman" w:hAnsi="Times New Roman"/>
          <w:b/>
          <w:sz w:val="26"/>
          <w:szCs w:val="26"/>
        </w:rPr>
        <w:t xml:space="preserve"> </w:t>
      </w:r>
      <w:r w:rsidR="005B3A61">
        <w:rPr>
          <w:rFonts w:ascii="Times New Roman" w:hAnsi="Times New Roman"/>
          <w:b/>
          <w:sz w:val="26"/>
          <w:szCs w:val="26"/>
        </w:rPr>
        <w:t xml:space="preserve">   </w:t>
      </w:r>
      <w:r w:rsidRPr="00BC1507">
        <w:rPr>
          <w:rFonts w:ascii="Times New Roman" w:hAnsi="Times New Roman"/>
          <w:b/>
          <w:sz w:val="26"/>
          <w:szCs w:val="26"/>
        </w:rPr>
        <w:t>г.Магас</w:t>
      </w:r>
      <w:r w:rsidR="005B3A61">
        <w:rPr>
          <w:rFonts w:ascii="Times New Roman" w:hAnsi="Times New Roman"/>
          <w:b/>
          <w:sz w:val="26"/>
          <w:szCs w:val="26"/>
        </w:rPr>
        <w:t xml:space="preserve">      </w:t>
      </w:r>
      <w:r w:rsidR="00E917D0" w:rsidRPr="00BC1507">
        <w:rPr>
          <w:rFonts w:ascii="Times New Roman" w:hAnsi="Times New Roman"/>
          <w:b/>
          <w:sz w:val="26"/>
          <w:szCs w:val="26"/>
        </w:rPr>
        <w:t xml:space="preserve">         </w:t>
      </w:r>
      <w:r w:rsidRPr="00BC1507">
        <w:rPr>
          <w:rFonts w:ascii="Times New Roman" w:hAnsi="Times New Roman"/>
          <w:b/>
          <w:sz w:val="26"/>
          <w:szCs w:val="26"/>
        </w:rPr>
        <w:t xml:space="preserve"> </w:t>
      </w:r>
      <w:r w:rsidR="005B3A61">
        <w:rPr>
          <w:rFonts w:ascii="Times New Roman" w:hAnsi="Times New Roman"/>
          <w:b/>
          <w:sz w:val="26"/>
          <w:szCs w:val="26"/>
        </w:rPr>
        <w:t xml:space="preserve"> </w:t>
      </w:r>
      <w:r w:rsidRPr="00BC1507">
        <w:rPr>
          <w:rFonts w:ascii="Times New Roman" w:hAnsi="Times New Roman"/>
          <w:b/>
          <w:sz w:val="26"/>
          <w:szCs w:val="26"/>
        </w:rPr>
        <w:t xml:space="preserve">             </w:t>
      </w:r>
      <w:r w:rsidR="00E917D0" w:rsidRPr="00BC1507">
        <w:rPr>
          <w:rFonts w:ascii="Times New Roman" w:hAnsi="Times New Roman"/>
          <w:b/>
          <w:sz w:val="26"/>
          <w:szCs w:val="26"/>
        </w:rPr>
        <w:t xml:space="preserve">        </w:t>
      </w:r>
      <w:r w:rsidR="00E144FB" w:rsidRPr="00BC1507">
        <w:rPr>
          <w:rFonts w:ascii="Times New Roman" w:hAnsi="Times New Roman"/>
          <w:b/>
          <w:sz w:val="26"/>
          <w:szCs w:val="26"/>
        </w:rPr>
        <w:t xml:space="preserve">  </w:t>
      </w:r>
      <w:r w:rsidR="00E917D0" w:rsidRPr="00BC1507">
        <w:rPr>
          <w:rFonts w:ascii="Times New Roman" w:hAnsi="Times New Roman"/>
          <w:b/>
          <w:sz w:val="26"/>
          <w:szCs w:val="26"/>
        </w:rPr>
        <w:t>№</w:t>
      </w:r>
      <w:r w:rsidRPr="00BC1507">
        <w:rPr>
          <w:rFonts w:ascii="Times New Roman" w:hAnsi="Times New Roman"/>
          <w:b/>
          <w:sz w:val="26"/>
          <w:szCs w:val="26"/>
        </w:rPr>
        <w:t>__</w:t>
      </w:r>
      <w:r w:rsidR="005B3A61">
        <w:rPr>
          <w:rFonts w:ascii="Times New Roman" w:hAnsi="Times New Roman"/>
          <w:b/>
          <w:sz w:val="26"/>
          <w:szCs w:val="26"/>
        </w:rPr>
        <w:t>___</w:t>
      </w:r>
      <w:r w:rsidRPr="00BC1507">
        <w:rPr>
          <w:rFonts w:ascii="Times New Roman" w:hAnsi="Times New Roman"/>
          <w:b/>
          <w:sz w:val="26"/>
          <w:szCs w:val="26"/>
        </w:rPr>
        <w:t>________</w:t>
      </w:r>
    </w:p>
    <w:p w14:paraId="4EF74312" w14:textId="73F2C789" w:rsidR="00E917D0" w:rsidRPr="00BC1507" w:rsidRDefault="00E917D0" w:rsidP="006C08DB">
      <w:pPr>
        <w:widowControl w:val="0"/>
        <w:tabs>
          <w:tab w:val="left" w:pos="234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4FD9B0F8" w14:textId="77777777" w:rsidR="00E144FB" w:rsidRPr="005729FE" w:rsidRDefault="006C08DB" w:rsidP="006C08DB">
      <w:pPr>
        <w:widowControl w:val="0"/>
        <w:tabs>
          <w:tab w:val="left" w:pos="2340"/>
        </w:tabs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 w:rsidRPr="005729FE">
        <w:rPr>
          <w:rFonts w:ascii="Times New Roman" w:hAnsi="Times New Roman"/>
          <w:b/>
          <w:bCs/>
          <w:sz w:val="27"/>
          <w:szCs w:val="27"/>
        </w:rPr>
        <w:t xml:space="preserve">О </w:t>
      </w:r>
      <w:r w:rsidR="00E144FB" w:rsidRPr="005729FE">
        <w:rPr>
          <w:rFonts w:ascii="Times New Roman" w:hAnsi="Times New Roman"/>
          <w:b/>
          <w:bCs/>
          <w:sz w:val="27"/>
          <w:szCs w:val="27"/>
        </w:rPr>
        <w:t xml:space="preserve">проведении </w:t>
      </w:r>
      <w:r w:rsidR="00A4208D" w:rsidRPr="005729FE">
        <w:rPr>
          <w:rFonts w:ascii="Times New Roman" w:hAnsi="Times New Roman"/>
          <w:b/>
          <w:bCs/>
          <w:sz w:val="27"/>
          <w:szCs w:val="27"/>
        </w:rPr>
        <w:t>регионально</w:t>
      </w:r>
      <w:r w:rsidR="00E144FB" w:rsidRPr="005729FE">
        <w:rPr>
          <w:rFonts w:ascii="Times New Roman" w:hAnsi="Times New Roman"/>
          <w:b/>
          <w:bCs/>
          <w:sz w:val="27"/>
          <w:szCs w:val="27"/>
        </w:rPr>
        <w:t>го</w:t>
      </w:r>
      <w:r w:rsidR="00A4208D" w:rsidRPr="005729FE">
        <w:rPr>
          <w:rFonts w:ascii="Times New Roman" w:hAnsi="Times New Roman"/>
          <w:b/>
          <w:bCs/>
          <w:sz w:val="27"/>
          <w:szCs w:val="27"/>
        </w:rPr>
        <w:t xml:space="preserve"> </w:t>
      </w:r>
    </w:p>
    <w:p w14:paraId="43DDC569" w14:textId="5D45836F" w:rsidR="006C08DB" w:rsidRPr="005729FE" w:rsidRDefault="00D42C55" w:rsidP="006C08DB">
      <w:pPr>
        <w:widowControl w:val="0"/>
        <w:tabs>
          <w:tab w:val="left" w:pos="2340"/>
        </w:tabs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 w:rsidRPr="005729FE">
        <w:rPr>
          <w:rFonts w:ascii="Times New Roman" w:hAnsi="Times New Roman"/>
          <w:b/>
          <w:bCs/>
          <w:sz w:val="27"/>
          <w:szCs w:val="27"/>
        </w:rPr>
        <w:t>э</w:t>
      </w:r>
      <w:r w:rsidR="00A4208D" w:rsidRPr="005729FE">
        <w:rPr>
          <w:rFonts w:ascii="Times New Roman" w:hAnsi="Times New Roman"/>
          <w:b/>
          <w:bCs/>
          <w:sz w:val="27"/>
          <w:szCs w:val="27"/>
        </w:rPr>
        <w:t>тап</w:t>
      </w:r>
      <w:r w:rsidR="00E144FB" w:rsidRPr="005729FE">
        <w:rPr>
          <w:rFonts w:ascii="Times New Roman" w:hAnsi="Times New Roman"/>
          <w:b/>
          <w:bCs/>
          <w:sz w:val="27"/>
          <w:szCs w:val="27"/>
        </w:rPr>
        <w:t xml:space="preserve">а </w:t>
      </w:r>
      <w:r w:rsidRPr="005729FE">
        <w:rPr>
          <w:rFonts w:ascii="Times New Roman" w:hAnsi="Times New Roman"/>
          <w:b/>
          <w:bCs/>
          <w:sz w:val="27"/>
          <w:szCs w:val="27"/>
        </w:rPr>
        <w:t>О</w:t>
      </w:r>
      <w:r w:rsidR="00A4208D" w:rsidRPr="005729FE">
        <w:rPr>
          <w:rFonts w:ascii="Times New Roman" w:hAnsi="Times New Roman"/>
          <w:b/>
          <w:bCs/>
          <w:sz w:val="27"/>
          <w:szCs w:val="27"/>
        </w:rPr>
        <w:t xml:space="preserve">бщероссийского конкурса </w:t>
      </w:r>
    </w:p>
    <w:p w14:paraId="238CEE57" w14:textId="5AD9A5A3" w:rsidR="00A4208D" w:rsidRPr="005729FE" w:rsidRDefault="00A4208D" w:rsidP="006C08DB">
      <w:pPr>
        <w:widowControl w:val="0"/>
        <w:tabs>
          <w:tab w:val="left" w:pos="2340"/>
        </w:tabs>
        <w:spacing w:after="0" w:line="240" w:lineRule="auto"/>
        <w:rPr>
          <w:rFonts w:ascii="Times New Roman" w:hAnsi="Times New Roman"/>
          <w:b/>
          <w:bCs/>
          <w:sz w:val="27"/>
          <w:szCs w:val="27"/>
        </w:rPr>
      </w:pPr>
      <w:r w:rsidRPr="005729FE">
        <w:rPr>
          <w:rFonts w:ascii="Times New Roman" w:hAnsi="Times New Roman"/>
          <w:b/>
          <w:bCs/>
          <w:sz w:val="27"/>
          <w:szCs w:val="27"/>
        </w:rPr>
        <w:t>«</w:t>
      </w:r>
      <w:r w:rsidR="00FC0D62" w:rsidRPr="005729FE">
        <w:rPr>
          <w:rFonts w:ascii="Times New Roman" w:hAnsi="Times New Roman"/>
          <w:b/>
          <w:bCs/>
          <w:sz w:val="27"/>
          <w:szCs w:val="27"/>
        </w:rPr>
        <w:t>Молодые дарования России</w:t>
      </w:r>
      <w:r w:rsidRPr="005729FE">
        <w:rPr>
          <w:rFonts w:ascii="Times New Roman" w:hAnsi="Times New Roman"/>
          <w:b/>
          <w:bCs/>
          <w:sz w:val="27"/>
          <w:szCs w:val="27"/>
        </w:rPr>
        <w:t>»</w:t>
      </w:r>
    </w:p>
    <w:p w14:paraId="70C45ED3" w14:textId="152B890F" w:rsidR="006C08DB" w:rsidRPr="005729FE" w:rsidRDefault="006C08DB" w:rsidP="006C08DB">
      <w:pPr>
        <w:widowControl w:val="0"/>
        <w:tabs>
          <w:tab w:val="left" w:pos="2340"/>
        </w:tabs>
        <w:spacing w:after="0" w:line="240" w:lineRule="auto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ab/>
      </w:r>
    </w:p>
    <w:p w14:paraId="4235D17A" w14:textId="583A39DC" w:rsidR="006C08DB" w:rsidRPr="005729FE" w:rsidRDefault="00BC1744" w:rsidP="00511734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 xml:space="preserve">В </w:t>
      </w:r>
      <w:r w:rsidR="00CE3DCF" w:rsidRPr="005729FE">
        <w:rPr>
          <w:rFonts w:ascii="Times New Roman" w:hAnsi="Times New Roman"/>
          <w:sz w:val="27"/>
          <w:szCs w:val="27"/>
        </w:rPr>
        <w:t xml:space="preserve">рамках </w:t>
      </w:r>
      <w:r w:rsidRPr="005729FE">
        <w:rPr>
          <w:rFonts w:ascii="Times New Roman" w:hAnsi="Times New Roman"/>
          <w:sz w:val="27"/>
          <w:szCs w:val="27"/>
        </w:rPr>
        <w:t>проведени</w:t>
      </w:r>
      <w:r w:rsidR="00CE3DCF" w:rsidRPr="005729FE">
        <w:rPr>
          <w:rFonts w:ascii="Times New Roman" w:hAnsi="Times New Roman"/>
          <w:sz w:val="27"/>
          <w:szCs w:val="27"/>
        </w:rPr>
        <w:t>я</w:t>
      </w:r>
      <w:r w:rsidRPr="005729FE">
        <w:rPr>
          <w:rFonts w:ascii="Times New Roman" w:hAnsi="Times New Roman"/>
          <w:sz w:val="27"/>
          <w:szCs w:val="27"/>
        </w:rPr>
        <w:t xml:space="preserve"> Министерством культуры Российской</w:t>
      </w:r>
      <w:r w:rsidR="006C08DB" w:rsidRPr="005729FE">
        <w:rPr>
          <w:rFonts w:ascii="Times New Roman" w:hAnsi="Times New Roman"/>
          <w:sz w:val="27"/>
          <w:szCs w:val="27"/>
        </w:rPr>
        <w:t xml:space="preserve"> Федерации </w:t>
      </w:r>
      <w:r w:rsidRPr="005729FE">
        <w:rPr>
          <w:rFonts w:ascii="Times New Roman" w:hAnsi="Times New Roman"/>
          <w:sz w:val="27"/>
          <w:szCs w:val="27"/>
        </w:rPr>
        <w:t xml:space="preserve">Общероссийского конкурса </w:t>
      </w:r>
      <w:r w:rsidR="006C08DB" w:rsidRPr="005729FE">
        <w:rPr>
          <w:rFonts w:ascii="Times New Roman" w:hAnsi="Times New Roman"/>
          <w:sz w:val="27"/>
          <w:szCs w:val="27"/>
        </w:rPr>
        <w:t>«</w:t>
      </w:r>
      <w:r w:rsidR="00FC0D62" w:rsidRPr="005729FE">
        <w:rPr>
          <w:rFonts w:ascii="Times New Roman" w:hAnsi="Times New Roman"/>
          <w:sz w:val="27"/>
          <w:szCs w:val="27"/>
        </w:rPr>
        <w:t>Молодые дарования России</w:t>
      </w:r>
      <w:r w:rsidR="006C08DB" w:rsidRPr="005729FE">
        <w:rPr>
          <w:rFonts w:ascii="Times New Roman" w:hAnsi="Times New Roman"/>
          <w:sz w:val="27"/>
          <w:szCs w:val="27"/>
        </w:rPr>
        <w:t>»</w:t>
      </w:r>
      <w:r w:rsidR="0052395A" w:rsidRPr="005729FE">
        <w:rPr>
          <w:rFonts w:ascii="Times New Roman" w:hAnsi="Times New Roman"/>
          <w:sz w:val="27"/>
          <w:szCs w:val="27"/>
        </w:rPr>
        <w:t xml:space="preserve"> - всероссийской юношеской творческой олимпиад</w:t>
      </w:r>
      <w:r w:rsidR="005B3A61" w:rsidRPr="005729FE">
        <w:rPr>
          <w:rFonts w:ascii="Times New Roman" w:hAnsi="Times New Roman"/>
          <w:sz w:val="27"/>
          <w:szCs w:val="27"/>
        </w:rPr>
        <w:t xml:space="preserve">ы </w:t>
      </w:r>
    </w:p>
    <w:p w14:paraId="04EFE87E" w14:textId="02B6E472" w:rsidR="006C08DB" w:rsidRPr="005729FE" w:rsidRDefault="006C08DB" w:rsidP="006C08DB">
      <w:pPr>
        <w:widowControl w:val="0"/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3D66A582" w14:textId="114BADE6" w:rsidR="006C08DB" w:rsidRPr="005729FE" w:rsidRDefault="006C08DB" w:rsidP="006C08DB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  <w:r w:rsidRPr="005729FE">
        <w:rPr>
          <w:rFonts w:ascii="Times New Roman" w:hAnsi="Times New Roman"/>
          <w:b/>
          <w:bCs/>
          <w:sz w:val="27"/>
          <w:szCs w:val="27"/>
        </w:rPr>
        <w:t>приказываю:</w:t>
      </w:r>
    </w:p>
    <w:p w14:paraId="1F5B01DC" w14:textId="01631C55" w:rsidR="006C08DB" w:rsidRPr="005729FE" w:rsidRDefault="006C08DB" w:rsidP="006C08DB">
      <w:pPr>
        <w:widowControl w:val="0"/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</w:rPr>
      </w:pPr>
    </w:p>
    <w:p w14:paraId="53CB3BBD" w14:textId="36BFA338" w:rsidR="00CB1821" w:rsidRPr="005729FE" w:rsidRDefault="0051710E" w:rsidP="0052395A">
      <w:pPr>
        <w:pStyle w:val="a4"/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>Утвердить</w:t>
      </w:r>
      <w:r w:rsidR="00CB1821" w:rsidRPr="005729FE">
        <w:rPr>
          <w:rFonts w:ascii="Times New Roman" w:hAnsi="Times New Roman"/>
          <w:sz w:val="27"/>
          <w:szCs w:val="27"/>
        </w:rPr>
        <w:t>:</w:t>
      </w:r>
    </w:p>
    <w:p w14:paraId="478F19AC" w14:textId="43563955" w:rsidR="002D09B6" w:rsidRPr="005729FE" w:rsidRDefault="00CB1821" w:rsidP="0052395A">
      <w:pPr>
        <w:pStyle w:val="a4"/>
        <w:widowControl w:val="0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>-</w:t>
      </w:r>
      <w:r w:rsidR="0051710E" w:rsidRPr="005729FE">
        <w:rPr>
          <w:rFonts w:ascii="Times New Roman" w:hAnsi="Times New Roman"/>
          <w:sz w:val="27"/>
          <w:szCs w:val="27"/>
        </w:rPr>
        <w:t>по</w:t>
      </w:r>
      <w:r w:rsidR="00FC0D62" w:rsidRPr="005729FE">
        <w:rPr>
          <w:rFonts w:ascii="Times New Roman" w:hAnsi="Times New Roman"/>
          <w:sz w:val="27"/>
          <w:szCs w:val="27"/>
        </w:rPr>
        <w:t xml:space="preserve">рядок </w:t>
      </w:r>
      <w:r w:rsidR="0051710E" w:rsidRPr="005729FE">
        <w:rPr>
          <w:rFonts w:ascii="Times New Roman" w:hAnsi="Times New Roman"/>
          <w:sz w:val="27"/>
          <w:szCs w:val="27"/>
        </w:rPr>
        <w:t>проведени</w:t>
      </w:r>
      <w:r w:rsidR="00FC0D62" w:rsidRPr="005729FE">
        <w:rPr>
          <w:rFonts w:ascii="Times New Roman" w:hAnsi="Times New Roman"/>
          <w:sz w:val="27"/>
          <w:szCs w:val="27"/>
        </w:rPr>
        <w:t>я</w:t>
      </w:r>
      <w:r w:rsidR="0051710E" w:rsidRPr="005729FE">
        <w:rPr>
          <w:rFonts w:ascii="Times New Roman" w:hAnsi="Times New Roman"/>
          <w:sz w:val="27"/>
          <w:szCs w:val="27"/>
        </w:rPr>
        <w:t xml:space="preserve"> </w:t>
      </w:r>
      <w:r w:rsidR="00AB2C02" w:rsidRPr="005729FE">
        <w:rPr>
          <w:rFonts w:ascii="Times New Roman" w:hAnsi="Times New Roman"/>
          <w:sz w:val="27"/>
          <w:szCs w:val="27"/>
        </w:rPr>
        <w:t xml:space="preserve">в Республике Ингушетия </w:t>
      </w:r>
      <w:r w:rsidR="0051710E" w:rsidRPr="005729FE">
        <w:rPr>
          <w:rFonts w:ascii="Times New Roman" w:hAnsi="Times New Roman"/>
          <w:sz w:val="27"/>
          <w:szCs w:val="27"/>
        </w:rPr>
        <w:t>регионального этапа Общероссийского конкурса «</w:t>
      </w:r>
      <w:r w:rsidR="00FC0D62" w:rsidRPr="005729FE">
        <w:rPr>
          <w:rFonts w:ascii="Times New Roman" w:hAnsi="Times New Roman"/>
          <w:sz w:val="27"/>
          <w:szCs w:val="27"/>
        </w:rPr>
        <w:t>Молодые дарования России</w:t>
      </w:r>
      <w:r w:rsidR="0051710E" w:rsidRPr="005729FE">
        <w:rPr>
          <w:rFonts w:ascii="Times New Roman" w:hAnsi="Times New Roman"/>
          <w:sz w:val="27"/>
          <w:szCs w:val="27"/>
        </w:rPr>
        <w:t>» (далее - Конкурс) в 202</w:t>
      </w:r>
      <w:r w:rsidR="0052395A" w:rsidRPr="005729FE">
        <w:rPr>
          <w:rFonts w:ascii="Times New Roman" w:hAnsi="Times New Roman"/>
          <w:sz w:val="27"/>
          <w:szCs w:val="27"/>
        </w:rPr>
        <w:t>6</w:t>
      </w:r>
      <w:r w:rsidR="0051710E" w:rsidRPr="005729FE">
        <w:rPr>
          <w:rFonts w:ascii="Times New Roman" w:hAnsi="Times New Roman"/>
          <w:sz w:val="27"/>
          <w:szCs w:val="27"/>
        </w:rPr>
        <w:t xml:space="preserve"> году </w:t>
      </w:r>
      <w:r w:rsidR="00B1785C" w:rsidRPr="005729FE">
        <w:rPr>
          <w:rFonts w:ascii="Times New Roman" w:hAnsi="Times New Roman"/>
          <w:sz w:val="27"/>
          <w:szCs w:val="27"/>
        </w:rPr>
        <w:t>(</w:t>
      </w:r>
      <w:r w:rsidR="0051710E" w:rsidRPr="005729FE">
        <w:rPr>
          <w:rFonts w:ascii="Times New Roman" w:hAnsi="Times New Roman"/>
          <w:sz w:val="27"/>
          <w:szCs w:val="27"/>
        </w:rPr>
        <w:t>приложени</w:t>
      </w:r>
      <w:r w:rsidR="00B1785C" w:rsidRPr="005729FE">
        <w:rPr>
          <w:rFonts w:ascii="Times New Roman" w:hAnsi="Times New Roman"/>
          <w:sz w:val="27"/>
          <w:szCs w:val="27"/>
        </w:rPr>
        <w:t>е</w:t>
      </w:r>
      <w:r w:rsidR="0051710E" w:rsidRPr="005729FE">
        <w:rPr>
          <w:rFonts w:ascii="Times New Roman" w:hAnsi="Times New Roman"/>
          <w:sz w:val="27"/>
          <w:szCs w:val="27"/>
        </w:rPr>
        <w:t xml:space="preserve"> №</w:t>
      </w:r>
      <w:r w:rsidR="0052395A" w:rsidRPr="005729FE">
        <w:rPr>
          <w:rFonts w:ascii="Times New Roman" w:hAnsi="Times New Roman"/>
          <w:sz w:val="27"/>
          <w:szCs w:val="27"/>
        </w:rPr>
        <w:t xml:space="preserve"> </w:t>
      </w:r>
      <w:r w:rsidR="0051710E" w:rsidRPr="005729FE">
        <w:rPr>
          <w:rFonts w:ascii="Times New Roman" w:hAnsi="Times New Roman"/>
          <w:sz w:val="27"/>
          <w:szCs w:val="27"/>
        </w:rPr>
        <w:t>1</w:t>
      </w:r>
      <w:r w:rsidR="00B1785C" w:rsidRPr="005729FE">
        <w:rPr>
          <w:rFonts w:ascii="Times New Roman" w:hAnsi="Times New Roman"/>
          <w:sz w:val="27"/>
          <w:szCs w:val="27"/>
        </w:rPr>
        <w:t>)</w:t>
      </w:r>
      <w:r w:rsidR="00FC0D62" w:rsidRPr="005729FE">
        <w:rPr>
          <w:rFonts w:ascii="Times New Roman" w:hAnsi="Times New Roman"/>
          <w:sz w:val="27"/>
          <w:szCs w:val="27"/>
        </w:rPr>
        <w:t>;</w:t>
      </w:r>
    </w:p>
    <w:p w14:paraId="0F9B0698" w14:textId="7A40D460" w:rsidR="00DC7AF6" w:rsidRPr="005729FE" w:rsidRDefault="00511734" w:rsidP="0052395A">
      <w:pPr>
        <w:pStyle w:val="a4"/>
        <w:widowControl w:val="0"/>
        <w:tabs>
          <w:tab w:val="left" w:pos="851"/>
        </w:tabs>
        <w:spacing w:after="0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 xml:space="preserve">- </w:t>
      </w:r>
      <w:r w:rsidR="0051710E" w:rsidRPr="005729FE">
        <w:rPr>
          <w:rFonts w:ascii="Times New Roman" w:hAnsi="Times New Roman"/>
          <w:sz w:val="27"/>
          <w:szCs w:val="27"/>
        </w:rPr>
        <w:t xml:space="preserve">состав Отборочной комиссии регионального этапа </w:t>
      </w:r>
      <w:r w:rsidR="004251B9" w:rsidRPr="005729FE">
        <w:rPr>
          <w:rFonts w:ascii="Times New Roman" w:hAnsi="Times New Roman"/>
          <w:sz w:val="27"/>
          <w:szCs w:val="27"/>
        </w:rPr>
        <w:t>К</w:t>
      </w:r>
      <w:r w:rsidR="0051710E" w:rsidRPr="005729FE">
        <w:rPr>
          <w:rFonts w:ascii="Times New Roman" w:hAnsi="Times New Roman"/>
          <w:sz w:val="27"/>
          <w:szCs w:val="27"/>
        </w:rPr>
        <w:t xml:space="preserve">онкурса </w:t>
      </w:r>
      <w:r w:rsidR="00CE3DCF" w:rsidRPr="005729FE">
        <w:rPr>
          <w:rFonts w:ascii="Times New Roman" w:hAnsi="Times New Roman"/>
          <w:sz w:val="27"/>
          <w:szCs w:val="27"/>
        </w:rPr>
        <w:t>(п</w:t>
      </w:r>
      <w:r w:rsidR="0051710E" w:rsidRPr="005729FE">
        <w:rPr>
          <w:rFonts w:ascii="Times New Roman" w:hAnsi="Times New Roman"/>
          <w:sz w:val="27"/>
          <w:szCs w:val="27"/>
        </w:rPr>
        <w:t>риложение №</w:t>
      </w:r>
      <w:r w:rsidR="0052395A" w:rsidRPr="005729FE">
        <w:rPr>
          <w:rFonts w:ascii="Times New Roman" w:hAnsi="Times New Roman"/>
          <w:sz w:val="27"/>
          <w:szCs w:val="27"/>
        </w:rPr>
        <w:t xml:space="preserve"> </w:t>
      </w:r>
      <w:r w:rsidR="00DC7AF6" w:rsidRPr="005729FE">
        <w:rPr>
          <w:rFonts w:ascii="Times New Roman" w:hAnsi="Times New Roman"/>
          <w:sz w:val="27"/>
          <w:szCs w:val="27"/>
        </w:rPr>
        <w:t>2</w:t>
      </w:r>
      <w:r w:rsidR="0051710E" w:rsidRPr="005729FE">
        <w:rPr>
          <w:rFonts w:ascii="Times New Roman" w:hAnsi="Times New Roman"/>
          <w:sz w:val="27"/>
          <w:szCs w:val="27"/>
        </w:rPr>
        <w:t>)</w:t>
      </w:r>
      <w:r w:rsidR="00BB5AF1" w:rsidRPr="005729FE">
        <w:rPr>
          <w:rFonts w:ascii="Times New Roman" w:hAnsi="Times New Roman"/>
          <w:sz w:val="27"/>
          <w:szCs w:val="27"/>
        </w:rPr>
        <w:t>;</w:t>
      </w:r>
    </w:p>
    <w:p w14:paraId="3E330DBD" w14:textId="24205758" w:rsidR="002D09B6" w:rsidRPr="005729FE" w:rsidRDefault="00DC7AF6" w:rsidP="0052395A">
      <w:pPr>
        <w:pStyle w:val="a4"/>
        <w:widowControl w:val="0"/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/>
          <w:iCs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 xml:space="preserve">- </w:t>
      </w:r>
      <w:r w:rsidRPr="005729FE">
        <w:rPr>
          <w:rFonts w:ascii="Times New Roman" w:hAnsi="Times New Roman"/>
          <w:iCs/>
          <w:sz w:val="27"/>
          <w:szCs w:val="27"/>
        </w:rPr>
        <w:t xml:space="preserve">заявку на участие в Конкурсе </w:t>
      </w:r>
      <w:r w:rsidRPr="005729FE">
        <w:rPr>
          <w:rFonts w:ascii="Times New Roman" w:hAnsi="Times New Roman"/>
          <w:sz w:val="27"/>
          <w:szCs w:val="27"/>
        </w:rPr>
        <w:t>(приложение №</w:t>
      </w:r>
      <w:r w:rsidR="0052395A" w:rsidRPr="005729FE">
        <w:rPr>
          <w:rFonts w:ascii="Times New Roman" w:hAnsi="Times New Roman"/>
          <w:sz w:val="27"/>
          <w:szCs w:val="27"/>
        </w:rPr>
        <w:t xml:space="preserve"> </w:t>
      </w:r>
      <w:r w:rsidRPr="005729FE">
        <w:rPr>
          <w:rFonts w:ascii="Times New Roman" w:hAnsi="Times New Roman"/>
          <w:sz w:val="27"/>
          <w:szCs w:val="27"/>
        </w:rPr>
        <w:t>3).</w:t>
      </w:r>
    </w:p>
    <w:p w14:paraId="2EA875E3" w14:textId="609B53A2" w:rsidR="00B1785C" w:rsidRPr="005729FE" w:rsidRDefault="00B1785C" w:rsidP="0052395A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7"/>
          <w:szCs w:val="27"/>
        </w:rPr>
      </w:pPr>
    </w:p>
    <w:p w14:paraId="41208FE8" w14:textId="4FC0E072" w:rsidR="00A4208D" w:rsidRPr="00191229" w:rsidRDefault="0051710E" w:rsidP="00191229">
      <w:pPr>
        <w:pStyle w:val="a4"/>
        <w:widowControl w:val="0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>Руководителям подведомственных учреж</w:t>
      </w:r>
      <w:r w:rsidR="00191229">
        <w:rPr>
          <w:rFonts w:ascii="Times New Roman" w:hAnsi="Times New Roman"/>
          <w:sz w:val="27"/>
          <w:szCs w:val="27"/>
        </w:rPr>
        <w:t xml:space="preserve">дений Минкультуры Ингушети                       </w:t>
      </w:r>
      <w:r w:rsidR="0052395A" w:rsidRPr="00191229">
        <w:rPr>
          <w:rFonts w:ascii="Times New Roman" w:hAnsi="Times New Roman"/>
          <w:sz w:val="27"/>
          <w:szCs w:val="27"/>
        </w:rPr>
        <w:t>(</w:t>
      </w:r>
      <w:r w:rsidR="00CE427F" w:rsidRPr="00191229">
        <w:rPr>
          <w:rFonts w:ascii="Times New Roman" w:hAnsi="Times New Roman"/>
          <w:sz w:val="27"/>
          <w:szCs w:val="27"/>
        </w:rPr>
        <w:t xml:space="preserve">И. </w:t>
      </w:r>
      <w:r w:rsidR="005B3A61" w:rsidRPr="00191229">
        <w:rPr>
          <w:rFonts w:ascii="Times New Roman" w:hAnsi="Times New Roman"/>
          <w:sz w:val="27"/>
          <w:szCs w:val="27"/>
        </w:rPr>
        <w:t>Плиев,</w:t>
      </w:r>
      <w:bookmarkStart w:id="0" w:name="_GoBack"/>
      <w:bookmarkEnd w:id="0"/>
      <w:r w:rsidR="00CE427F" w:rsidRPr="00191229">
        <w:rPr>
          <w:rFonts w:ascii="Times New Roman" w:hAnsi="Times New Roman"/>
          <w:sz w:val="27"/>
          <w:szCs w:val="27"/>
        </w:rPr>
        <w:t xml:space="preserve"> </w:t>
      </w:r>
      <w:r w:rsidR="002D09B6" w:rsidRPr="00191229">
        <w:rPr>
          <w:rFonts w:ascii="Times New Roman" w:hAnsi="Times New Roman"/>
          <w:sz w:val="27"/>
          <w:szCs w:val="27"/>
        </w:rPr>
        <w:t>З.</w:t>
      </w:r>
      <w:r w:rsidR="002E665D" w:rsidRPr="00191229">
        <w:rPr>
          <w:rFonts w:ascii="Times New Roman" w:hAnsi="Times New Roman"/>
          <w:sz w:val="27"/>
          <w:szCs w:val="27"/>
        </w:rPr>
        <w:t xml:space="preserve"> </w:t>
      </w:r>
      <w:r w:rsidRPr="00191229">
        <w:rPr>
          <w:rFonts w:ascii="Times New Roman" w:hAnsi="Times New Roman"/>
          <w:sz w:val="27"/>
          <w:szCs w:val="27"/>
        </w:rPr>
        <w:t>Долакова, М.</w:t>
      </w:r>
      <w:r w:rsidR="002E665D" w:rsidRPr="00191229">
        <w:rPr>
          <w:rFonts w:ascii="Times New Roman" w:hAnsi="Times New Roman"/>
          <w:sz w:val="27"/>
          <w:szCs w:val="27"/>
        </w:rPr>
        <w:t xml:space="preserve"> </w:t>
      </w:r>
      <w:r w:rsidRPr="00191229">
        <w:rPr>
          <w:rFonts w:ascii="Times New Roman" w:hAnsi="Times New Roman"/>
          <w:sz w:val="27"/>
          <w:szCs w:val="27"/>
        </w:rPr>
        <w:t>Медарова, Т.</w:t>
      </w:r>
      <w:r w:rsidR="002E665D" w:rsidRPr="00191229">
        <w:rPr>
          <w:rFonts w:ascii="Times New Roman" w:hAnsi="Times New Roman"/>
          <w:sz w:val="27"/>
          <w:szCs w:val="27"/>
        </w:rPr>
        <w:t xml:space="preserve"> </w:t>
      </w:r>
      <w:r w:rsidRPr="00191229">
        <w:rPr>
          <w:rFonts w:ascii="Times New Roman" w:hAnsi="Times New Roman"/>
          <w:sz w:val="27"/>
          <w:szCs w:val="27"/>
        </w:rPr>
        <w:t>Мартазанов, М.</w:t>
      </w:r>
      <w:r w:rsidR="002E665D" w:rsidRPr="00191229">
        <w:rPr>
          <w:rFonts w:ascii="Times New Roman" w:hAnsi="Times New Roman"/>
          <w:sz w:val="27"/>
          <w:szCs w:val="27"/>
        </w:rPr>
        <w:t xml:space="preserve"> </w:t>
      </w:r>
      <w:r w:rsidRPr="00191229">
        <w:rPr>
          <w:rFonts w:ascii="Times New Roman" w:hAnsi="Times New Roman"/>
          <w:sz w:val="27"/>
          <w:szCs w:val="27"/>
        </w:rPr>
        <w:t xml:space="preserve">Мужехоева, П. Бокова, Л. </w:t>
      </w:r>
      <w:r w:rsidR="00932A7B" w:rsidRPr="00191229">
        <w:rPr>
          <w:rFonts w:ascii="Times New Roman" w:hAnsi="Times New Roman"/>
          <w:sz w:val="27"/>
          <w:szCs w:val="27"/>
        </w:rPr>
        <w:t>Мержоева,</w:t>
      </w:r>
      <w:r w:rsidR="0052395A" w:rsidRPr="00191229">
        <w:rPr>
          <w:rFonts w:ascii="Times New Roman" w:hAnsi="Times New Roman"/>
          <w:sz w:val="27"/>
          <w:szCs w:val="27"/>
        </w:rPr>
        <w:t xml:space="preserve"> </w:t>
      </w:r>
      <w:r w:rsidRPr="00191229">
        <w:rPr>
          <w:rFonts w:ascii="Times New Roman" w:hAnsi="Times New Roman"/>
          <w:sz w:val="27"/>
          <w:szCs w:val="27"/>
        </w:rPr>
        <w:t>Б.</w:t>
      </w:r>
      <w:r w:rsidR="00AD1FE2" w:rsidRPr="00191229">
        <w:rPr>
          <w:rFonts w:ascii="Times New Roman" w:hAnsi="Times New Roman"/>
          <w:sz w:val="27"/>
          <w:szCs w:val="27"/>
        </w:rPr>
        <w:t xml:space="preserve"> </w:t>
      </w:r>
      <w:r w:rsidRPr="00191229">
        <w:rPr>
          <w:rFonts w:ascii="Times New Roman" w:hAnsi="Times New Roman"/>
          <w:sz w:val="27"/>
          <w:szCs w:val="27"/>
        </w:rPr>
        <w:t>Картоев, Д. Оздоев</w:t>
      </w:r>
      <w:r w:rsidR="00FC0D62" w:rsidRPr="00191229">
        <w:rPr>
          <w:rFonts w:ascii="Times New Roman" w:hAnsi="Times New Roman"/>
          <w:sz w:val="27"/>
          <w:szCs w:val="27"/>
        </w:rPr>
        <w:t>,</w:t>
      </w:r>
      <w:r w:rsidRPr="00191229">
        <w:rPr>
          <w:rFonts w:ascii="Times New Roman" w:hAnsi="Times New Roman"/>
          <w:sz w:val="27"/>
          <w:szCs w:val="27"/>
        </w:rPr>
        <w:t xml:space="preserve">) </w:t>
      </w:r>
      <w:r w:rsidR="00FC0D62" w:rsidRPr="00191229">
        <w:rPr>
          <w:rFonts w:ascii="Times New Roman" w:hAnsi="Times New Roman"/>
          <w:sz w:val="27"/>
          <w:szCs w:val="27"/>
        </w:rPr>
        <w:t>обеспечить участие учащихся вверенных учреждений в данном Конкурсе</w:t>
      </w:r>
      <w:r w:rsidR="00B1785C" w:rsidRPr="00191229">
        <w:rPr>
          <w:rFonts w:ascii="Times New Roman" w:hAnsi="Times New Roman"/>
          <w:sz w:val="27"/>
          <w:szCs w:val="27"/>
        </w:rPr>
        <w:t xml:space="preserve">. </w:t>
      </w:r>
    </w:p>
    <w:p w14:paraId="13AE74CF" w14:textId="34F5669E" w:rsidR="00B1785C" w:rsidRPr="005729FE" w:rsidRDefault="00B1785C" w:rsidP="0052395A">
      <w:pPr>
        <w:widowControl w:val="0"/>
        <w:tabs>
          <w:tab w:val="left" w:pos="851"/>
        </w:tabs>
        <w:spacing w:after="0" w:line="240" w:lineRule="auto"/>
        <w:ind w:firstLine="426"/>
        <w:jc w:val="both"/>
        <w:rPr>
          <w:rFonts w:ascii="Times New Roman" w:hAnsi="Times New Roman"/>
          <w:b/>
          <w:sz w:val="27"/>
          <w:szCs w:val="27"/>
        </w:rPr>
      </w:pPr>
    </w:p>
    <w:p w14:paraId="7145A57A" w14:textId="7F8D70E7" w:rsidR="00B21291" w:rsidRPr="005729FE" w:rsidRDefault="00DF4C52" w:rsidP="0052395A">
      <w:pPr>
        <w:pStyle w:val="a4"/>
        <w:widowControl w:val="0"/>
        <w:numPr>
          <w:ilvl w:val="0"/>
          <w:numId w:val="1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7"/>
          <w:szCs w:val="27"/>
        </w:rPr>
      </w:pPr>
      <w:r w:rsidRPr="005729FE">
        <w:rPr>
          <w:rFonts w:ascii="Times New Roman" w:hAnsi="Times New Roman"/>
          <w:sz w:val="27"/>
          <w:szCs w:val="27"/>
        </w:rPr>
        <w:t>Контроль за исполнением настоящего приказа возложить на</w:t>
      </w:r>
      <w:r w:rsidR="00D42C55" w:rsidRPr="005729FE">
        <w:rPr>
          <w:rFonts w:ascii="Times New Roman" w:hAnsi="Times New Roman"/>
          <w:sz w:val="27"/>
          <w:szCs w:val="27"/>
        </w:rPr>
        <w:t xml:space="preserve"> </w:t>
      </w:r>
      <w:r w:rsidRPr="005729FE">
        <w:rPr>
          <w:rFonts w:ascii="Times New Roman" w:hAnsi="Times New Roman"/>
          <w:sz w:val="27"/>
          <w:szCs w:val="27"/>
        </w:rPr>
        <w:t xml:space="preserve">заместителя министра культуры </w:t>
      </w:r>
      <w:r w:rsidR="0052395A" w:rsidRPr="005729FE">
        <w:rPr>
          <w:rFonts w:ascii="Times New Roman" w:hAnsi="Times New Roman"/>
          <w:sz w:val="27"/>
          <w:szCs w:val="27"/>
        </w:rPr>
        <w:t xml:space="preserve">и туризма М.Ю. </w:t>
      </w:r>
      <w:r w:rsidR="00682014" w:rsidRPr="005729FE">
        <w:rPr>
          <w:rFonts w:ascii="Times New Roman" w:hAnsi="Times New Roman"/>
          <w:sz w:val="27"/>
          <w:szCs w:val="27"/>
        </w:rPr>
        <w:t>Куртоеву</w:t>
      </w:r>
      <w:r w:rsidR="0052395A" w:rsidRPr="005729FE">
        <w:rPr>
          <w:rFonts w:ascii="Times New Roman" w:hAnsi="Times New Roman"/>
          <w:sz w:val="27"/>
          <w:szCs w:val="27"/>
        </w:rPr>
        <w:t>.</w:t>
      </w:r>
      <w:r w:rsidR="00260318" w:rsidRPr="005729FE">
        <w:rPr>
          <w:rFonts w:ascii="Times New Roman" w:hAnsi="Times New Roman"/>
          <w:sz w:val="27"/>
          <w:szCs w:val="27"/>
        </w:rPr>
        <w:t xml:space="preserve"> </w:t>
      </w:r>
    </w:p>
    <w:p w14:paraId="7CD01437" w14:textId="77777777" w:rsidR="005B3A61" w:rsidRPr="005729FE" w:rsidRDefault="005B3A61" w:rsidP="005B3A61">
      <w:pPr>
        <w:pStyle w:val="a4"/>
        <w:rPr>
          <w:rFonts w:ascii="Times New Roman" w:hAnsi="Times New Roman"/>
          <w:sz w:val="27"/>
          <w:szCs w:val="27"/>
        </w:rPr>
      </w:pPr>
    </w:p>
    <w:p w14:paraId="2759916E" w14:textId="33E4A9BD" w:rsidR="006C08DB" w:rsidRPr="005729FE" w:rsidRDefault="006C08DB" w:rsidP="00742B4D">
      <w:pPr>
        <w:widowControl w:val="0"/>
        <w:tabs>
          <w:tab w:val="left" w:pos="2340"/>
        </w:tabs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665081FD" w14:textId="79BEFB1C" w:rsidR="00DF4C52" w:rsidRPr="005729FE" w:rsidRDefault="00DF4C52" w:rsidP="00742B4D">
      <w:pPr>
        <w:widowControl w:val="0"/>
        <w:tabs>
          <w:tab w:val="left" w:pos="2340"/>
        </w:tabs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2EB45B4E" w14:textId="77777777" w:rsidR="00FC0D62" w:rsidRPr="005729FE" w:rsidRDefault="00FC0D62" w:rsidP="00742B4D">
      <w:pPr>
        <w:widowControl w:val="0"/>
        <w:tabs>
          <w:tab w:val="left" w:pos="2340"/>
        </w:tabs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</w:rPr>
      </w:pPr>
    </w:p>
    <w:p w14:paraId="640BC151" w14:textId="7BB8A996" w:rsidR="00877D88" w:rsidRPr="005729FE" w:rsidRDefault="00932A7B" w:rsidP="00CE427F">
      <w:pPr>
        <w:widowControl w:val="0"/>
        <w:tabs>
          <w:tab w:val="left" w:pos="1985"/>
        </w:tabs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7"/>
          <w:szCs w:val="27"/>
        </w:rPr>
      </w:pPr>
      <w:r w:rsidRPr="005729FE">
        <w:rPr>
          <w:rFonts w:ascii="Times New Roman" w:hAnsi="Times New Roman"/>
          <w:b/>
          <w:bCs/>
          <w:sz w:val="27"/>
          <w:szCs w:val="27"/>
        </w:rPr>
        <w:t xml:space="preserve">Министр </w:t>
      </w:r>
      <w:r w:rsidR="00537BF0" w:rsidRPr="005729FE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537BF0" w:rsidRPr="005729FE">
        <w:rPr>
          <w:rFonts w:ascii="Times New Roman" w:hAnsi="Times New Roman"/>
          <w:b/>
          <w:bCs/>
          <w:sz w:val="27"/>
          <w:szCs w:val="27"/>
        </w:rPr>
        <w:tab/>
      </w:r>
      <w:r w:rsidR="00537BF0" w:rsidRPr="005729FE">
        <w:rPr>
          <w:rFonts w:ascii="Times New Roman" w:hAnsi="Times New Roman"/>
          <w:b/>
          <w:bCs/>
          <w:sz w:val="27"/>
          <w:szCs w:val="27"/>
        </w:rPr>
        <w:tab/>
      </w:r>
      <w:r w:rsidR="00537BF0" w:rsidRPr="005729FE">
        <w:rPr>
          <w:rFonts w:ascii="Times New Roman" w:hAnsi="Times New Roman"/>
          <w:b/>
          <w:bCs/>
          <w:sz w:val="27"/>
          <w:szCs w:val="27"/>
        </w:rPr>
        <w:tab/>
        <w:t xml:space="preserve">                             </w:t>
      </w:r>
      <w:r w:rsidR="00537BF0" w:rsidRPr="005729FE">
        <w:rPr>
          <w:rFonts w:ascii="Times New Roman" w:hAnsi="Times New Roman"/>
          <w:b/>
          <w:bCs/>
          <w:sz w:val="27"/>
          <w:szCs w:val="27"/>
        </w:rPr>
        <w:tab/>
      </w:r>
      <w:r w:rsidR="00CE3DCF" w:rsidRPr="005729FE">
        <w:rPr>
          <w:rFonts w:ascii="Times New Roman" w:hAnsi="Times New Roman"/>
          <w:b/>
          <w:bCs/>
          <w:sz w:val="27"/>
          <w:szCs w:val="27"/>
        </w:rPr>
        <w:t xml:space="preserve">                            </w:t>
      </w:r>
      <w:r w:rsidR="00DC7AF6" w:rsidRPr="005729FE">
        <w:rPr>
          <w:rFonts w:ascii="Times New Roman" w:hAnsi="Times New Roman"/>
          <w:b/>
          <w:bCs/>
          <w:sz w:val="27"/>
          <w:szCs w:val="27"/>
        </w:rPr>
        <w:t xml:space="preserve">                </w:t>
      </w:r>
      <w:r w:rsidR="00CE3DCF" w:rsidRPr="005729FE">
        <w:rPr>
          <w:rFonts w:ascii="Times New Roman" w:hAnsi="Times New Roman"/>
          <w:b/>
          <w:bCs/>
          <w:sz w:val="27"/>
          <w:szCs w:val="27"/>
        </w:rPr>
        <w:t xml:space="preserve">  </w:t>
      </w:r>
      <w:r w:rsidRPr="005729FE">
        <w:rPr>
          <w:rFonts w:ascii="Times New Roman" w:hAnsi="Times New Roman"/>
          <w:b/>
          <w:bCs/>
          <w:sz w:val="27"/>
          <w:szCs w:val="27"/>
        </w:rPr>
        <w:t>З. И. Льянова</w:t>
      </w:r>
    </w:p>
    <w:p w14:paraId="764ECEC2" w14:textId="77777777" w:rsidR="005B3A61" w:rsidRPr="00BC1507" w:rsidRDefault="005B3A61" w:rsidP="00CE427F">
      <w:pPr>
        <w:widowControl w:val="0"/>
        <w:tabs>
          <w:tab w:val="left" w:pos="1985"/>
        </w:tabs>
        <w:spacing w:after="0" w:line="240" w:lineRule="auto"/>
        <w:ind w:firstLine="426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164E567F" w14:textId="77777777" w:rsidR="00511734" w:rsidRPr="00BC1507" w:rsidRDefault="00511734" w:rsidP="00B1785C">
      <w:pPr>
        <w:pStyle w:val="a5"/>
        <w:spacing w:line="276" w:lineRule="auto"/>
        <w:ind w:right="1325" w:firstLine="6804"/>
        <w:rPr>
          <w:b/>
          <w:sz w:val="26"/>
          <w:szCs w:val="26"/>
        </w:rPr>
      </w:pPr>
    </w:p>
    <w:p w14:paraId="5204BCE1" w14:textId="6A53026D" w:rsidR="00511734" w:rsidRPr="00BC1507" w:rsidRDefault="00511734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0D6071F7" w14:textId="77777777" w:rsidR="00CE427F" w:rsidRPr="00BC1507" w:rsidRDefault="00FC0D62" w:rsidP="00CE427F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bookmarkStart w:id="1" w:name="_Hlk133414231"/>
      <w:r w:rsidRPr="00BC1507">
        <w:rPr>
          <w:sz w:val="26"/>
          <w:szCs w:val="26"/>
        </w:rPr>
        <w:t>Приложение № 1 к</w:t>
      </w:r>
      <w:r w:rsidR="00CE427F" w:rsidRPr="00BC1507">
        <w:rPr>
          <w:sz w:val="26"/>
          <w:szCs w:val="26"/>
        </w:rPr>
        <w:t xml:space="preserve"> </w:t>
      </w:r>
      <w:r w:rsidRPr="00BC1507">
        <w:rPr>
          <w:sz w:val="26"/>
          <w:szCs w:val="26"/>
        </w:rPr>
        <w:t xml:space="preserve">приказу </w:t>
      </w:r>
    </w:p>
    <w:p w14:paraId="48110C23" w14:textId="02DA57A1" w:rsidR="00FC0D62" w:rsidRPr="00BC1507" w:rsidRDefault="00FC0D62" w:rsidP="00CE427F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>Министра культуры</w:t>
      </w:r>
      <w:r w:rsidR="00CE427F" w:rsidRPr="00BC1507">
        <w:rPr>
          <w:sz w:val="26"/>
          <w:szCs w:val="26"/>
        </w:rPr>
        <w:t xml:space="preserve"> и туризма</w:t>
      </w:r>
    </w:p>
    <w:p w14:paraId="510B742E" w14:textId="77777777" w:rsidR="00FC0D62" w:rsidRPr="00BC1507" w:rsidRDefault="00FC0D62" w:rsidP="00CE427F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Республики Ингушетия </w:t>
      </w:r>
    </w:p>
    <w:p w14:paraId="7543746E" w14:textId="237A208A" w:rsidR="00CE427F" w:rsidRPr="00BC1507" w:rsidRDefault="00FC0D62" w:rsidP="00CE427F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>№_______</w:t>
      </w:r>
      <w:r w:rsidR="00CE427F" w:rsidRPr="00BC1507">
        <w:rPr>
          <w:sz w:val="26"/>
          <w:szCs w:val="26"/>
        </w:rPr>
        <w:t>_______</w:t>
      </w:r>
      <w:r w:rsidRPr="00BC1507">
        <w:rPr>
          <w:sz w:val="26"/>
          <w:szCs w:val="26"/>
        </w:rPr>
        <w:t xml:space="preserve">__ </w:t>
      </w:r>
    </w:p>
    <w:p w14:paraId="3F74DDE8" w14:textId="532365F0" w:rsidR="00FC0D62" w:rsidRPr="00BC1507" w:rsidRDefault="00FC0D62" w:rsidP="00CE427F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>от ____</w:t>
      </w:r>
      <w:r w:rsidR="00CE427F" w:rsidRPr="00BC1507">
        <w:rPr>
          <w:sz w:val="26"/>
          <w:szCs w:val="26"/>
        </w:rPr>
        <w:t>_________</w:t>
      </w:r>
      <w:r w:rsidRPr="00BC1507">
        <w:rPr>
          <w:sz w:val="26"/>
          <w:szCs w:val="26"/>
        </w:rPr>
        <w:t>___202</w:t>
      </w:r>
      <w:r w:rsidR="00CE427F" w:rsidRPr="00BC1507">
        <w:rPr>
          <w:sz w:val="26"/>
          <w:szCs w:val="26"/>
        </w:rPr>
        <w:t>6</w:t>
      </w:r>
      <w:r w:rsidRPr="00BC1507">
        <w:rPr>
          <w:sz w:val="26"/>
          <w:szCs w:val="26"/>
        </w:rPr>
        <w:t xml:space="preserve">г. </w:t>
      </w:r>
    </w:p>
    <w:p w14:paraId="0171D4EB" w14:textId="77777777" w:rsidR="00FC0D62" w:rsidRPr="00BC1507" w:rsidRDefault="00FC0D62" w:rsidP="00DC7AF6">
      <w:pPr>
        <w:pStyle w:val="a5"/>
        <w:tabs>
          <w:tab w:val="left" w:pos="5812"/>
          <w:tab w:val="left" w:pos="6096"/>
        </w:tabs>
        <w:spacing w:line="276" w:lineRule="auto"/>
        <w:ind w:firstLine="6804"/>
        <w:jc w:val="center"/>
        <w:rPr>
          <w:b/>
          <w:sz w:val="26"/>
          <w:szCs w:val="26"/>
        </w:rPr>
      </w:pPr>
    </w:p>
    <w:bookmarkEnd w:id="1"/>
    <w:p w14:paraId="0701E15D" w14:textId="77777777" w:rsidR="00FC0D62" w:rsidRPr="00BC1507" w:rsidRDefault="00FC0D62" w:rsidP="00FC0D62">
      <w:pPr>
        <w:widowControl w:val="0"/>
        <w:tabs>
          <w:tab w:val="left" w:pos="2340"/>
          <w:tab w:val="left" w:pos="5812"/>
          <w:tab w:val="left" w:pos="6096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E2F63C8" w14:textId="77777777" w:rsidR="00FC0D62" w:rsidRPr="00BC1507" w:rsidRDefault="00FC0D62" w:rsidP="00FC0D6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C1507">
        <w:rPr>
          <w:rFonts w:ascii="Times New Roman" w:hAnsi="Times New Roman"/>
          <w:b/>
          <w:bCs/>
          <w:sz w:val="26"/>
          <w:szCs w:val="26"/>
        </w:rPr>
        <w:t xml:space="preserve">Порядок проведения </w:t>
      </w:r>
    </w:p>
    <w:p w14:paraId="2B13E170" w14:textId="5472874E" w:rsidR="00FC0D62" w:rsidRPr="00BC1507" w:rsidRDefault="00DC7AF6" w:rsidP="00FC0D6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C1507">
        <w:rPr>
          <w:rFonts w:ascii="Times New Roman" w:hAnsi="Times New Roman"/>
          <w:b/>
          <w:bCs/>
          <w:sz w:val="26"/>
          <w:szCs w:val="26"/>
        </w:rPr>
        <w:t>1-го (р</w:t>
      </w:r>
      <w:r w:rsidR="00FC0D62" w:rsidRPr="00BC1507">
        <w:rPr>
          <w:rFonts w:ascii="Times New Roman" w:hAnsi="Times New Roman"/>
          <w:b/>
          <w:bCs/>
          <w:sz w:val="26"/>
          <w:szCs w:val="26"/>
        </w:rPr>
        <w:t>егионального) тура Общероссийского конкурса</w:t>
      </w:r>
    </w:p>
    <w:p w14:paraId="34BC459A" w14:textId="7D67A101" w:rsidR="00FC0D62" w:rsidRPr="00BC1507" w:rsidRDefault="00FC0D62" w:rsidP="00FC0D6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BC1507">
        <w:rPr>
          <w:rFonts w:ascii="Times New Roman" w:hAnsi="Times New Roman"/>
          <w:b/>
          <w:bCs/>
          <w:sz w:val="26"/>
          <w:szCs w:val="26"/>
        </w:rPr>
        <w:t>«Молодые дарования России» в 202</w:t>
      </w:r>
      <w:r w:rsidR="00CE427F" w:rsidRPr="00BC1507">
        <w:rPr>
          <w:rFonts w:ascii="Times New Roman" w:hAnsi="Times New Roman"/>
          <w:b/>
          <w:bCs/>
          <w:sz w:val="26"/>
          <w:szCs w:val="26"/>
        </w:rPr>
        <w:t>6</w:t>
      </w:r>
      <w:r w:rsidRPr="00BC1507">
        <w:rPr>
          <w:rFonts w:ascii="Times New Roman" w:hAnsi="Times New Roman"/>
          <w:b/>
          <w:bCs/>
          <w:sz w:val="26"/>
          <w:szCs w:val="26"/>
        </w:rPr>
        <w:t xml:space="preserve"> году </w:t>
      </w:r>
    </w:p>
    <w:p w14:paraId="35C6FC76" w14:textId="77777777" w:rsidR="00FC0D62" w:rsidRPr="00BC1507" w:rsidRDefault="00FC0D62" w:rsidP="00FC0D6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2DD01AB4" w14:textId="77777777" w:rsidR="00FC0D62" w:rsidRPr="00BC1507" w:rsidRDefault="00FC0D62" w:rsidP="00FC0D62">
      <w:pPr>
        <w:widowControl w:val="0"/>
        <w:tabs>
          <w:tab w:val="left" w:pos="2340"/>
        </w:tabs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114AADF4" w14:textId="790030D2" w:rsidR="00DC7AF6" w:rsidRPr="00BC1507" w:rsidRDefault="00FC0D62" w:rsidP="00DC7AF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Настоящий порядок составлен в соответствии с Положением об Общероссийском конкурсе «Молодые дарования России» (далее – Конкурс)</w:t>
      </w:r>
      <w:r w:rsidR="00DC7AF6" w:rsidRPr="00BC1507">
        <w:rPr>
          <w:rFonts w:ascii="Times New Roman" w:hAnsi="Times New Roman"/>
          <w:sz w:val="26"/>
          <w:szCs w:val="26"/>
        </w:rPr>
        <w:t>.</w:t>
      </w:r>
      <w:r w:rsidRPr="00BC1507">
        <w:rPr>
          <w:rFonts w:ascii="Times New Roman" w:hAnsi="Times New Roman"/>
          <w:sz w:val="26"/>
          <w:szCs w:val="26"/>
        </w:rPr>
        <w:t xml:space="preserve"> </w:t>
      </w:r>
    </w:p>
    <w:p w14:paraId="5F8A873D" w14:textId="2EDF6D88" w:rsidR="00FC0D62" w:rsidRPr="00BC1507" w:rsidRDefault="00FC0D62" w:rsidP="00DC7AF6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Конкурс проводится среди </w:t>
      </w:r>
      <w:r w:rsidR="005B3A61" w:rsidRPr="00BC1507">
        <w:rPr>
          <w:rFonts w:ascii="Times New Roman" w:hAnsi="Times New Roman"/>
          <w:sz w:val="26"/>
          <w:szCs w:val="26"/>
        </w:rPr>
        <w:t>учащихся и</w:t>
      </w:r>
      <w:r w:rsidRPr="00BC1507">
        <w:rPr>
          <w:rFonts w:ascii="Times New Roman" w:hAnsi="Times New Roman"/>
          <w:sz w:val="26"/>
          <w:szCs w:val="26"/>
        </w:rPr>
        <w:t xml:space="preserve"> студентов в возрасте от 13 до 19 лет включительно на момент проведения конкурса, которые в процессе обучения достигли высоких результатов, принимают активное участие в творческой деятельности образовательного учреждения и обучаются по: предпрофессиональным и общеразвивающим образовательным программам в области искусств в детских школах искусств, программам среднего профессионального образования. </w:t>
      </w:r>
    </w:p>
    <w:p w14:paraId="60731B5B" w14:textId="77777777" w:rsidR="00FC0D62" w:rsidRPr="00BC1507" w:rsidRDefault="00FC0D62" w:rsidP="00FC0D62">
      <w:pPr>
        <w:pStyle w:val="a4"/>
        <w:numPr>
          <w:ilvl w:val="0"/>
          <w:numId w:val="6"/>
        </w:numPr>
        <w:tabs>
          <w:tab w:val="left" w:pos="1134"/>
        </w:tabs>
        <w:spacing w:after="0"/>
        <w:ind w:left="568" w:firstLine="141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Конкурс проводится по следующим номинациям:</w:t>
      </w:r>
    </w:p>
    <w:p w14:paraId="3AED56FD" w14:textId="63A13946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- фортепиан</w:t>
      </w:r>
      <w:r w:rsidR="00DC7AF6" w:rsidRPr="00BC1507">
        <w:rPr>
          <w:rFonts w:ascii="Times New Roman" w:hAnsi="Times New Roman"/>
          <w:sz w:val="26"/>
          <w:szCs w:val="26"/>
        </w:rPr>
        <w:t>о</w:t>
      </w:r>
      <w:r w:rsidRPr="00BC1507">
        <w:rPr>
          <w:rFonts w:ascii="Times New Roman" w:hAnsi="Times New Roman"/>
          <w:sz w:val="26"/>
          <w:szCs w:val="26"/>
        </w:rPr>
        <w:t xml:space="preserve">; </w:t>
      </w:r>
    </w:p>
    <w:p w14:paraId="3E2EF516" w14:textId="77777777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- оркестровые духовые и ударные инструменты;</w:t>
      </w:r>
    </w:p>
    <w:p w14:paraId="2A7D2A48" w14:textId="77777777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- оркестровые струнные инструменты; </w:t>
      </w:r>
    </w:p>
    <w:p w14:paraId="1ECBC51B" w14:textId="77777777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- народные и национальные инструменты;</w:t>
      </w:r>
    </w:p>
    <w:p w14:paraId="0A555216" w14:textId="77777777" w:rsidR="00FC0D62" w:rsidRPr="00BC1507" w:rsidRDefault="00FC0D62" w:rsidP="00FC0D62">
      <w:pPr>
        <w:pStyle w:val="a4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- академическое пение, сольное народное пение (только для студентов, обучающихся по программам среднего профессионального образования); </w:t>
      </w:r>
    </w:p>
    <w:p w14:paraId="063ACF17" w14:textId="77777777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- живопись, акварельная живопись;</w:t>
      </w:r>
    </w:p>
    <w:p w14:paraId="19276892" w14:textId="77777777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- хореографическое искусство; </w:t>
      </w:r>
    </w:p>
    <w:p w14:paraId="17E359E5" w14:textId="77777777" w:rsidR="00FC0D62" w:rsidRPr="00BC1507" w:rsidRDefault="00FC0D62" w:rsidP="00FC0D6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- декоративно-прикладное творчество.</w:t>
      </w:r>
    </w:p>
    <w:p w14:paraId="5827D4C7" w14:textId="77777777" w:rsidR="00283DEA" w:rsidRPr="00BC1507" w:rsidRDefault="00FC0D62" w:rsidP="00283DEA">
      <w:pPr>
        <w:pStyle w:val="a4"/>
        <w:spacing w:after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3. Для участия в конкурсе образовательные учреждения культуры, подведомственные Минкультуры Ингушетии, должны в срок </w:t>
      </w:r>
      <w:r w:rsidRPr="00BC1507">
        <w:rPr>
          <w:rFonts w:ascii="Times New Roman" w:hAnsi="Times New Roman"/>
          <w:b/>
          <w:sz w:val="26"/>
          <w:szCs w:val="26"/>
        </w:rPr>
        <w:t>до 1</w:t>
      </w:r>
      <w:r w:rsidR="0052395A" w:rsidRPr="00BC1507">
        <w:rPr>
          <w:rFonts w:ascii="Times New Roman" w:hAnsi="Times New Roman"/>
          <w:b/>
          <w:sz w:val="26"/>
          <w:szCs w:val="26"/>
        </w:rPr>
        <w:t>3</w:t>
      </w:r>
      <w:r w:rsidRPr="00BC1507">
        <w:rPr>
          <w:rFonts w:ascii="Times New Roman" w:hAnsi="Times New Roman"/>
          <w:b/>
          <w:sz w:val="26"/>
          <w:szCs w:val="26"/>
        </w:rPr>
        <w:t xml:space="preserve"> апреля 202</w:t>
      </w:r>
      <w:r w:rsidR="0052395A" w:rsidRPr="00BC1507">
        <w:rPr>
          <w:rFonts w:ascii="Times New Roman" w:hAnsi="Times New Roman"/>
          <w:b/>
          <w:sz w:val="26"/>
          <w:szCs w:val="26"/>
        </w:rPr>
        <w:t>6</w:t>
      </w:r>
      <w:r w:rsidRPr="00BC1507">
        <w:rPr>
          <w:rFonts w:ascii="Times New Roman" w:hAnsi="Times New Roman"/>
          <w:b/>
          <w:sz w:val="26"/>
          <w:szCs w:val="26"/>
        </w:rPr>
        <w:t xml:space="preserve"> года</w:t>
      </w:r>
      <w:r w:rsidRPr="00BC1507">
        <w:rPr>
          <w:rFonts w:ascii="Times New Roman" w:hAnsi="Times New Roman"/>
          <w:sz w:val="26"/>
          <w:szCs w:val="26"/>
        </w:rPr>
        <w:t xml:space="preserve"> направить в Минкультуры Ингушетии </w:t>
      </w:r>
      <w:r w:rsidR="0052395A" w:rsidRPr="00BC1507">
        <w:rPr>
          <w:rFonts w:ascii="Times New Roman" w:hAnsi="Times New Roman"/>
          <w:b/>
          <w:sz w:val="26"/>
          <w:szCs w:val="26"/>
        </w:rPr>
        <w:t xml:space="preserve">на электронный адрес  </w:t>
      </w:r>
      <w:hyperlink r:id="rId9" w:history="1">
        <w:r w:rsidR="0052395A" w:rsidRPr="00BC1507">
          <w:rPr>
            <w:rStyle w:val="a6"/>
            <w:rFonts w:ascii="Times New Roman" w:hAnsi="Times New Roman"/>
            <w:b/>
            <w:color w:val="auto"/>
            <w:sz w:val="26"/>
            <w:szCs w:val="26"/>
            <w:lang w:val="en-US"/>
          </w:rPr>
          <w:t>otdelmk</w:t>
        </w:r>
        <w:r w:rsidR="0052395A" w:rsidRPr="00BC1507">
          <w:rPr>
            <w:rStyle w:val="a6"/>
            <w:rFonts w:ascii="Times New Roman" w:hAnsi="Times New Roman"/>
            <w:b/>
            <w:color w:val="auto"/>
            <w:sz w:val="26"/>
            <w:szCs w:val="26"/>
          </w:rPr>
          <w:t>@</w:t>
        </w:r>
        <w:r w:rsidR="0052395A" w:rsidRPr="00BC1507">
          <w:rPr>
            <w:rStyle w:val="a6"/>
            <w:rFonts w:ascii="Times New Roman" w:hAnsi="Times New Roman"/>
            <w:b/>
            <w:color w:val="auto"/>
            <w:sz w:val="26"/>
            <w:szCs w:val="26"/>
            <w:lang w:val="en-US"/>
          </w:rPr>
          <w:t>bk</w:t>
        </w:r>
        <w:r w:rsidR="0052395A" w:rsidRPr="00BC1507">
          <w:rPr>
            <w:rStyle w:val="a6"/>
            <w:rFonts w:ascii="Times New Roman" w:hAnsi="Times New Roman"/>
            <w:b/>
            <w:color w:val="auto"/>
            <w:sz w:val="26"/>
            <w:szCs w:val="26"/>
          </w:rPr>
          <w:t>.</w:t>
        </w:r>
        <w:r w:rsidR="0052395A" w:rsidRPr="00BC1507">
          <w:rPr>
            <w:rStyle w:val="a6"/>
            <w:rFonts w:ascii="Times New Roman" w:hAnsi="Times New Roman"/>
            <w:b/>
            <w:color w:val="auto"/>
            <w:sz w:val="26"/>
            <w:szCs w:val="26"/>
            <w:lang w:val="en-US"/>
          </w:rPr>
          <w:t>ru</w:t>
        </w:r>
      </w:hyperlink>
      <w:r w:rsidR="0052395A" w:rsidRPr="00BC1507">
        <w:rPr>
          <w:rFonts w:ascii="Times New Roman" w:hAnsi="Times New Roman"/>
          <w:sz w:val="26"/>
          <w:szCs w:val="26"/>
        </w:rPr>
        <w:t xml:space="preserve"> </w:t>
      </w:r>
      <w:r w:rsidRPr="00BC1507">
        <w:rPr>
          <w:rFonts w:ascii="Times New Roman" w:hAnsi="Times New Roman"/>
          <w:sz w:val="26"/>
          <w:szCs w:val="26"/>
        </w:rPr>
        <w:t>следующие документы:</w:t>
      </w:r>
    </w:p>
    <w:p w14:paraId="52820629" w14:textId="77777777" w:rsidR="004D64F2" w:rsidRPr="00BC1507" w:rsidRDefault="004D64F2" w:rsidP="004D64F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− заявку участника по форме Приложения №3 (только в формате, WORD);</w:t>
      </w:r>
    </w:p>
    <w:p w14:paraId="613337D2" w14:textId="77777777" w:rsidR="004D64F2" w:rsidRPr="00BC1507" w:rsidRDefault="004D64F2" w:rsidP="004D64F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− творческую биографию участника с указанием: полного наименования учебного заведения, адреса, тел/факс, e-mail, ФИО участника, номинации, класса (курса), наименования образовательной программы, по которой обучается участник, контактного телефона, e-mail участника, имеющихся у участника творческих достижений, в том числе званий лауреата или дипломанта всероссийских и международных конкурсов, фестивалей, олимпиад, выставок, полученных за последние три учебных года, ФИО преподавателя и </w:t>
      </w:r>
      <w:r w:rsidRPr="00BC1507">
        <w:rPr>
          <w:rFonts w:ascii="Times New Roman" w:hAnsi="Times New Roman"/>
          <w:sz w:val="26"/>
          <w:szCs w:val="26"/>
        </w:rPr>
        <w:lastRenderedPageBreak/>
        <w:t xml:space="preserve">имеющихся у преподавателя почетных званий и государственных наград (только в формате </w:t>
      </w:r>
      <w:r w:rsidRPr="00BC1507">
        <w:rPr>
          <w:rFonts w:ascii="Times New Roman" w:hAnsi="Times New Roman"/>
          <w:sz w:val="26"/>
          <w:szCs w:val="26"/>
          <w:lang w:val="en-US"/>
        </w:rPr>
        <w:t>PDF</w:t>
      </w:r>
      <w:r w:rsidRPr="00BC1507">
        <w:rPr>
          <w:rFonts w:ascii="Times New Roman" w:hAnsi="Times New Roman"/>
          <w:sz w:val="26"/>
          <w:szCs w:val="26"/>
        </w:rPr>
        <w:t xml:space="preserve"> или </w:t>
      </w:r>
      <w:r w:rsidRPr="00BC1507">
        <w:rPr>
          <w:rFonts w:ascii="Times New Roman" w:hAnsi="Times New Roman"/>
          <w:sz w:val="26"/>
          <w:szCs w:val="26"/>
          <w:lang w:val="en-US"/>
        </w:rPr>
        <w:t>JPEG</w:t>
      </w:r>
      <w:r w:rsidRPr="00BC1507">
        <w:rPr>
          <w:rFonts w:ascii="Times New Roman" w:hAnsi="Times New Roman"/>
          <w:sz w:val="26"/>
          <w:szCs w:val="26"/>
        </w:rPr>
        <w:t>);</w:t>
      </w:r>
    </w:p>
    <w:p w14:paraId="04F166D5" w14:textId="77777777" w:rsidR="004D64F2" w:rsidRPr="00BC1507" w:rsidRDefault="004D64F2" w:rsidP="004D64F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 − фотографию участника (только в формате .JPEG);</w:t>
      </w:r>
    </w:p>
    <w:p w14:paraId="3C02B04D" w14:textId="77777777" w:rsidR="004D64F2" w:rsidRPr="00BC1507" w:rsidRDefault="004D64F2" w:rsidP="004D64F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 − копии дипломов (при их наличии) всероссийских и международных конкурсов, фестивалей, олимпиад, выставок, полученные конкурсантами за последние три учебных года, подтверждающие информацию, изложенную в творческой биографии (только в формате .PDF или .JPEG); − копию свидетельства о рождении/паспорта с регистрацией места проживания участника (только в формате .PDF или .JPEG); </w:t>
      </w:r>
    </w:p>
    <w:p w14:paraId="4E325948" w14:textId="556F9F06" w:rsidR="004D64F2" w:rsidRPr="00BC1507" w:rsidRDefault="004D64F2" w:rsidP="004D64F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− разрешение (заявление) на обработку персональных данных (до 18 </w:t>
      </w:r>
      <w:r w:rsidRPr="00BC1507">
        <w:rPr>
          <w:rFonts w:ascii="Times New Roman" w:hAnsi="Times New Roman"/>
          <w:sz w:val="26"/>
          <w:szCs w:val="26"/>
        </w:rPr>
        <w:t>лет от</w:t>
      </w:r>
      <w:r w:rsidRPr="00BC1507">
        <w:rPr>
          <w:rFonts w:ascii="Times New Roman" w:hAnsi="Times New Roman"/>
          <w:sz w:val="26"/>
          <w:szCs w:val="26"/>
        </w:rPr>
        <w:t xml:space="preserve"> имени родителя или законного представителя участника Конкурса, с 18 лет – лично от участника Конкурса), с учетом требований законодательства Российской Федерации от участника или его законного представителя на имя директора ФГБПОУ «Академическое музыкальное училище при Московской государственной консерватории имени П.И. Чайковского» В.П. Демидова (только в формате .PDF или .JPEG). </w:t>
      </w:r>
    </w:p>
    <w:p w14:paraId="7C97FACA" w14:textId="77777777" w:rsidR="004D64F2" w:rsidRPr="00BC1507" w:rsidRDefault="004D64F2" w:rsidP="004D64F2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- для участников в номинациях в области музыкального искусства, «хореографическое искусство» - сольное выступление - видео-презентацию фрагмента сольного выступления участника (на концерте, в хореографической постановке и др.) продолжительностью до 15 минут (в формате .DVD/.AVI/.MPEG4), </w:t>
      </w:r>
    </w:p>
    <w:p w14:paraId="6D7D1D34" w14:textId="77777777" w:rsidR="004D64F2" w:rsidRPr="00BC1507" w:rsidRDefault="004D64F2" w:rsidP="004D64F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имеющийся у участника на момент подачи заявки репертуар с указанием хронометража каждого номера (только в формате WORD), с целью возможного включения выступления участника в концертные программы по решению жюри; </w:t>
      </w:r>
    </w:p>
    <w:p w14:paraId="73D63D9D" w14:textId="77777777" w:rsidR="004D64F2" w:rsidRPr="00BC1507" w:rsidRDefault="004D64F2" w:rsidP="004D64F2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- для участников в номинации «живопись, акварельная живопись», «декоративно-прикладное творчество» − фото-презентацию работ, выполненных за последние три учебных года (не менее 10 работ) в формате .JPEG или .PPTX. </w:t>
      </w:r>
    </w:p>
    <w:p w14:paraId="7D069543" w14:textId="77777777" w:rsidR="004D64F2" w:rsidRPr="00BC1507" w:rsidRDefault="004D64F2" w:rsidP="004D64F2">
      <w:pPr>
        <w:pStyle w:val="a4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Сведения и документы на участников должны предоставляться с учетом требований законодательства Российской Федерации, в том числе Федерального закона от 27.07.2006 № 152-ФЗ «О персональных данных». </w:t>
      </w:r>
    </w:p>
    <w:p w14:paraId="00991478" w14:textId="77777777" w:rsidR="004D64F2" w:rsidRPr="00BC1507" w:rsidRDefault="004D64F2" w:rsidP="004D64F2">
      <w:pPr>
        <w:pStyle w:val="a4"/>
        <w:numPr>
          <w:ilvl w:val="0"/>
          <w:numId w:val="10"/>
        </w:numPr>
        <w:tabs>
          <w:tab w:val="left" w:pos="993"/>
        </w:tabs>
        <w:spacing w:after="0"/>
        <w:ind w:left="0" w:firstLine="56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Критерий отбора для участия во </w:t>
      </w:r>
      <w:r w:rsidRPr="00BC1507">
        <w:rPr>
          <w:rFonts w:ascii="Times New Roman" w:hAnsi="Times New Roman"/>
          <w:sz w:val="26"/>
          <w:szCs w:val="26"/>
          <w:lang w:val="en-US"/>
        </w:rPr>
        <w:t>II</w:t>
      </w:r>
      <w:r w:rsidRPr="00BC1507">
        <w:rPr>
          <w:rFonts w:ascii="Times New Roman" w:hAnsi="Times New Roman"/>
          <w:sz w:val="26"/>
          <w:szCs w:val="26"/>
        </w:rPr>
        <w:t xml:space="preserve"> туре Конкурса – сравнительный рейтинг творческих достижений претендентов.</w:t>
      </w:r>
    </w:p>
    <w:p w14:paraId="0BB2ED14" w14:textId="77777777" w:rsidR="004D64F2" w:rsidRPr="00BC1507" w:rsidRDefault="004D64F2" w:rsidP="004D64F2">
      <w:pPr>
        <w:pStyle w:val="a4"/>
        <w:numPr>
          <w:ilvl w:val="0"/>
          <w:numId w:val="10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Отборочная комиссия (приложение №2), утвержденная приказом Министра культуры Республики Ингушетия, рассматривает представленные документы претендентов и производит отбор кандидатур.</w:t>
      </w:r>
    </w:p>
    <w:p w14:paraId="6A3DD58E" w14:textId="77777777" w:rsidR="004D64F2" w:rsidRPr="00BC1507" w:rsidRDefault="004D64F2" w:rsidP="004D64F2">
      <w:pPr>
        <w:pStyle w:val="a4"/>
        <w:numPr>
          <w:ilvl w:val="0"/>
          <w:numId w:val="10"/>
        </w:numPr>
        <w:tabs>
          <w:tab w:val="left" w:pos="993"/>
        </w:tabs>
        <w:spacing w:after="0"/>
        <w:ind w:left="0" w:firstLine="56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 xml:space="preserve">Решение комиссии оформляется протоколом, который подписывают все члены комиссии. </w:t>
      </w:r>
    </w:p>
    <w:p w14:paraId="6136A441" w14:textId="77777777" w:rsidR="004D64F2" w:rsidRPr="00BC1507" w:rsidRDefault="004D64F2" w:rsidP="004D64F2">
      <w:pPr>
        <w:pStyle w:val="a4"/>
        <w:widowControl w:val="0"/>
        <w:numPr>
          <w:ilvl w:val="0"/>
          <w:numId w:val="10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Результаты Конкурса размещаются на официальном сайте Минкультуры Ингушетии не позднее семи рабочих дней со дня подписания протокола.</w:t>
      </w:r>
    </w:p>
    <w:p w14:paraId="6868BCF4" w14:textId="77777777" w:rsidR="00FC0D62" w:rsidRPr="00BC1507" w:rsidRDefault="00FC0D62" w:rsidP="00FC0D62">
      <w:pPr>
        <w:widowControl w:val="0"/>
        <w:tabs>
          <w:tab w:val="left" w:pos="0"/>
          <w:tab w:val="left" w:pos="2340"/>
        </w:tabs>
        <w:spacing w:after="0" w:line="360" w:lineRule="auto"/>
        <w:ind w:firstLine="568"/>
        <w:jc w:val="both"/>
        <w:rPr>
          <w:rFonts w:ascii="Times New Roman" w:hAnsi="Times New Roman"/>
          <w:sz w:val="26"/>
          <w:szCs w:val="26"/>
        </w:rPr>
      </w:pPr>
    </w:p>
    <w:p w14:paraId="1525BB81" w14:textId="77777777" w:rsidR="00FC0D62" w:rsidRPr="00BC1507" w:rsidRDefault="00FC0D62" w:rsidP="00FC0D62">
      <w:pPr>
        <w:widowControl w:val="0"/>
        <w:tabs>
          <w:tab w:val="left" w:pos="2340"/>
        </w:tabs>
        <w:spacing w:after="0" w:line="360" w:lineRule="auto"/>
        <w:ind w:firstLine="568"/>
        <w:jc w:val="both"/>
        <w:rPr>
          <w:rFonts w:ascii="Times New Roman" w:hAnsi="Times New Roman"/>
          <w:sz w:val="26"/>
          <w:szCs w:val="26"/>
        </w:rPr>
      </w:pPr>
    </w:p>
    <w:p w14:paraId="6396F5B0" w14:textId="77777777" w:rsidR="00FC0D62" w:rsidRPr="00BC1507" w:rsidRDefault="00FC0D62" w:rsidP="00FC0D62">
      <w:pPr>
        <w:widowControl w:val="0"/>
        <w:tabs>
          <w:tab w:val="left" w:pos="2340"/>
        </w:tabs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</w:p>
    <w:p w14:paraId="7A8FFE49" w14:textId="77777777" w:rsidR="005B3A61" w:rsidRDefault="005B3A61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</w:p>
    <w:p w14:paraId="098E25B9" w14:textId="77777777" w:rsidR="005B3A61" w:rsidRDefault="005B3A61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</w:p>
    <w:p w14:paraId="05770380" w14:textId="77777777" w:rsidR="005B3A61" w:rsidRDefault="005B3A61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</w:p>
    <w:p w14:paraId="189FB05B" w14:textId="77777777" w:rsidR="005B3A61" w:rsidRDefault="005B3A61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</w:p>
    <w:p w14:paraId="2D37B956" w14:textId="41CE0B98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Приложение № </w:t>
      </w:r>
      <w:r w:rsidRPr="00BC1507">
        <w:rPr>
          <w:sz w:val="26"/>
          <w:szCs w:val="26"/>
        </w:rPr>
        <w:t>2</w:t>
      </w:r>
      <w:r w:rsidRPr="00BC1507">
        <w:rPr>
          <w:sz w:val="26"/>
          <w:szCs w:val="26"/>
        </w:rPr>
        <w:t xml:space="preserve"> к приказу </w:t>
      </w:r>
    </w:p>
    <w:p w14:paraId="4DCDF155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>Министра культуры и туризма</w:t>
      </w:r>
    </w:p>
    <w:p w14:paraId="70B02297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Республики Ингушетия </w:t>
      </w:r>
    </w:p>
    <w:p w14:paraId="302BFD75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№________________ </w:t>
      </w:r>
    </w:p>
    <w:p w14:paraId="22A73C0F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от ________________2026г. </w:t>
      </w:r>
    </w:p>
    <w:p w14:paraId="171E199A" w14:textId="04B7DB07" w:rsidR="00FC0D62" w:rsidRPr="00BC1507" w:rsidRDefault="00FC0D62" w:rsidP="00DC7AF6">
      <w:pPr>
        <w:pStyle w:val="a5"/>
        <w:spacing w:line="276" w:lineRule="auto"/>
        <w:ind w:firstLine="6804"/>
        <w:rPr>
          <w:b/>
          <w:sz w:val="26"/>
          <w:szCs w:val="26"/>
        </w:rPr>
      </w:pPr>
    </w:p>
    <w:p w14:paraId="78C8F5AB" w14:textId="77777777" w:rsidR="00FC0D62" w:rsidRPr="00BC1507" w:rsidRDefault="00FC0D62" w:rsidP="00FC0D62">
      <w:pPr>
        <w:ind w:left="-720"/>
        <w:jc w:val="right"/>
        <w:rPr>
          <w:rFonts w:ascii="Times New Roman" w:hAnsi="Times New Roman"/>
          <w:sz w:val="26"/>
          <w:szCs w:val="26"/>
        </w:rPr>
      </w:pPr>
    </w:p>
    <w:p w14:paraId="5085A153" w14:textId="77777777" w:rsidR="00FC0D62" w:rsidRPr="00BC1507" w:rsidRDefault="00FC0D62" w:rsidP="00FC0D62">
      <w:pPr>
        <w:jc w:val="center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b/>
          <w:sz w:val="26"/>
          <w:szCs w:val="26"/>
        </w:rPr>
        <w:t xml:space="preserve">Состав региональной Отборочной комиссии Конкурса  </w:t>
      </w:r>
    </w:p>
    <w:p w14:paraId="13408E49" w14:textId="77777777" w:rsidR="005B3A61" w:rsidRDefault="005B3A61" w:rsidP="00FC0D62">
      <w:pPr>
        <w:ind w:left="360"/>
        <w:jc w:val="both"/>
        <w:rPr>
          <w:rFonts w:ascii="Times New Roman" w:hAnsi="Times New Roman"/>
          <w:sz w:val="26"/>
          <w:szCs w:val="26"/>
        </w:rPr>
      </w:pPr>
    </w:p>
    <w:p w14:paraId="32CA5DEA" w14:textId="7E40B3D9" w:rsidR="00FC0D62" w:rsidRPr="00BC1507" w:rsidRDefault="004D64F2" w:rsidP="00FC0D62">
      <w:pPr>
        <w:ind w:left="36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Куртоева М.Ю.</w:t>
      </w:r>
      <w:r w:rsidR="00FC0D62" w:rsidRPr="00BC1507">
        <w:rPr>
          <w:rFonts w:ascii="Times New Roman" w:hAnsi="Times New Roman"/>
          <w:sz w:val="26"/>
          <w:szCs w:val="26"/>
        </w:rPr>
        <w:t xml:space="preserve"> – заместител</w:t>
      </w:r>
      <w:r w:rsidRPr="00BC1507">
        <w:rPr>
          <w:rFonts w:ascii="Times New Roman" w:hAnsi="Times New Roman"/>
          <w:sz w:val="26"/>
          <w:szCs w:val="26"/>
        </w:rPr>
        <w:t>ь</w:t>
      </w:r>
      <w:r w:rsidR="00FC0D62" w:rsidRPr="00BC1507">
        <w:rPr>
          <w:rFonts w:ascii="Times New Roman" w:hAnsi="Times New Roman"/>
          <w:sz w:val="26"/>
          <w:szCs w:val="26"/>
        </w:rPr>
        <w:t xml:space="preserve"> Министра культуры </w:t>
      </w:r>
      <w:r w:rsidRPr="00BC1507">
        <w:rPr>
          <w:rFonts w:ascii="Times New Roman" w:hAnsi="Times New Roman"/>
          <w:sz w:val="26"/>
          <w:szCs w:val="26"/>
        </w:rPr>
        <w:t xml:space="preserve">и туризма </w:t>
      </w:r>
      <w:r w:rsidR="00FC0D62" w:rsidRPr="00BC1507">
        <w:rPr>
          <w:rFonts w:ascii="Times New Roman" w:hAnsi="Times New Roman"/>
          <w:sz w:val="26"/>
          <w:szCs w:val="26"/>
        </w:rPr>
        <w:t xml:space="preserve">Республики Ингушетия, председатель Отборочной комиссии. </w:t>
      </w:r>
    </w:p>
    <w:p w14:paraId="1881A41D" w14:textId="613D0DA1" w:rsidR="00FC0D62" w:rsidRPr="00BC1507" w:rsidRDefault="004D64F2" w:rsidP="00FC0D62">
      <w:pPr>
        <w:ind w:left="36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Дзарахова Л.И.</w:t>
      </w:r>
      <w:r w:rsidR="00FC0D62" w:rsidRPr="00BC1507">
        <w:rPr>
          <w:rFonts w:ascii="Times New Roman" w:hAnsi="Times New Roman"/>
          <w:sz w:val="26"/>
          <w:szCs w:val="26"/>
        </w:rPr>
        <w:t xml:space="preserve"> – начальник отдела искусств и досуговой деятельности, заместитель председателя Отборочной комиссии;</w:t>
      </w:r>
    </w:p>
    <w:p w14:paraId="4081B8AA" w14:textId="1A12262D" w:rsidR="00FC0D62" w:rsidRPr="00BC1507" w:rsidRDefault="004D64F2" w:rsidP="00FC0D62">
      <w:pPr>
        <w:ind w:left="36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Мальсагова Л.Б</w:t>
      </w:r>
      <w:r w:rsidR="00FC0D62" w:rsidRPr="00BC1507">
        <w:rPr>
          <w:rFonts w:ascii="Times New Roman" w:hAnsi="Times New Roman"/>
          <w:sz w:val="26"/>
          <w:szCs w:val="26"/>
        </w:rPr>
        <w:t>. – главный специалист отдела искусств и досуговой деятельности, секретарь Отборочной комиссии</w:t>
      </w:r>
      <w:r w:rsidR="002D2F3E" w:rsidRPr="00BC1507">
        <w:rPr>
          <w:rFonts w:ascii="Times New Roman" w:hAnsi="Times New Roman"/>
          <w:sz w:val="26"/>
          <w:szCs w:val="26"/>
        </w:rPr>
        <w:t>;</w:t>
      </w:r>
    </w:p>
    <w:p w14:paraId="4B961A37" w14:textId="5B094C87" w:rsidR="00FC0D62" w:rsidRPr="00BC1507" w:rsidRDefault="004D64F2" w:rsidP="00DC7AF6">
      <w:pPr>
        <w:spacing w:before="240"/>
        <w:ind w:left="36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Точиева Л.М</w:t>
      </w:r>
      <w:r w:rsidR="00FC0D62" w:rsidRPr="00BC1507">
        <w:rPr>
          <w:rFonts w:ascii="Times New Roman" w:hAnsi="Times New Roman"/>
          <w:sz w:val="26"/>
          <w:szCs w:val="26"/>
        </w:rPr>
        <w:t>. – заместитель директора ГКУ «Центральная школа искусств Республики Ингушетия»;</w:t>
      </w:r>
    </w:p>
    <w:p w14:paraId="58787C42" w14:textId="77777777" w:rsidR="00FC0D62" w:rsidRPr="00BC1507" w:rsidRDefault="00FC0D62" w:rsidP="004D64F2">
      <w:pPr>
        <w:spacing w:before="240" w:after="0" w:line="360" w:lineRule="auto"/>
        <w:ind w:left="36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Медарова М.А. –директор ГКУ ДОД «Детская школа искусств г. Назрань»;</w:t>
      </w:r>
    </w:p>
    <w:p w14:paraId="2143C65F" w14:textId="19C13421" w:rsidR="00FC0D62" w:rsidRPr="00BC1507" w:rsidRDefault="00FC0D62" w:rsidP="00DC7AF6">
      <w:pPr>
        <w:spacing w:before="240"/>
        <w:ind w:left="360"/>
        <w:jc w:val="both"/>
        <w:rPr>
          <w:rFonts w:ascii="Times New Roman" w:hAnsi="Times New Roman"/>
          <w:sz w:val="26"/>
          <w:szCs w:val="26"/>
        </w:rPr>
      </w:pPr>
      <w:r w:rsidRPr="00BC1507">
        <w:rPr>
          <w:rFonts w:ascii="Times New Roman" w:hAnsi="Times New Roman"/>
          <w:sz w:val="26"/>
          <w:szCs w:val="26"/>
        </w:rPr>
        <w:t>Мержоева Л.М. – директор ГКУ ДОД «Детская художественная школа</w:t>
      </w:r>
      <w:r w:rsidR="004D64F2" w:rsidRPr="00BC1507">
        <w:rPr>
          <w:rFonts w:ascii="Times New Roman" w:hAnsi="Times New Roman"/>
          <w:sz w:val="26"/>
          <w:szCs w:val="26"/>
        </w:rPr>
        <w:t xml:space="preserve"> </w:t>
      </w:r>
      <w:r w:rsidRPr="00BC1507">
        <w:rPr>
          <w:rFonts w:ascii="Times New Roman" w:hAnsi="Times New Roman"/>
          <w:sz w:val="26"/>
          <w:szCs w:val="26"/>
        </w:rPr>
        <w:t>г. Назрань».</w:t>
      </w:r>
    </w:p>
    <w:p w14:paraId="6058C014" w14:textId="5389AEA8" w:rsidR="00FC0D62" w:rsidRPr="00BC1507" w:rsidRDefault="00FC0D62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63FE3AB2" w14:textId="2B1EAC70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52C9FC22" w14:textId="29DA8E14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4089540E" w14:textId="6F6A7F2A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639D658B" w14:textId="284D65EE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3C4C2C89" w14:textId="51554BC6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5048DA1F" w14:textId="15E4C662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049B5F64" w14:textId="57A7453C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4717FAB2" w14:textId="7DF947B7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5F413B81" w14:textId="64949FCC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34C35071" w14:textId="43F1D824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2FFDB5CB" w14:textId="333408FC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6E497606" w14:textId="1341B327" w:rsidR="00DC7AF6" w:rsidRPr="00BC1507" w:rsidRDefault="00DC7AF6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55F11847" w14:textId="3F9FBA29" w:rsidR="00DC7AF6" w:rsidRPr="00BC1507" w:rsidRDefault="00DC7AF6" w:rsidP="005E3284">
      <w:pPr>
        <w:pStyle w:val="a5"/>
        <w:spacing w:line="276" w:lineRule="auto"/>
        <w:ind w:right="1325"/>
        <w:rPr>
          <w:b/>
          <w:sz w:val="26"/>
          <w:szCs w:val="26"/>
        </w:rPr>
      </w:pPr>
    </w:p>
    <w:p w14:paraId="6B59B2CE" w14:textId="77777777" w:rsidR="005B3A61" w:rsidRDefault="005B3A61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</w:p>
    <w:p w14:paraId="48B926CD" w14:textId="77777777" w:rsidR="005B3A61" w:rsidRDefault="005B3A61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</w:p>
    <w:p w14:paraId="149D67BA" w14:textId="6B2D6CF0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Приложение № </w:t>
      </w:r>
      <w:r w:rsidR="00BC1507" w:rsidRPr="00BC1507">
        <w:rPr>
          <w:sz w:val="26"/>
          <w:szCs w:val="26"/>
        </w:rPr>
        <w:t>3</w:t>
      </w:r>
      <w:r w:rsidRPr="00BC1507">
        <w:rPr>
          <w:sz w:val="26"/>
          <w:szCs w:val="26"/>
        </w:rPr>
        <w:t xml:space="preserve"> к приказу </w:t>
      </w:r>
    </w:p>
    <w:p w14:paraId="75A0FA85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>Министра культуры и туризма</w:t>
      </w:r>
    </w:p>
    <w:p w14:paraId="3BB7CA1C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Республики Ингушетия </w:t>
      </w:r>
    </w:p>
    <w:p w14:paraId="14D16F83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№________________ </w:t>
      </w:r>
    </w:p>
    <w:p w14:paraId="41AFB82D" w14:textId="77777777" w:rsidR="004D64F2" w:rsidRPr="00BC1507" w:rsidRDefault="004D64F2" w:rsidP="004D64F2">
      <w:pPr>
        <w:pStyle w:val="a5"/>
        <w:tabs>
          <w:tab w:val="left" w:pos="5812"/>
          <w:tab w:val="left" w:pos="6096"/>
        </w:tabs>
        <w:spacing w:line="276" w:lineRule="auto"/>
        <w:ind w:right="-517" w:firstLine="7230"/>
        <w:rPr>
          <w:sz w:val="26"/>
          <w:szCs w:val="26"/>
        </w:rPr>
      </w:pPr>
      <w:r w:rsidRPr="00BC1507">
        <w:rPr>
          <w:sz w:val="26"/>
          <w:szCs w:val="26"/>
        </w:rPr>
        <w:t xml:space="preserve">от ________________2026г. </w:t>
      </w:r>
    </w:p>
    <w:p w14:paraId="4003965D" w14:textId="77777777" w:rsidR="00DC7AF6" w:rsidRPr="00BC1507" w:rsidRDefault="00DC7AF6" w:rsidP="00DC7AF6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14:paraId="64AC43E0" w14:textId="77777777" w:rsidR="00DC7AF6" w:rsidRPr="00BC1507" w:rsidRDefault="00DC7AF6" w:rsidP="00DC7A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BC1507">
        <w:rPr>
          <w:rFonts w:ascii="Times New Roman" w:hAnsi="Times New Roman"/>
          <w:b/>
          <w:bCs/>
          <w:sz w:val="26"/>
          <w:szCs w:val="26"/>
        </w:rPr>
        <w:t>Заявка на участие в региональном этапе Общероссийского конкурса</w:t>
      </w:r>
    </w:p>
    <w:p w14:paraId="3FB4DD43" w14:textId="77777777" w:rsidR="00DC7AF6" w:rsidRPr="00BC1507" w:rsidRDefault="00DC7AF6" w:rsidP="00DC7A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BC1507">
        <w:rPr>
          <w:rFonts w:ascii="Times New Roman" w:hAnsi="Times New Roman"/>
          <w:b/>
          <w:bCs/>
          <w:sz w:val="26"/>
          <w:szCs w:val="26"/>
        </w:rPr>
        <w:t xml:space="preserve"> «Молодые дарования России»</w:t>
      </w:r>
    </w:p>
    <w:p w14:paraId="18993AF8" w14:textId="77777777" w:rsidR="00DC7AF6" w:rsidRPr="00BC1507" w:rsidRDefault="00DC7AF6" w:rsidP="00DC7AF6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5246"/>
      </w:tblGrid>
      <w:tr w:rsidR="00DC7AF6" w:rsidRPr="00BC1507" w14:paraId="403AB2CF" w14:textId="77777777" w:rsidTr="008F3932">
        <w:tc>
          <w:tcPr>
            <w:tcW w:w="4672" w:type="dxa"/>
          </w:tcPr>
          <w:p w14:paraId="5D90258C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Ф.И.О. участника</w:t>
            </w:r>
          </w:p>
          <w:p w14:paraId="4977F796" w14:textId="43EFB218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1A6217E0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1F4DEE29" w14:textId="77777777" w:rsidTr="008F3932">
        <w:tc>
          <w:tcPr>
            <w:tcW w:w="4672" w:type="dxa"/>
          </w:tcPr>
          <w:p w14:paraId="7BC32F07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Номинация/инструмент</w:t>
            </w:r>
          </w:p>
          <w:p w14:paraId="26EA7F26" w14:textId="7DFD5C19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0D1CA761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7B31AB9C" w14:textId="77777777" w:rsidTr="008F3932">
        <w:tc>
          <w:tcPr>
            <w:tcW w:w="4672" w:type="dxa"/>
          </w:tcPr>
          <w:p w14:paraId="5B40FCAB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  <w:p w14:paraId="0BB65E09" w14:textId="09F01ACE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6E422927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4C78CA1A" w14:textId="77777777" w:rsidTr="008F3932">
        <w:tc>
          <w:tcPr>
            <w:tcW w:w="4672" w:type="dxa"/>
          </w:tcPr>
          <w:p w14:paraId="3B9175FC" w14:textId="65ADEBD2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 xml:space="preserve">Полных лет </w:t>
            </w:r>
            <w:r w:rsidR="004D64F2" w:rsidRPr="00BC1507">
              <w:rPr>
                <w:rFonts w:ascii="Times New Roman" w:hAnsi="Times New Roman"/>
                <w:sz w:val="26"/>
                <w:szCs w:val="26"/>
              </w:rPr>
              <w:t>на дату начала конкурсных прослушиваний</w:t>
            </w:r>
          </w:p>
          <w:p w14:paraId="56681731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724E9A0D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64481D87" w14:textId="77777777" w:rsidTr="008F3932">
        <w:tc>
          <w:tcPr>
            <w:tcW w:w="4672" w:type="dxa"/>
          </w:tcPr>
          <w:p w14:paraId="53B1CED6" w14:textId="5C3CCE59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Полное наименование образовательной организации</w:t>
            </w:r>
          </w:p>
          <w:p w14:paraId="23C51E3A" w14:textId="5B11F07C" w:rsidR="004D64F2" w:rsidRPr="00BC1507" w:rsidRDefault="004D64F2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(в соответствии с Уставом)</w:t>
            </w:r>
          </w:p>
          <w:p w14:paraId="50EE1824" w14:textId="672A0FEC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59210EF8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52247F00" w14:textId="77777777" w:rsidTr="008F3932">
        <w:tc>
          <w:tcPr>
            <w:tcW w:w="4672" w:type="dxa"/>
          </w:tcPr>
          <w:p w14:paraId="570F345F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Адрес образовательной организации</w:t>
            </w:r>
          </w:p>
          <w:p w14:paraId="3DA1B14A" w14:textId="6758DC7A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7F1B3746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0CFEC801" w14:textId="77777777" w:rsidTr="008F3932">
        <w:tc>
          <w:tcPr>
            <w:tcW w:w="4672" w:type="dxa"/>
          </w:tcPr>
          <w:p w14:paraId="5BF8E44D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Телефон образовательной организации</w:t>
            </w:r>
          </w:p>
          <w:p w14:paraId="5D290587" w14:textId="7D590A9B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09C606C7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75743D31" w14:textId="77777777" w:rsidTr="008F3932">
        <w:tc>
          <w:tcPr>
            <w:tcW w:w="4672" w:type="dxa"/>
          </w:tcPr>
          <w:p w14:paraId="28614B3B" w14:textId="6FE2943F" w:rsidR="00DC7AF6" w:rsidRPr="00BC1507" w:rsidRDefault="004D64F2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Е</w:t>
            </w:r>
            <w:r w:rsidR="00DC7AF6" w:rsidRPr="00BC1507">
              <w:rPr>
                <w:rFonts w:ascii="Times New Roman" w:hAnsi="Times New Roman"/>
                <w:sz w:val="26"/>
                <w:szCs w:val="26"/>
                <w:lang w:val="en-US"/>
              </w:rPr>
              <w:t>-mail</w:t>
            </w:r>
            <w:r w:rsidR="00DC7AF6" w:rsidRPr="00BC1507">
              <w:rPr>
                <w:rFonts w:ascii="Times New Roman" w:hAnsi="Times New Roman"/>
                <w:sz w:val="26"/>
                <w:szCs w:val="26"/>
              </w:rPr>
              <w:t xml:space="preserve"> образовательной организации</w:t>
            </w:r>
          </w:p>
          <w:p w14:paraId="254B7B52" w14:textId="765B51E2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5BC6D207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14013010" w14:textId="77777777" w:rsidTr="008F3932">
        <w:tc>
          <w:tcPr>
            <w:tcW w:w="4672" w:type="dxa"/>
          </w:tcPr>
          <w:p w14:paraId="25C298F8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 xml:space="preserve">Полное наименование образовательной программы </w:t>
            </w:r>
          </w:p>
          <w:p w14:paraId="075C7B2A" w14:textId="378FE14A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5246" w:type="dxa"/>
          </w:tcPr>
          <w:p w14:paraId="01ED9F34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07550BE6" w14:textId="77777777" w:rsidTr="008F3932">
        <w:tc>
          <w:tcPr>
            <w:tcW w:w="4672" w:type="dxa"/>
          </w:tcPr>
          <w:p w14:paraId="1DC6F46B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>Класс/курс</w:t>
            </w:r>
          </w:p>
          <w:p w14:paraId="0C9D82B3" w14:textId="357327B4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11ABCFF1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:rsidR="00DC7AF6" w:rsidRPr="00BC1507" w14:paraId="660DAD06" w14:textId="77777777" w:rsidTr="008F3932">
        <w:tc>
          <w:tcPr>
            <w:tcW w:w="4672" w:type="dxa"/>
          </w:tcPr>
          <w:p w14:paraId="07C08886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 xml:space="preserve">Контактный телефон </w:t>
            </w:r>
          </w:p>
          <w:p w14:paraId="64B624A2" w14:textId="749B600B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3AA84FE4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  <w:r w:rsidRPr="00BC1507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в формате 89991234567</w:t>
            </w:r>
          </w:p>
        </w:tc>
      </w:tr>
      <w:tr w:rsidR="00DC7AF6" w:rsidRPr="00BC1507" w14:paraId="1D8BED26" w14:textId="77777777" w:rsidTr="008F3932">
        <w:tc>
          <w:tcPr>
            <w:tcW w:w="4672" w:type="dxa"/>
          </w:tcPr>
          <w:p w14:paraId="08AB2446" w14:textId="77777777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  <w:r w:rsidRPr="00BC1507">
              <w:rPr>
                <w:rFonts w:ascii="Times New Roman" w:hAnsi="Times New Roman"/>
                <w:sz w:val="26"/>
                <w:szCs w:val="26"/>
              </w:rPr>
              <w:t xml:space="preserve">Контактный </w:t>
            </w:r>
            <w:r w:rsidRPr="00BC1507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e-mail </w:t>
            </w:r>
            <w:r w:rsidRPr="00BC1507">
              <w:rPr>
                <w:rFonts w:ascii="Times New Roman" w:hAnsi="Times New Roman"/>
                <w:sz w:val="26"/>
                <w:szCs w:val="26"/>
              </w:rPr>
              <w:t xml:space="preserve">участника </w:t>
            </w:r>
          </w:p>
          <w:p w14:paraId="35B3BF28" w14:textId="00424058" w:rsidR="00DC7AF6" w:rsidRPr="00BC1507" w:rsidRDefault="00DC7AF6" w:rsidP="008F393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246" w:type="dxa"/>
          </w:tcPr>
          <w:p w14:paraId="4BB944A9" w14:textId="77777777" w:rsidR="00DC7AF6" w:rsidRPr="00BC1507" w:rsidRDefault="00DC7AF6" w:rsidP="008F3932">
            <w:pP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</w:tbl>
    <w:p w14:paraId="1C1597E9" w14:textId="77777777" w:rsidR="00DC7AF6" w:rsidRPr="00BC1507" w:rsidRDefault="00DC7AF6" w:rsidP="00DC7AF6">
      <w:pPr>
        <w:spacing w:after="0"/>
        <w:rPr>
          <w:rFonts w:ascii="Times New Roman" w:hAnsi="Times New Roman"/>
          <w:b/>
          <w:bCs/>
          <w:i/>
          <w:iCs/>
          <w:sz w:val="26"/>
          <w:szCs w:val="26"/>
        </w:rPr>
      </w:pPr>
    </w:p>
    <w:p w14:paraId="326A8E4E" w14:textId="77777777" w:rsidR="00BC1507" w:rsidRDefault="00BC1507" w:rsidP="00BC1507">
      <w:pPr>
        <w:pStyle w:val="a5"/>
        <w:rPr>
          <w:sz w:val="26"/>
          <w:szCs w:val="26"/>
        </w:rPr>
      </w:pPr>
    </w:p>
    <w:p w14:paraId="49EF7D0A" w14:textId="3CE21B3B" w:rsidR="00BC1507" w:rsidRDefault="00BC1507" w:rsidP="00BC1507">
      <w:pPr>
        <w:pStyle w:val="a5"/>
        <w:rPr>
          <w:rFonts w:eastAsiaTheme="minorHAnsi"/>
          <w:sz w:val="26"/>
          <w:szCs w:val="26"/>
        </w:rPr>
      </w:pPr>
      <w:r>
        <w:rPr>
          <w:sz w:val="26"/>
          <w:szCs w:val="26"/>
        </w:rPr>
        <w:t>Директор                              _________________________</w:t>
      </w:r>
    </w:p>
    <w:p w14:paraId="039CB60A" w14:textId="77777777" w:rsidR="00BC1507" w:rsidRDefault="00BC1507" w:rsidP="00BC1507">
      <w:pPr>
        <w:pStyle w:val="a5"/>
        <w:rPr>
          <w:sz w:val="26"/>
          <w:szCs w:val="26"/>
        </w:rPr>
      </w:pPr>
    </w:p>
    <w:p w14:paraId="2E004319" w14:textId="213C9C01" w:rsidR="00BC1507" w:rsidRDefault="00BC1507" w:rsidP="00BC1507">
      <w:pPr>
        <w:pStyle w:val="a5"/>
        <w:rPr>
          <w:rFonts w:asciiTheme="minorHAnsi" w:hAnsiTheme="minorHAnsi" w:cstheme="minorBidi"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</w:t>
      </w:r>
      <w:r>
        <w:rPr>
          <w:sz w:val="26"/>
          <w:szCs w:val="26"/>
        </w:rPr>
        <w:t>М.П.</w:t>
      </w:r>
    </w:p>
    <w:p w14:paraId="3AB5D616" w14:textId="5C8BF295" w:rsidR="00FC0D62" w:rsidRPr="00BC1507" w:rsidRDefault="00FC0D62" w:rsidP="00511734">
      <w:pPr>
        <w:pStyle w:val="a5"/>
        <w:spacing w:line="276" w:lineRule="auto"/>
        <w:ind w:right="1325"/>
        <w:rPr>
          <w:b/>
          <w:sz w:val="26"/>
          <w:szCs w:val="26"/>
        </w:rPr>
      </w:pPr>
    </w:p>
    <w:sectPr w:rsidR="00FC0D62" w:rsidRPr="00BC1507" w:rsidSect="005B3A61">
      <w:pgSz w:w="12240" w:h="15840"/>
      <w:pgMar w:top="426" w:right="850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5EF296" w14:textId="77777777" w:rsidR="00AA3461" w:rsidRDefault="00AA3461" w:rsidP="00F41E39">
      <w:pPr>
        <w:spacing w:after="0" w:line="240" w:lineRule="auto"/>
      </w:pPr>
      <w:r>
        <w:separator/>
      </w:r>
    </w:p>
  </w:endnote>
  <w:endnote w:type="continuationSeparator" w:id="0">
    <w:p w14:paraId="66076FC4" w14:textId="77777777" w:rsidR="00AA3461" w:rsidRDefault="00AA3461" w:rsidP="00F41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FDA1A7" w14:textId="77777777" w:rsidR="00AA3461" w:rsidRDefault="00AA3461" w:rsidP="00F41E39">
      <w:pPr>
        <w:spacing w:after="0" w:line="240" w:lineRule="auto"/>
      </w:pPr>
      <w:r>
        <w:separator/>
      </w:r>
    </w:p>
  </w:footnote>
  <w:footnote w:type="continuationSeparator" w:id="0">
    <w:p w14:paraId="5953F3B3" w14:textId="77777777" w:rsidR="00AA3461" w:rsidRDefault="00AA3461" w:rsidP="00F41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A2345"/>
    <w:multiLevelType w:val="hybridMultilevel"/>
    <w:tmpl w:val="838E7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568EC"/>
    <w:multiLevelType w:val="hybridMultilevel"/>
    <w:tmpl w:val="F0E2A646"/>
    <w:lvl w:ilvl="0" w:tplc="0D70E5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227A72"/>
    <w:multiLevelType w:val="multilevel"/>
    <w:tmpl w:val="D53AC292"/>
    <w:lvl w:ilvl="0">
      <w:start w:val="1"/>
      <w:numFmt w:val="decimal"/>
      <w:lvlText w:val="%1."/>
      <w:lvlJc w:val="left"/>
      <w:pPr>
        <w:ind w:left="4561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49" w:hanging="6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49" w:hanging="7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84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042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83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24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65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06" w:hanging="207"/>
      </w:pPr>
      <w:rPr>
        <w:rFonts w:hint="default"/>
        <w:lang w:val="ru-RU" w:eastAsia="en-US" w:bidi="ar-SA"/>
      </w:rPr>
    </w:lvl>
  </w:abstractNum>
  <w:abstractNum w:abstractNumId="3" w15:restartNumberingAfterBreak="0">
    <w:nsid w:val="26A00BC0"/>
    <w:multiLevelType w:val="hybridMultilevel"/>
    <w:tmpl w:val="5B066712"/>
    <w:lvl w:ilvl="0" w:tplc="8A3494C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79052D"/>
    <w:multiLevelType w:val="multilevel"/>
    <w:tmpl w:val="A0CC2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5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52" w:hanging="2160"/>
      </w:pPr>
      <w:rPr>
        <w:rFonts w:hint="default"/>
      </w:rPr>
    </w:lvl>
  </w:abstractNum>
  <w:abstractNum w:abstractNumId="5" w15:restartNumberingAfterBreak="0">
    <w:nsid w:val="59264FE1"/>
    <w:multiLevelType w:val="hybridMultilevel"/>
    <w:tmpl w:val="F04AF0AE"/>
    <w:lvl w:ilvl="0" w:tplc="052CD4F4">
      <w:start w:val="1"/>
      <w:numFmt w:val="decimal"/>
      <w:lvlText w:val="%1."/>
      <w:lvlJc w:val="left"/>
      <w:pPr>
        <w:ind w:left="1212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6" w15:restartNumberingAfterBreak="0">
    <w:nsid w:val="68AE2216"/>
    <w:multiLevelType w:val="hybridMultilevel"/>
    <w:tmpl w:val="9FE24A5A"/>
    <w:lvl w:ilvl="0" w:tplc="F0F45DE6">
      <w:numFmt w:val="bullet"/>
      <w:lvlText w:val="-"/>
      <w:lvlJc w:val="left"/>
      <w:pPr>
        <w:ind w:left="84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DC6A66F2">
      <w:numFmt w:val="bullet"/>
      <w:lvlText w:val="•"/>
      <w:lvlJc w:val="left"/>
      <w:pPr>
        <w:ind w:left="1804" w:hanging="360"/>
      </w:pPr>
      <w:rPr>
        <w:rFonts w:hint="default"/>
        <w:lang w:val="ru-RU" w:eastAsia="en-US" w:bidi="ar-SA"/>
      </w:rPr>
    </w:lvl>
    <w:lvl w:ilvl="2" w:tplc="C6484CF8">
      <w:numFmt w:val="bullet"/>
      <w:lvlText w:val="•"/>
      <w:lvlJc w:val="left"/>
      <w:pPr>
        <w:ind w:left="2769" w:hanging="360"/>
      </w:pPr>
      <w:rPr>
        <w:rFonts w:hint="default"/>
        <w:lang w:val="ru-RU" w:eastAsia="en-US" w:bidi="ar-SA"/>
      </w:rPr>
    </w:lvl>
    <w:lvl w:ilvl="3" w:tplc="5FE41DC4">
      <w:numFmt w:val="bullet"/>
      <w:lvlText w:val="•"/>
      <w:lvlJc w:val="left"/>
      <w:pPr>
        <w:ind w:left="3734" w:hanging="360"/>
      </w:pPr>
      <w:rPr>
        <w:rFonts w:hint="default"/>
        <w:lang w:val="ru-RU" w:eastAsia="en-US" w:bidi="ar-SA"/>
      </w:rPr>
    </w:lvl>
    <w:lvl w:ilvl="4" w:tplc="4F106996">
      <w:numFmt w:val="bullet"/>
      <w:lvlText w:val="•"/>
      <w:lvlJc w:val="left"/>
      <w:pPr>
        <w:ind w:left="4699" w:hanging="360"/>
      </w:pPr>
      <w:rPr>
        <w:rFonts w:hint="default"/>
        <w:lang w:val="ru-RU" w:eastAsia="en-US" w:bidi="ar-SA"/>
      </w:rPr>
    </w:lvl>
    <w:lvl w:ilvl="5" w:tplc="01CAE77C">
      <w:numFmt w:val="bullet"/>
      <w:lvlText w:val="•"/>
      <w:lvlJc w:val="left"/>
      <w:pPr>
        <w:ind w:left="5664" w:hanging="360"/>
      </w:pPr>
      <w:rPr>
        <w:rFonts w:hint="default"/>
        <w:lang w:val="ru-RU" w:eastAsia="en-US" w:bidi="ar-SA"/>
      </w:rPr>
    </w:lvl>
    <w:lvl w:ilvl="6" w:tplc="2E945C6E">
      <w:numFmt w:val="bullet"/>
      <w:lvlText w:val="•"/>
      <w:lvlJc w:val="left"/>
      <w:pPr>
        <w:ind w:left="6628" w:hanging="360"/>
      </w:pPr>
      <w:rPr>
        <w:rFonts w:hint="default"/>
        <w:lang w:val="ru-RU" w:eastAsia="en-US" w:bidi="ar-SA"/>
      </w:rPr>
    </w:lvl>
    <w:lvl w:ilvl="7" w:tplc="666813D4">
      <w:numFmt w:val="bullet"/>
      <w:lvlText w:val="•"/>
      <w:lvlJc w:val="left"/>
      <w:pPr>
        <w:ind w:left="7593" w:hanging="360"/>
      </w:pPr>
      <w:rPr>
        <w:rFonts w:hint="default"/>
        <w:lang w:val="ru-RU" w:eastAsia="en-US" w:bidi="ar-SA"/>
      </w:rPr>
    </w:lvl>
    <w:lvl w:ilvl="8" w:tplc="06006BA6">
      <w:numFmt w:val="bullet"/>
      <w:lvlText w:val="•"/>
      <w:lvlJc w:val="left"/>
      <w:pPr>
        <w:ind w:left="855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6E2978CB"/>
    <w:multiLevelType w:val="hybridMultilevel"/>
    <w:tmpl w:val="F3E06F98"/>
    <w:lvl w:ilvl="0" w:tplc="136EDCE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F3879CA"/>
    <w:multiLevelType w:val="hybridMultilevel"/>
    <w:tmpl w:val="D9E22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6"/>
  </w:num>
  <w:num w:numId="9">
    <w:abstractNumId w:val="2"/>
  </w:num>
  <w:num w:numId="10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FA0"/>
    <w:rsid w:val="000142B9"/>
    <w:rsid w:val="000334D2"/>
    <w:rsid w:val="00061100"/>
    <w:rsid w:val="00101267"/>
    <w:rsid w:val="0011655D"/>
    <w:rsid w:val="00140231"/>
    <w:rsid w:val="00153BF2"/>
    <w:rsid w:val="00191229"/>
    <w:rsid w:val="001B107D"/>
    <w:rsid w:val="001C1345"/>
    <w:rsid w:val="001F6AB6"/>
    <w:rsid w:val="001F70E9"/>
    <w:rsid w:val="00206184"/>
    <w:rsid w:val="00216C1E"/>
    <w:rsid w:val="002540E3"/>
    <w:rsid w:val="00260318"/>
    <w:rsid w:val="0026131B"/>
    <w:rsid w:val="00261DE0"/>
    <w:rsid w:val="00283DEA"/>
    <w:rsid w:val="00291D60"/>
    <w:rsid w:val="002D09B6"/>
    <w:rsid w:val="002D2F3E"/>
    <w:rsid w:val="002E665D"/>
    <w:rsid w:val="002F2111"/>
    <w:rsid w:val="00301046"/>
    <w:rsid w:val="00306BC6"/>
    <w:rsid w:val="00337568"/>
    <w:rsid w:val="00352164"/>
    <w:rsid w:val="00363DA8"/>
    <w:rsid w:val="00395E5C"/>
    <w:rsid w:val="003A3365"/>
    <w:rsid w:val="003B3EBE"/>
    <w:rsid w:val="003B6631"/>
    <w:rsid w:val="003B70A0"/>
    <w:rsid w:val="003E38E2"/>
    <w:rsid w:val="00405F54"/>
    <w:rsid w:val="004126C9"/>
    <w:rsid w:val="0041559F"/>
    <w:rsid w:val="004177B3"/>
    <w:rsid w:val="004251B9"/>
    <w:rsid w:val="004255F0"/>
    <w:rsid w:val="00444234"/>
    <w:rsid w:val="004464B6"/>
    <w:rsid w:val="004646F9"/>
    <w:rsid w:val="00481D48"/>
    <w:rsid w:val="00493894"/>
    <w:rsid w:val="004A6F96"/>
    <w:rsid w:val="004C708A"/>
    <w:rsid w:val="004D57F9"/>
    <w:rsid w:val="004D64F2"/>
    <w:rsid w:val="00504CDD"/>
    <w:rsid w:val="00505D2A"/>
    <w:rsid w:val="00511734"/>
    <w:rsid w:val="00514AA7"/>
    <w:rsid w:val="0051565D"/>
    <w:rsid w:val="0051710E"/>
    <w:rsid w:val="0052395A"/>
    <w:rsid w:val="00537BF0"/>
    <w:rsid w:val="005525B3"/>
    <w:rsid w:val="005729FE"/>
    <w:rsid w:val="005B3A61"/>
    <w:rsid w:val="005B4108"/>
    <w:rsid w:val="005C0196"/>
    <w:rsid w:val="005C2C36"/>
    <w:rsid w:val="005D7D6E"/>
    <w:rsid w:val="005E3284"/>
    <w:rsid w:val="005E6FB0"/>
    <w:rsid w:val="005F3FB3"/>
    <w:rsid w:val="006126A8"/>
    <w:rsid w:val="00612DF3"/>
    <w:rsid w:val="00622275"/>
    <w:rsid w:val="00636BFD"/>
    <w:rsid w:val="006454D1"/>
    <w:rsid w:val="00672105"/>
    <w:rsid w:val="0067555F"/>
    <w:rsid w:val="006817B0"/>
    <w:rsid w:val="00682014"/>
    <w:rsid w:val="006C08DB"/>
    <w:rsid w:val="006C4352"/>
    <w:rsid w:val="006D05CD"/>
    <w:rsid w:val="0073758A"/>
    <w:rsid w:val="00742B4D"/>
    <w:rsid w:val="00760FDF"/>
    <w:rsid w:val="007B37B8"/>
    <w:rsid w:val="007B7E38"/>
    <w:rsid w:val="007C3CD3"/>
    <w:rsid w:val="007E58A2"/>
    <w:rsid w:val="0083499A"/>
    <w:rsid w:val="00835920"/>
    <w:rsid w:val="008359F6"/>
    <w:rsid w:val="008442F5"/>
    <w:rsid w:val="00854767"/>
    <w:rsid w:val="00860C59"/>
    <w:rsid w:val="00877D88"/>
    <w:rsid w:val="00884452"/>
    <w:rsid w:val="008A60C6"/>
    <w:rsid w:val="008C335C"/>
    <w:rsid w:val="008D7E98"/>
    <w:rsid w:val="008F3932"/>
    <w:rsid w:val="009246DB"/>
    <w:rsid w:val="0093144D"/>
    <w:rsid w:val="00932A7B"/>
    <w:rsid w:val="00932D65"/>
    <w:rsid w:val="009A15CE"/>
    <w:rsid w:val="009B428D"/>
    <w:rsid w:val="009B4B21"/>
    <w:rsid w:val="009C6BE9"/>
    <w:rsid w:val="009E5C62"/>
    <w:rsid w:val="00A4208D"/>
    <w:rsid w:val="00A56B88"/>
    <w:rsid w:val="00A60364"/>
    <w:rsid w:val="00A610EE"/>
    <w:rsid w:val="00A626F1"/>
    <w:rsid w:val="00A75B12"/>
    <w:rsid w:val="00A85A50"/>
    <w:rsid w:val="00AA3461"/>
    <w:rsid w:val="00AB2C02"/>
    <w:rsid w:val="00AD1FE2"/>
    <w:rsid w:val="00AE52FB"/>
    <w:rsid w:val="00B026CA"/>
    <w:rsid w:val="00B070A4"/>
    <w:rsid w:val="00B1785C"/>
    <w:rsid w:val="00B21291"/>
    <w:rsid w:val="00B326A8"/>
    <w:rsid w:val="00B56DB3"/>
    <w:rsid w:val="00B657F8"/>
    <w:rsid w:val="00B76D74"/>
    <w:rsid w:val="00B80E82"/>
    <w:rsid w:val="00B80EC0"/>
    <w:rsid w:val="00BA245D"/>
    <w:rsid w:val="00BB511C"/>
    <w:rsid w:val="00BB5AF1"/>
    <w:rsid w:val="00BB6E6D"/>
    <w:rsid w:val="00BC1507"/>
    <w:rsid w:val="00BC1744"/>
    <w:rsid w:val="00BD5CEF"/>
    <w:rsid w:val="00BE32C8"/>
    <w:rsid w:val="00BE560B"/>
    <w:rsid w:val="00C46836"/>
    <w:rsid w:val="00C77DC5"/>
    <w:rsid w:val="00CA6359"/>
    <w:rsid w:val="00CA7E77"/>
    <w:rsid w:val="00CB1821"/>
    <w:rsid w:val="00CD2B5A"/>
    <w:rsid w:val="00CE3DCF"/>
    <w:rsid w:val="00CE427F"/>
    <w:rsid w:val="00CF3E54"/>
    <w:rsid w:val="00D25ECD"/>
    <w:rsid w:val="00D34FA0"/>
    <w:rsid w:val="00D42C55"/>
    <w:rsid w:val="00D56BE5"/>
    <w:rsid w:val="00D7147C"/>
    <w:rsid w:val="00DB3CCF"/>
    <w:rsid w:val="00DC7AF6"/>
    <w:rsid w:val="00DD2348"/>
    <w:rsid w:val="00DF4C52"/>
    <w:rsid w:val="00E017B9"/>
    <w:rsid w:val="00E144FB"/>
    <w:rsid w:val="00E22E18"/>
    <w:rsid w:val="00E81010"/>
    <w:rsid w:val="00E90180"/>
    <w:rsid w:val="00E917D0"/>
    <w:rsid w:val="00E9528B"/>
    <w:rsid w:val="00EA0E6D"/>
    <w:rsid w:val="00EB4032"/>
    <w:rsid w:val="00EB7EAF"/>
    <w:rsid w:val="00EC06DB"/>
    <w:rsid w:val="00EC72AF"/>
    <w:rsid w:val="00EE3191"/>
    <w:rsid w:val="00EF1735"/>
    <w:rsid w:val="00F07387"/>
    <w:rsid w:val="00F15895"/>
    <w:rsid w:val="00F16E7D"/>
    <w:rsid w:val="00F209AD"/>
    <w:rsid w:val="00F41E39"/>
    <w:rsid w:val="00F56C4F"/>
    <w:rsid w:val="00F72A29"/>
    <w:rsid w:val="00F921FD"/>
    <w:rsid w:val="00FA4BB3"/>
    <w:rsid w:val="00FC0D62"/>
    <w:rsid w:val="00FC146A"/>
    <w:rsid w:val="00FD5BFD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D3B27"/>
  <w15:docId w15:val="{0BEC9AB5-FE93-4B24-B58A-9BA7FB500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7D0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qFormat/>
    <w:rsid w:val="00E917D0"/>
    <w:pPr>
      <w:spacing w:after="0" w:line="240" w:lineRule="auto"/>
      <w:jc w:val="center"/>
    </w:pPr>
    <w:rPr>
      <w:rFonts w:ascii="Times New Roman" w:hAnsi="Times New Roman"/>
      <w:b/>
      <w:sz w:val="32"/>
      <w:szCs w:val="20"/>
    </w:rPr>
  </w:style>
  <w:style w:type="paragraph" w:styleId="a4">
    <w:name w:val="List Paragraph"/>
    <w:basedOn w:val="a"/>
    <w:uiPriority w:val="34"/>
    <w:qFormat/>
    <w:rsid w:val="0051710E"/>
    <w:pPr>
      <w:ind w:left="720"/>
      <w:contextualSpacing/>
    </w:pPr>
  </w:style>
  <w:style w:type="paragraph" w:styleId="a5">
    <w:name w:val="No Spacing"/>
    <w:uiPriority w:val="1"/>
    <w:qFormat/>
    <w:rsid w:val="004155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C335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C335C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9B4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4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41E39"/>
    <w:rPr>
      <w:rFonts w:eastAsiaTheme="minorEastAsia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41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41E39"/>
    <w:rPr>
      <w:rFonts w:eastAsiaTheme="minorEastAsia" w:cs="Times New Roman"/>
      <w:lang w:eastAsia="ru-RU"/>
    </w:rPr>
  </w:style>
  <w:style w:type="paragraph" w:styleId="ac">
    <w:name w:val="Body Text"/>
    <w:basedOn w:val="a"/>
    <w:link w:val="ad"/>
    <w:uiPriority w:val="1"/>
    <w:qFormat/>
    <w:rsid w:val="00283DEA"/>
    <w:pPr>
      <w:widowControl w:val="0"/>
      <w:autoSpaceDE w:val="0"/>
      <w:autoSpaceDN w:val="0"/>
      <w:spacing w:after="0" w:line="240" w:lineRule="auto"/>
      <w:ind w:left="84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283DEA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5B3A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B3A6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tdelm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Hedi</dc:creator>
  <cp:keywords/>
  <dc:description/>
  <cp:lastModifiedBy>777</cp:lastModifiedBy>
  <cp:revision>5</cp:revision>
  <cp:lastPrinted>2026-04-02T07:41:00Z</cp:lastPrinted>
  <dcterms:created xsi:type="dcterms:W3CDTF">2026-03-25T13:13:00Z</dcterms:created>
  <dcterms:modified xsi:type="dcterms:W3CDTF">2026-04-02T07:47:00Z</dcterms:modified>
</cp:coreProperties>
</file>